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E02577E" w14:textId="6EB142B0" w:rsidR="004338CE" w:rsidRDefault="0050483B" w:rsidP="00C477F9">
      <w:pPr>
        <w:spacing w:line="360" w:lineRule="auto"/>
        <w:jc w:val="center"/>
        <w:rPr>
          <w:b/>
          <w:bCs/>
        </w:rPr>
      </w:pPr>
      <w:r w:rsidRPr="004338CE">
        <w:rPr>
          <w:b/>
          <w:bCs/>
        </w:rPr>
        <w:t xml:space="preserve">Review </w:t>
      </w:r>
      <w:r>
        <w:rPr>
          <w:b/>
          <w:bCs/>
        </w:rPr>
        <w:t xml:space="preserve">of </w:t>
      </w:r>
      <w:r w:rsidR="00111843">
        <w:rPr>
          <w:b/>
          <w:bCs/>
        </w:rPr>
        <w:t xml:space="preserve">remedial options for </w:t>
      </w:r>
      <w:r>
        <w:rPr>
          <w:b/>
          <w:bCs/>
        </w:rPr>
        <w:t xml:space="preserve">the </w:t>
      </w:r>
      <w:r w:rsidR="004338CE" w:rsidRPr="004338CE">
        <w:rPr>
          <w:b/>
          <w:bCs/>
        </w:rPr>
        <w:t xml:space="preserve">Boat Harbour </w:t>
      </w:r>
      <w:r w:rsidR="00111843" w:rsidRPr="004338CE">
        <w:rPr>
          <w:b/>
          <w:bCs/>
        </w:rPr>
        <w:t>remediation project</w:t>
      </w:r>
      <w:r w:rsidR="00945ECC">
        <w:rPr>
          <w:b/>
          <w:bCs/>
        </w:rPr>
        <w:t xml:space="preserve"> in Nova Scotia, Canada</w:t>
      </w:r>
    </w:p>
    <w:p w14:paraId="45C666B5" w14:textId="77777777" w:rsidR="00541F0E" w:rsidRDefault="00541F0E" w:rsidP="00B6405D">
      <w:pPr>
        <w:pStyle w:val="NoSpacing"/>
        <w:spacing w:line="360" w:lineRule="auto"/>
        <w:jc w:val="center"/>
        <w:rPr>
          <w:rFonts w:ascii="Times New Roman" w:hAnsi="Times New Roman" w:cs="Times New Roman"/>
          <w:sz w:val="24"/>
          <w:szCs w:val="24"/>
        </w:rPr>
      </w:pPr>
    </w:p>
    <w:p w14:paraId="70058FF4" w14:textId="77777777" w:rsidR="00541F0E" w:rsidRDefault="00541F0E" w:rsidP="00B6405D">
      <w:pPr>
        <w:pStyle w:val="NoSpacing"/>
        <w:spacing w:line="360" w:lineRule="auto"/>
        <w:jc w:val="center"/>
        <w:rPr>
          <w:rFonts w:ascii="Times New Roman" w:hAnsi="Times New Roman" w:cs="Times New Roman"/>
          <w:sz w:val="24"/>
          <w:szCs w:val="24"/>
        </w:rPr>
      </w:pPr>
    </w:p>
    <w:p w14:paraId="019CC1AF" w14:textId="0427246E" w:rsidR="00B6405D" w:rsidRPr="00C477F9" w:rsidRDefault="004338CE" w:rsidP="00B6405D">
      <w:pPr>
        <w:pStyle w:val="NoSpacing"/>
        <w:spacing w:line="360" w:lineRule="auto"/>
        <w:jc w:val="center"/>
        <w:rPr>
          <w:rFonts w:ascii="Times New Roman" w:hAnsi="Times New Roman" w:cs="Times New Roman"/>
          <w:sz w:val="24"/>
          <w:szCs w:val="24"/>
        </w:rPr>
      </w:pPr>
      <w:r w:rsidRPr="00C477F9">
        <w:rPr>
          <w:rFonts w:ascii="Times New Roman" w:hAnsi="Times New Roman" w:cs="Times New Roman"/>
          <w:sz w:val="24"/>
          <w:szCs w:val="24"/>
        </w:rPr>
        <w:t>Lyndsay Eichinger</w:t>
      </w:r>
      <w:r w:rsidR="00B6405D">
        <w:rPr>
          <w:rFonts w:ascii="Times New Roman" w:hAnsi="Times New Roman" w:cs="Times New Roman"/>
          <w:sz w:val="24"/>
          <w:szCs w:val="24"/>
        </w:rPr>
        <w:t>,</w:t>
      </w:r>
      <w:r w:rsidRPr="00C477F9">
        <w:rPr>
          <w:rFonts w:ascii="Times New Roman" w:hAnsi="Times New Roman" w:cs="Times New Roman"/>
          <w:sz w:val="24"/>
          <w:szCs w:val="24"/>
        </w:rPr>
        <w:t xml:space="preserve"> Tony </w:t>
      </w:r>
      <w:r w:rsidR="001D239B">
        <w:rPr>
          <w:rFonts w:ascii="Times New Roman" w:hAnsi="Times New Roman" w:cs="Times New Roman"/>
          <w:sz w:val="24"/>
          <w:szCs w:val="24"/>
        </w:rPr>
        <w:t xml:space="preserve">R. </w:t>
      </w:r>
      <w:r w:rsidR="00B6405D" w:rsidRPr="005F6DEC">
        <w:rPr>
          <w:rFonts w:ascii="Times New Roman" w:hAnsi="Times New Roman" w:cs="Times New Roman"/>
          <w:sz w:val="24"/>
          <w:szCs w:val="24"/>
        </w:rPr>
        <w:t>Walker</w:t>
      </w:r>
      <w:r w:rsidR="00B6405D" w:rsidRPr="005F6DEC">
        <w:rPr>
          <w:rFonts w:ascii="Times New Roman" w:hAnsi="Times New Roman" w:cs="Times New Roman"/>
          <w:sz w:val="24"/>
          <w:szCs w:val="24"/>
          <w:vertAlign w:val="superscript"/>
        </w:rPr>
        <w:t xml:space="preserve"> *</w:t>
      </w:r>
    </w:p>
    <w:p w14:paraId="75BF10F1" w14:textId="77777777" w:rsidR="00B6405D" w:rsidRPr="005F6DEC" w:rsidRDefault="00B6405D" w:rsidP="00BC218A">
      <w:pPr>
        <w:pStyle w:val="NoSpacing"/>
        <w:spacing w:line="360" w:lineRule="auto"/>
        <w:jc w:val="center"/>
        <w:rPr>
          <w:rFonts w:ascii="Times New Roman" w:hAnsi="Times New Roman" w:cs="Times New Roman"/>
          <w:sz w:val="24"/>
          <w:szCs w:val="24"/>
          <w:vertAlign w:val="superscript"/>
        </w:rPr>
      </w:pPr>
    </w:p>
    <w:p w14:paraId="3DF9DA80" w14:textId="6BCD8E26" w:rsidR="00B6405D" w:rsidRPr="005F6DEC" w:rsidRDefault="00B6405D" w:rsidP="001A276A">
      <w:pPr>
        <w:pStyle w:val="NoSpacing"/>
        <w:spacing w:line="360" w:lineRule="auto"/>
        <w:jc w:val="center"/>
        <w:rPr>
          <w:rFonts w:ascii="Times New Roman" w:hAnsi="Times New Roman" w:cs="Times New Roman"/>
          <w:i/>
          <w:sz w:val="24"/>
          <w:szCs w:val="24"/>
        </w:rPr>
      </w:pPr>
      <w:r w:rsidRPr="005F6DEC">
        <w:rPr>
          <w:rFonts w:ascii="Times New Roman" w:hAnsi="Times New Roman" w:cs="Times New Roman"/>
          <w:i/>
          <w:sz w:val="24"/>
          <w:szCs w:val="24"/>
        </w:rPr>
        <w:t>School for Resource and Environmental Studies, Dalhousie University, Halifax, NS, B3H 4R2, Canada</w:t>
      </w:r>
    </w:p>
    <w:p w14:paraId="4D1819BC" w14:textId="77777777" w:rsidR="00B6405D" w:rsidRPr="005F6DEC" w:rsidRDefault="00B6405D" w:rsidP="001A276A">
      <w:pPr>
        <w:pStyle w:val="NoSpacing"/>
        <w:spacing w:line="360" w:lineRule="auto"/>
        <w:jc w:val="center"/>
        <w:rPr>
          <w:rFonts w:ascii="Times New Roman" w:hAnsi="Times New Roman" w:cs="Times New Roman"/>
          <w:sz w:val="24"/>
          <w:szCs w:val="24"/>
        </w:rPr>
      </w:pPr>
    </w:p>
    <w:p w14:paraId="30A0106C" w14:textId="77777777" w:rsidR="00B6405D" w:rsidRPr="005F6DEC" w:rsidRDefault="00B6405D" w:rsidP="005410A7">
      <w:pPr>
        <w:pStyle w:val="NoSpacing"/>
        <w:spacing w:line="360" w:lineRule="auto"/>
        <w:jc w:val="center"/>
        <w:rPr>
          <w:rFonts w:ascii="Times New Roman" w:hAnsi="Times New Roman" w:cs="Times New Roman"/>
          <w:sz w:val="24"/>
          <w:szCs w:val="24"/>
        </w:rPr>
      </w:pPr>
      <w:r w:rsidRPr="005F6DEC">
        <w:rPr>
          <w:rFonts w:ascii="Times New Roman" w:hAnsi="Times New Roman" w:cs="Times New Roman"/>
          <w:sz w:val="24"/>
          <w:szCs w:val="24"/>
        </w:rPr>
        <w:t>* Corresponding author: Tony R. Walker (trwalker@dal.ca)</w:t>
      </w:r>
    </w:p>
    <w:p w14:paraId="7C5DFD8F" w14:textId="49B539D5" w:rsidR="004338CE" w:rsidRDefault="004338CE" w:rsidP="00651D9C">
      <w:pPr>
        <w:spacing w:line="360" w:lineRule="auto"/>
      </w:pPr>
    </w:p>
    <w:p w14:paraId="1E68CD45" w14:textId="77777777" w:rsidR="004F0142" w:rsidRDefault="004F0142">
      <w:pPr>
        <w:spacing w:after="160" w:line="259" w:lineRule="auto"/>
        <w:rPr>
          <w:b/>
          <w:bCs/>
        </w:rPr>
      </w:pPr>
      <w:r>
        <w:rPr>
          <w:b/>
          <w:bCs/>
        </w:rPr>
        <w:br w:type="page"/>
      </w:r>
    </w:p>
    <w:p w14:paraId="27B5E928" w14:textId="3B9D58EA" w:rsidR="00B64E8B" w:rsidRPr="00C477F9" w:rsidRDefault="00BE7813" w:rsidP="00651D9C">
      <w:pPr>
        <w:spacing w:line="360" w:lineRule="auto"/>
        <w:rPr>
          <w:b/>
          <w:bCs/>
        </w:rPr>
      </w:pPr>
      <w:r w:rsidRPr="00C477F9">
        <w:rPr>
          <w:b/>
          <w:bCs/>
        </w:rPr>
        <w:lastRenderedPageBreak/>
        <w:t xml:space="preserve">Abstract </w:t>
      </w:r>
    </w:p>
    <w:p w14:paraId="3E68AB22" w14:textId="63B2C25C" w:rsidR="00541F0E" w:rsidRPr="00400ED5" w:rsidRDefault="00B64E8B" w:rsidP="00033A05">
      <w:pPr>
        <w:spacing w:line="360" w:lineRule="auto"/>
        <w:ind w:firstLine="720"/>
        <w:jc w:val="both"/>
      </w:pPr>
      <w:r>
        <w:t>Boat Harbour, located in Pictou County, Nova Scotia</w:t>
      </w:r>
      <w:r w:rsidR="00576C17">
        <w:t>, Canada</w:t>
      </w:r>
      <w:r>
        <w:t xml:space="preserve"> has been receiving </w:t>
      </w:r>
      <w:r w:rsidR="000D7BBA">
        <w:t xml:space="preserve">industrial </w:t>
      </w:r>
      <w:r>
        <w:t xml:space="preserve">effluent </w:t>
      </w:r>
      <w:r w:rsidR="000D7BBA">
        <w:t xml:space="preserve">wastewater </w:t>
      </w:r>
      <w:r>
        <w:t xml:space="preserve">from a nearby kraft pulp mill and chlor-alkali plant for over 50 years. </w:t>
      </w:r>
      <w:r w:rsidR="009B2298">
        <w:t xml:space="preserve">Prior to </w:t>
      </w:r>
      <w:r w:rsidR="000D7BBA">
        <w:t>receiving industrial effluent wastewater</w:t>
      </w:r>
      <w:r w:rsidR="009B2298">
        <w:t xml:space="preserve">, the tidal estuary was culturally significant to the </w:t>
      </w:r>
      <w:r w:rsidR="006403EA">
        <w:t xml:space="preserve">nearby Pictou Landing First Nation </w:t>
      </w:r>
      <w:r w:rsidR="009B2298">
        <w:t>community</w:t>
      </w:r>
      <w:r w:rsidR="006403EA">
        <w:t>.</w:t>
      </w:r>
      <w:r w:rsidR="005F41AD">
        <w:t xml:space="preserve"> The tidal estuary</w:t>
      </w:r>
      <w:r w:rsidR="009B2298">
        <w:t xml:space="preserve"> </w:t>
      </w:r>
      <w:r w:rsidR="005F41AD">
        <w:t xml:space="preserve">was </w:t>
      </w:r>
      <w:r w:rsidR="009B2298">
        <w:t xml:space="preserve">known for its medicinal, recreational, </w:t>
      </w:r>
      <w:r w:rsidR="00E867D7">
        <w:t xml:space="preserve">ceremonial </w:t>
      </w:r>
      <w:r w:rsidR="009B2298">
        <w:t xml:space="preserve">and subsistence </w:t>
      </w:r>
      <w:r w:rsidR="009B2298" w:rsidRPr="00CD1A95">
        <w:t>functions.</w:t>
      </w:r>
      <w:r w:rsidR="00636554" w:rsidRPr="00CD1A95">
        <w:t xml:space="preserve"> </w:t>
      </w:r>
      <w:r w:rsidRPr="002B1DFD">
        <w:t xml:space="preserve">Formally a </w:t>
      </w:r>
      <w:r w:rsidR="002B0961" w:rsidRPr="002B1DFD">
        <w:t xml:space="preserve">140-ha </w:t>
      </w:r>
      <w:r w:rsidRPr="002B1DFD">
        <w:t xml:space="preserve">natural tidal estuary, </w:t>
      </w:r>
      <w:r w:rsidR="00EF131B" w:rsidRPr="002B1DFD">
        <w:t xml:space="preserve">raw industrial wastewater </w:t>
      </w:r>
      <w:r w:rsidR="00F61E2A" w:rsidRPr="002B1DFD">
        <w:t xml:space="preserve">was discharged into Boat Harbour </w:t>
      </w:r>
      <w:r w:rsidR="00945330" w:rsidRPr="002B1DFD">
        <w:t>beginning in 1967. Since inception</w:t>
      </w:r>
      <w:r w:rsidR="00C2480E" w:rsidRPr="002B1DFD">
        <w:t xml:space="preserve">, effluent </w:t>
      </w:r>
      <w:r w:rsidR="00945330" w:rsidRPr="002B1DFD">
        <w:t>treatment has undergone several upgrades in aeration capacity</w:t>
      </w:r>
      <w:r w:rsidR="00680528" w:rsidRPr="002B1DFD">
        <w:t xml:space="preserve"> </w:t>
      </w:r>
      <w:r w:rsidR="00FE5248" w:rsidRPr="002B1DFD">
        <w:t>with</w:t>
      </w:r>
      <w:r w:rsidR="00D424E1" w:rsidRPr="002B1DFD">
        <w:t xml:space="preserve">in </w:t>
      </w:r>
      <w:r w:rsidR="00680528" w:rsidRPr="002B1DFD">
        <w:t xml:space="preserve">the Boat Harbour </w:t>
      </w:r>
      <w:r w:rsidR="00132DE2">
        <w:t xml:space="preserve">Effluent </w:t>
      </w:r>
      <w:r w:rsidR="00680528" w:rsidRPr="002B1DFD">
        <w:t>Treatment Facility (BH</w:t>
      </w:r>
      <w:r w:rsidR="00132DE2">
        <w:t>E</w:t>
      </w:r>
      <w:r w:rsidR="00680528" w:rsidRPr="002B1DFD">
        <w:t>TF)</w:t>
      </w:r>
      <w:r w:rsidR="00D424E1" w:rsidRPr="002B1DFD">
        <w:t xml:space="preserve"> until </w:t>
      </w:r>
      <w:r w:rsidR="00CA6852" w:rsidRPr="002B1DFD">
        <w:t>cessation of effluent discharge in 2020.</w:t>
      </w:r>
      <w:r w:rsidR="003D37C7" w:rsidRPr="002B1DFD">
        <w:t xml:space="preserve"> Fifty years of </w:t>
      </w:r>
      <w:r w:rsidR="007126CF" w:rsidRPr="002B1DFD">
        <w:t xml:space="preserve">industrial wastewater </w:t>
      </w:r>
      <w:r w:rsidR="003D37C7" w:rsidRPr="002B1DFD">
        <w:t xml:space="preserve">effluent discharge has </w:t>
      </w:r>
      <w:r w:rsidRPr="002B1DFD">
        <w:t>result</w:t>
      </w:r>
      <w:r w:rsidR="007126CF" w:rsidRPr="002B1DFD">
        <w:t>ed</w:t>
      </w:r>
      <w:r w:rsidRPr="002B1DFD">
        <w:t xml:space="preserve"> in widespread </w:t>
      </w:r>
      <w:r w:rsidR="00AA7EEE" w:rsidRPr="002B1DFD">
        <w:t xml:space="preserve">inorganic and organic </w:t>
      </w:r>
      <w:r w:rsidRPr="002B1DFD">
        <w:t xml:space="preserve">contamination of </w:t>
      </w:r>
      <w:r w:rsidR="00771948" w:rsidRPr="002B1DFD">
        <w:t xml:space="preserve">unconsolidated </w:t>
      </w:r>
      <w:r w:rsidRPr="002B1DFD">
        <w:t>sediments</w:t>
      </w:r>
      <w:r w:rsidR="00AA7EEE" w:rsidRPr="002B1DFD">
        <w:t xml:space="preserve"> and surface water.</w:t>
      </w:r>
      <w:r w:rsidR="00AA7EEE" w:rsidRPr="00CD1A95">
        <w:t xml:space="preserve"> Primary</w:t>
      </w:r>
      <w:r w:rsidR="00AA7EEE">
        <w:t xml:space="preserve"> contaminants of concern include </w:t>
      </w:r>
      <w:r w:rsidR="00AA7EEE" w:rsidRPr="00AA7EEE">
        <w:t xml:space="preserve">metals, </w:t>
      </w:r>
      <w:r w:rsidR="004E02D6" w:rsidRPr="00AA7EEE">
        <w:t>dioxins and furans (D/F)</w:t>
      </w:r>
      <w:r w:rsidR="004E02D6">
        <w:t xml:space="preserve">, </w:t>
      </w:r>
      <w:r w:rsidR="004D0CC6">
        <w:t xml:space="preserve">and </w:t>
      </w:r>
      <w:r w:rsidR="00AA7EEE" w:rsidRPr="00AA7EEE">
        <w:t>polycyclic aromatic hydrocarbons (PAH)</w:t>
      </w:r>
      <w:r w:rsidR="00400ED5">
        <w:t xml:space="preserve">. </w:t>
      </w:r>
      <w:r w:rsidR="00AA7EEE">
        <w:t xml:space="preserve">The province </w:t>
      </w:r>
      <w:r w:rsidR="00F72F22">
        <w:t xml:space="preserve">of Nova Scotia has committed to the remediation of the </w:t>
      </w:r>
      <w:r w:rsidR="006A6EE2">
        <w:t>BHETF</w:t>
      </w:r>
      <w:r w:rsidR="008A4A8D">
        <w:t>, estimat</w:t>
      </w:r>
      <w:r w:rsidR="009541D9">
        <w:t>ed</w:t>
      </w:r>
      <w:r w:rsidR="008A4A8D">
        <w:t xml:space="preserve"> to cost over $</w:t>
      </w:r>
      <w:r w:rsidR="006F1CC2" w:rsidRPr="005C66F8">
        <w:t>2</w:t>
      </w:r>
      <w:r w:rsidR="006F1CC2">
        <w:t>92</w:t>
      </w:r>
      <w:r w:rsidR="008A4A8D">
        <w:t xml:space="preserve">M CAD. </w:t>
      </w:r>
      <w:r w:rsidR="009224BE">
        <w:t>The goal of the remediation program is to return Boat Harbour to its natural state as a tidal estuary to restore the historical, traditional, and recreational uses of the land.</w:t>
      </w:r>
      <w:r w:rsidR="009224BE">
        <w:t xml:space="preserve"> </w:t>
      </w:r>
      <w:r w:rsidR="002D7525">
        <w:t>R</w:t>
      </w:r>
      <w:r w:rsidR="002D7525" w:rsidRPr="00F33525">
        <w:t xml:space="preserve">emediation components and alternatives </w:t>
      </w:r>
      <w:r w:rsidR="002D7525">
        <w:t xml:space="preserve">were </w:t>
      </w:r>
      <w:r w:rsidR="002D7525" w:rsidRPr="00F33525">
        <w:t>rated based on technical (26%), environmental (24%), economic (22%), social (14%), and regulatory (14%) weighted indicators.</w:t>
      </w:r>
      <w:r w:rsidR="00CC37D4">
        <w:t xml:space="preserve"> </w:t>
      </w:r>
      <w:r w:rsidR="005A57F7" w:rsidRPr="002B1DFD">
        <w:t xml:space="preserve">Criteria weighting for the five </w:t>
      </w:r>
      <w:r w:rsidR="00033A05">
        <w:t>i</w:t>
      </w:r>
      <w:r w:rsidR="005A57F7" w:rsidRPr="002B1DFD">
        <w:t xml:space="preserve">ndicator categories was determined collaboratively </w:t>
      </w:r>
      <w:r w:rsidR="00033A05">
        <w:t xml:space="preserve">with stakeholders. </w:t>
      </w:r>
      <w:r w:rsidR="002D7525">
        <w:t xml:space="preserve">For each design component of </w:t>
      </w:r>
      <w:r w:rsidR="00B3214A">
        <w:t>remediation</w:t>
      </w:r>
      <w:r w:rsidR="002D7525">
        <w:t xml:space="preserve">, a list of approaches </w:t>
      </w:r>
      <w:r w:rsidR="00E64362">
        <w:t>was</w:t>
      </w:r>
      <w:r w:rsidR="002D7525">
        <w:t xml:space="preserve"> developed along with subsequent alternatives. Approaches and alternatives were screened to eliminate options that were not</w:t>
      </w:r>
      <w:r w:rsidR="00EF2C28">
        <w:t xml:space="preserve"> technically </w:t>
      </w:r>
      <w:r w:rsidR="002D7525">
        <w:t xml:space="preserve">feasible or did not align with </w:t>
      </w:r>
      <w:r w:rsidR="00B3214A">
        <w:t xml:space="preserve">remediation </w:t>
      </w:r>
      <w:r w:rsidR="002D7525">
        <w:t xml:space="preserve">goals. </w:t>
      </w:r>
      <w:r w:rsidR="007A7DC0">
        <w:t>R</w:t>
      </w:r>
      <w:r w:rsidR="002D7525">
        <w:t xml:space="preserve">emaining feasible concepts underwent detailed </w:t>
      </w:r>
      <w:r w:rsidR="00E64362">
        <w:t>review</w:t>
      </w:r>
      <w:r w:rsidR="002D7525">
        <w:t xml:space="preserve"> and evaluation to select Qualified Remedial Option</w:t>
      </w:r>
      <w:r w:rsidR="00B652F8">
        <w:t>s</w:t>
      </w:r>
      <w:r w:rsidR="002D7525">
        <w:t xml:space="preserve"> to be shared with stakeholders for input</w:t>
      </w:r>
      <w:r w:rsidR="00EF4503">
        <w:t xml:space="preserve">. </w:t>
      </w:r>
      <w:r w:rsidR="00541F0E">
        <w:rPr>
          <w:b/>
          <w:bCs/>
        </w:rPr>
        <w:br w:type="page"/>
      </w:r>
    </w:p>
    <w:p w14:paraId="4E2B4F77" w14:textId="17F573D0" w:rsidR="004338CE" w:rsidRPr="00C477F9" w:rsidRDefault="004338CE" w:rsidP="00651D9C">
      <w:pPr>
        <w:spacing w:line="360" w:lineRule="auto"/>
        <w:rPr>
          <w:b/>
          <w:bCs/>
        </w:rPr>
      </w:pPr>
      <w:r w:rsidRPr="00C477F9">
        <w:rPr>
          <w:b/>
          <w:bCs/>
        </w:rPr>
        <w:lastRenderedPageBreak/>
        <w:t>1</w:t>
      </w:r>
      <w:r w:rsidRPr="00C477F9">
        <w:rPr>
          <w:b/>
          <w:bCs/>
        </w:rPr>
        <w:tab/>
        <w:t xml:space="preserve">Introduction </w:t>
      </w:r>
    </w:p>
    <w:p w14:paraId="4471D39D" w14:textId="4BD4E971" w:rsidR="004338CE" w:rsidRDefault="00355BA2" w:rsidP="00064EF1">
      <w:pPr>
        <w:spacing w:before="240" w:line="360" w:lineRule="auto"/>
        <w:ind w:firstLine="720"/>
        <w:jc w:val="both"/>
      </w:pPr>
      <w:r>
        <w:t>Boat Harbour</w:t>
      </w:r>
      <w:r w:rsidR="007802E3">
        <w:t xml:space="preserve">, </w:t>
      </w:r>
      <w:r w:rsidR="00F256F0">
        <w:t xml:space="preserve">recognized as one of </w:t>
      </w:r>
      <w:r w:rsidR="007802E3">
        <w:t xml:space="preserve">Canada’s </w:t>
      </w:r>
      <w:r w:rsidR="00F256F0">
        <w:t>most</w:t>
      </w:r>
      <w:r w:rsidR="007802E3">
        <w:t xml:space="preserve"> contaminated site</w:t>
      </w:r>
      <w:r w:rsidR="00F256F0">
        <w:t>s</w:t>
      </w:r>
      <w:r w:rsidR="007802E3">
        <w:t xml:space="preserve">, </w:t>
      </w:r>
      <w:r w:rsidR="00104134">
        <w:t>i</w:t>
      </w:r>
      <w:r w:rsidR="007D248C">
        <w:t xml:space="preserve">s </w:t>
      </w:r>
      <w:r>
        <w:t xml:space="preserve">located in </w:t>
      </w:r>
      <w:r w:rsidR="0092360F">
        <w:t>Pictou</w:t>
      </w:r>
      <w:r>
        <w:t xml:space="preserve"> County, Nova Scotia</w:t>
      </w:r>
      <w:r w:rsidR="007D248C">
        <w:t xml:space="preserve"> </w:t>
      </w:r>
      <w:r w:rsidR="0092360F">
        <w:t>(Province of Nova Scotia, 2020).</w:t>
      </w:r>
      <w:r w:rsidR="008B4695" w:rsidRPr="008B4695">
        <w:t xml:space="preserve"> </w:t>
      </w:r>
      <w:r w:rsidR="00B016B3">
        <w:t xml:space="preserve">The harbour was originally a </w:t>
      </w:r>
      <w:r w:rsidR="00EE6E1F">
        <w:t>140</w:t>
      </w:r>
      <w:r w:rsidR="00521D37">
        <w:t>-</w:t>
      </w:r>
      <w:r w:rsidR="00EE6E1F">
        <w:t>ha</w:t>
      </w:r>
      <w:r w:rsidR="00A71C5B">
        <w:t xml:space="preserve"> </w:t>
      </w:r>
      <w:r w:rsidR="00B016B3">
        <w:t>tidal estuary</w:t>
      </w:r>
      <w:r w:rsidR="0095714B">
        <w:t>,</w:t>
      </w:r>
      <w:r w:rsidR="0095714B" w:rsidRPr="0095714B">
        <w:t xml:space="preserve"> </w:t>
      </w:r>
      <w:r w:rsidR="0095714B">
        <w:t xml:space="preserve">known in </w:t>
      </w:r>
      <w:r w:rsidR="0095714B" w:rsidRPr="008E5A4F">
        <w:t>Mi’kmaq as</w:t>
      </w:r>
      <w:r w:rsidR="00C92B5C">
        <w:t xml:space="preserve"> </w:t>
      </w:r>
      <w:r w:rsidR="00C92B5C" w:rsidRPr="00C92B5C">
        <w:t>A'se'k</w:t>
      </w:r>
      <w:r w:rsidR="0095714B">
        <w:t xml:space="preserve">, </w:t>
      </w:r>
      <w:r w:rsidR="00B016B3">
        <w:t>that</w:t>
      </w:r>
      <w:r w:rsidR="004C38A3">
        <w:t xml:space="preserve"> </w:t>
      </w:r>
      <w:r w:rsidR="000C3ED2">
        <w:t>flowed in</w:t>
      </w:r>
      <w:r w:rsidR="00741B22">
        <w:t xml:space="preserve">to the Northumberland </w:t>
      </w:r>
      <w:r w:rsidR="000C3ED2">
        <w:t>Strait</w:t>
      </w:r>
      <w:r w:rsidR="00DE5E22">
        <w:t xml:space="preserve"> (</w:t>
      </w:r>
      <w:r w:rsidR="00F624AE" w:rsidRPr="005C66F8">
        <w:t>GHD</w:t>
      </w:r>
      <w:r w:rsidR="005C66F8" w:rsidRPr="005C66F8">
        <w:t>,</w:t>
      </w:r>
      <w:r w:rsidR="00151FAC">
        <w:t xml:space="preserve"> 2018</w:t>
      </w:r>
      <w:r w:rsidR="007E3B10">
        <w:t>a</w:t>
      </w:r>
      <w:r w:rsidR="00AB39B2">
        <w:t xml:space="preserve">; </w:t>
      </w:r>
      <w:r w:rsidR="00583E44">
        <w:t>Romo et al., 2019</w:t>
      </w:r>
      <w:r w:rsidR="002B64B3">
        <w:t>; Chaud</w:t>
      </w:r>
      <w:r w:rsidR="00607485">
        <w:t>hary et al., 2020a</w:t>
      </w:r>
      <w:r w:rsidR="00DE5E22">
        <w:t>).</w:t>
      </w:r>
      <w:r w:rsidR="00476495">
        <w:t xml:space="preserve"> </w:t>
      </w:r>
      <w:r w:rsidR="008B4695" w:rsidRPr="008B4695">
        <w:t xml:space="preserve">In 1967, </w:t>
      </w:r>
      <w:r w:rsidR="00C04DB0">
        <w:t xml:space="preserve">raw untreated </w:t>
      </w:r>
      <w:r w:rsidR="00C04DB0" w:rsidRPr="008B4695">
        <w:t xml:space="preserve">industrial wastewater </w:t>
      </w:r>
      <w:r w:rsidR="00C04DB0">
        <w:t xml:space="preserve">effluent </w:t>
      </w:r>
      <w:r w:rsidR="00C04DB0" w:rsidRPr="008B4695">
        <w:t xml:space="preserve">from a bleached </w:t>
      </w:r>
      <w:r w:rsidR="00C04DB0">
        <w:t xml:space="preserve">kraft </w:t>
      </w:r>
      <w:r w:rsidR="00C04DB0" w:rsidRPr="008B4695">
        <w:t xml:space="preserve">pulp </w:t>
      </w:r>
      <w:r w:rsidR="00C04DB0">
        <w:t>m</w:t>
      </w:r>
      <w:r w:rsidR="00C04DB0" w:rsidRPr="008B4695">
        <w:t>ill</w:t>
      </w:r>
      <w:r w:rsidR="00C04DB0">
        <w:t xml:space="preserve"> was discharged into Boat Harbour. </w:t>
      </w:r>
      <w:r w:rsidR="003E28EE">
        <w:t xml:space="preserve">Upgrades </w:t>
      </w:r>
      <w:r w:rsidR="00E001EE">
        <w:t>in 1972</w:t>
      </w:r>
      <w:r w:rsidR="008D27D2">
        <w:t xml:space="preserve"> </w:t>
      </w:r>
      <w:r w:rsidR="0087093F">
        <w:t xml:space="preserve">by </w:t>
      </w:r>
      <w:r w:rsidR="008B4695" w:rsidRPr="008B4695">
        <w:t>the province of N</w:t>
      </w:r>
      <w:r w:rsidR="008B4695">
        <w:t xml:space="preserve">ova </w:t>
      </w:r>
      <w:r w:rsidR="008B4695" w:rsidRPr="008B4695">
        <w:t>S</w:t>
      </w:r>
      <w:r w:rsidR="008B4695">
        <w:t>cotia</w:t>
      </w:r>
      <w:r w:rsidR="008B4695" w:rsidRPr="008B4695">
        <w:t xml:space="preserve"> </w:t>
      </w:r>
      <w:r w:rsidR="00012638">
        <w:t xml:space="preserve">resulted in the </w:t>
      </w:r>
      <w:r w:rsidR="008B4695" w:rsidRPr="008B4695">
        <w:t>construct</w:t>
      </w:r>
      <w:r w:rsidR="00012638">
        <w:t>ion of</w:t>
      </w:r>
      <w:r w:rsidR="008B4695" w:rsidRPr="008B4695">
        <w:t xml:space="preserve"> the Boat Harbour Effluent Treatment Facility (BHETF) to treat industrial wastewater </w:t>
      </w:r>
      <w:r w:rsidR="00A07637">
        <w:t xml:space="preserve">effluent </w:t>
      </w:r>
      <w:r w:rsidR="008B4695" w:rsidRPr="008B4695">
        <w:t xml:space="preserve">originating from a bleached </w:t>
      </w:r>
      <w:r w:rsidR="0014766E">
        <w:t xml:space="preserve">kraft </w:t>
      </w:r>
      <w:r w:rsidR="008B4695" w:rsidRPr="008B4695">
        <w:t xml:space="preserve">pulp </w:t>
      </w:r>
      <w:r w:rsidR="0014766E">
        <w:t>m</w:t>
      </w:r>
      <w:r w:rsidR="008B4695" w:rsidRPr="008B4695">
        <w:t>ill and chlor-alkali plant</w:t>
      </w:r>
      <w:r w:rsidR="00FF465F">
        <w:t xml:space="preserve"> (</w:t>
      </w:r>
      <w:r w:rsidR="00463BEF">
        <w:t>Hoffman et al., 2015</w:t>
      </w:r>
      <w:r w:rsidR="00FF465F">
        <w:t>)</w:t>
      </w:r>
      <w:r w:rsidR="008B4695" w:rsidRPr="008B4695">
        <w:t xml:space="preserve">. </w:t>
      </w:r>
      <w:r w:rsidR="001C517C">
        <w:t xml:space="preserve">The </w:t>
      </w:r>
      <w:r w:rsidR="001C517C" w:rsidRPr="008B4695">
        <w:t xml:space="preserve">bleached </w:t>
      </w:r>
      <w:r w:rsidR="001C517C">
        <w:t xml:space="preserve">kraft </w:t>
      </w:r>
      <w:r w:rsidR="001C517C" w:rsidRPr="008B4695">
        <w:t xml:space="preserve">pulp </w:t>
      </w:r>
      <w:r w:rsidR="001C517C">
        <w:t>m</w:t>
      </w:r>
      <w:r w:rsidR="001C517C" w:rsidRPr="008B4695">
        <w:t xml:space="preserve">ill </w:t>
      </w:r>
      <w:r w:rsidR="001C517C">
        <w:t xml:space="preserve">operated from 1967 to 2020 </w:t>
      </w:r>
      <w:r w:rsidR="001C517C" w:rsidRPr="008B4695">
        <w:t>and c</w:t>
      </w:r>
      <w:r w:rsidR="001C517C">
        <w:t xml:space="preserve">the </w:t>
      </w:r>
      <w:r w:rsidR="001C517C" w:rsidRPr="008B4695">
        <w:t>hlor-alkali</w:t>
      </w:r>
      <w:r w:rsidR="001C517C">
        <w:t xml:space="preserve"> facility operated from 1971 to 1992 (Hoffman et al., 2019). </w:t>
      </w:r>
      <w:r w:rsidR="00A07637">
        <w:t>D</w:t>
      </w:r>
      <w:r w:rsidR="008B4695" w:rsidRPr="008B4695">
        <w:t xml:space="preserve">evelopment of </w:t>
      </w:r>
      <w:r w:rsidR="00A07637">
        <w:t xml:space="preserve">the </w:t>
      </w:r>
      <w:r w:rsidR="00A07637" w:rsidRPr="008B4695">
        <w:t>BHETF</w:t>
      </w:r>
      <w:r w:rsidR="008B4695" w:rsidRPr="008B4695">
        <w:t xml:space="preserve"> involved </w:t>
      </w:r>
      <w:r w:rsidR="00C704B0">
        <w:t>damning</w:t>
      </w:r>
      <w:r w:rsidR="00C704B0" w:rsidRPr="008B4695">
        <w:t xml:space="preserve"> </w:t>
      </w:r>
      <w:r w:rsidR="00A07637">
        <w:t>the</w:t>
      </w:r>
      <w:r w:rsidR="00A07637" w:rsidRPr="008B4695">
        <w:t xml:space="preserve"> </w:t>
      </w:r>
      <w:r w:rsidR="008B4695" w:rsidRPr="008B4695">
        <w:t xml:space="preserve">natural estuary </w:t>
      </w:r>
      <w:r w:rsidR="006E5049">
        <w:t xml:space="preserve">in 1972 resulting in </w:t>
      </w:r>
      <w:r w:rsidR="008B4695" w:rsidRPr="008B4695">
        <w:t xml:space="preserve">a </w:t>
      </w:r>
      <w:r w:rsidR="00104134">
        <w:t>closed</w:t>
      </w:r>
      <w:r w:rsidR="008B4695" w:rsidRPr="008B4695">
        <w:t xml:space="preserve"> off effluent stabilization lagoon</w:t>
      </w:r>
      <w:r w:rsidR="00AC789A">
        <w:t>,</w:t>
      </w:r>
      <w:r w:rsidR="008B4695" w:rsidRPr="008B4695">
        <w:t xml:space="preserve"> known </w:t>
      </w:r>
      <w:r w:rsidR="00C970BC">
        <w:t xml:space="preserve">today </w:t>
      </w:r>
      <w:r w:rsidR="008B4695" w:rsidRPr="008B4695">
        <w:t>as Boat Harbour</w:t>
      </w:r>
      <w:r w:rsidR="00FF465F">
        <w:t xml:space="preserve"> (</w:t>
      </w:r>
      <w:r w:rsidR="00FF465F" w:rsidRPr="005C66F8">
        <w:t>GHD</w:t>
      </w:r>
      <w:r w:rsidR="00151FAC">
        <w:t>, 2018</w:t>
      </w:r>
      <w:r w:rsidR="007E3B10">
        <w:t>a</w:t>
      </w:r>
      <w:r w:rsidR="00FF465F">
        <w:t>)</w:t>
      </w:r>
      <w:r w:rsidR="008B4695" w:rsidRPr="008B4695">
        <w:t xml:space="preserve">. </w:t>
      </w:r>
      <w:r w:rsidR="005D22BE">
        <w:t>For over 50 years, industrial wastewater effluent was discharged and treated within this former estuary, resulting in contamination of an estimated 577,000 m</w:t>
      </w:r>
      <w:r w:rsidR="005D22BE">
        <w:rPr>
          <w:vertAlign w:val="superscript"/>
        </w:rPr>
        <w:t>3</w:t>
      </w:r>
      <w:r w:rsidR="005D22BE">
        <w:t xml:space="preserve"> of unconsolidated sediments in Boat Harbour and surrounding wetlands (</w:t>
      </w:r>
      <w:r w:rsidR="00156519" w:rsidRPr="00881EFB">
        <w:rPr>
          <w:rFonts w:eastAsiaTheme="minorHAnsi"/>
        </w:rPr>
        <w:t>Alimohammadi</w:t>
      </w:r>
      <w:r w:rsidR="00156519">
        <w:t xml:space="preserve"> et al., 2019</w:t>
      </w:r>
      <w:r w:rsidR="00533E54">
        <w:t>a, b</w:t>
      </w:r>
      <w:r w:rsidR="009E2720">
        <w:t xml:space="preserve">; </w:t>
      </w:r>
      <w:r w:rsidR="009E2720" w:rsidRPr="00881EFB">
        <w:rPr>
          <w:rFonts w:eastAsiaTheme="minorHAnsi"/>
        </w:rPr>
        <w:t>Alimohammadi</w:t>
      </w:r>
      <w:r w:rsidR="009E2720">
        <w:t xml:space="preserve"> et al., 20</w:t>
      </w:r>
      <w:r w:rsidR="00055915">
        <w:t>20</w:t>
      </w:r>
      <w:r w:rsidR="005D22BE">
        <w:t xml:space="preserve">). </w:t>
      </w:r>
      <w:r w:rsidR="00495718" w:rsidRPr="00495718">
        <w:t xml:space="preserve">Due to persistent and </w:t>
      </w:r>
      <w:r w:rsidR="004F11DD">
        <w:t>s</w:t>
      </w:r>
      <w:r w:rsidR="00E77799">
        <w:t xml:space="preserve">ignificant levels of </w:t>
      </w:r>
      <w:r w:rsidR="009E6D88">
        <w:t>sediment</w:t>
      </w:r>
      <w:r w:rsidR="009E6D88" w:rsidRPr="00495718">
        <w:t xml:space="preserve"> </w:t>
      </w:r>
      <w:r w:rsidR="00495718" w:rsidRPr="00495718">
        <w:t xml:space="preserve">contamination, </w:t>
      </w:r>
      <w:r w:rsidR="00563814">
        <w:t xml:space="preserve">with contaminant concentrations </w:t>
      </w:r>
      <w:r w:rsidR="00B57CAE">
        <w:t>exceeding</w:t>
      </w:r>
      <w:r w:rsidR="00563814">
        <w:t xml:space="preserve"> high effect thresholds </w:t>
      </w:r>
      <w:r w:rsidR="00B57CAE">
        <w:t>across the entire Boat Harbour</w:t>
      </w:r>
      <w:r w:rsidR="009E6D88">
        <w:t xml:space="preserve"> basin (see Hoffman et al., 2017</w:t>
      </w:r>
      <w:r w:rsidR="00724DCA">
        <w:t>a</w:t>
      </w:r>
      <w:r w:rsidR="009E6D88">
        <w:t xml:space="preserve">, 2019), </w:t>
      </w:r>
      <w:r w:rsidR="00495718" w:rsidRPr="00495718">
        <w:t xml:space="preserve">the province passed the </w:t>
      </w:r>
      <w:r w:rsidR="00495718" w:rsidRPr="00495718">
        <w:rPr>
          <w:i/>
          <w:iCs/>
        </w:rPr>
        <w:t xml:space="preserve">Boat Harbour Act, 2015 </w:t>
      </w:r>
      <w:r w:rsidR="00495718" w:rsidRPr="00495718">
        <w:t xml:space="preserve">which required </w:t>
      </w:r>
      <w:r w:rsidR="0010157D">
        <w:t xml:space="preserve">cessation of </w:t>
      </w:r>
      <w:r w:rsidR="00495718" w:rsidRPr="00495718">
        <w:t xml:space="preserve">effluent reception and treatment by the BHETF </w:t>
      </w:r>
      <w:r w:rsidR="00024183">
        <w:t>by</w:t>
      </w:r>
      <w:r w:rsidR="00495718" w:rsidRPr="00495718">
        <w:t xml:space="preserve"> January 31, 2020</w:t>
      </w:r>
      <w:r w:rsidR="00FF465F">
        <w:t xml:space="preserve"> (</w:t>
      </w:r>
      <w:r w:rsidR="00196E4D">
        <w:t>Province of Nova Scotia, 2020</w:t>
      </w:r>
      <w:r w:rsidR="00FF465F">
        <w:t>)</w:t>
      </w:r>
      <w:r w:rsidR="00495718" w:rsidRPr="00495718">
        <w:t xml:space="preserve">. </w:t>
      </w:r>
      <w:r w:rsidR="00024183">
        <w:t>A</w:t>
      </w:r>
      <w:r w:rsidR="00495718" w:rsidRPr="00495718">
        <w:t>ddition</w:t>
      </w:r>
      <w:r w:rsidR="00024183">
        <w:t>ally</w:t>
      </w:r>
      <w:r w:rsidR="00495718" w:rsidRPr="00495718">
        <w:t xml:space="preserve">, the province committed to the subsequent remediation of Boat Harbour </w:t>
      </w:r>
      <w:r w:rsidR="008D0DDA">
        <w:t xml:space="preserve">along with </w:t>
      </w:r>
      <w:r w:rsidR="00495718" w:rsidRPr="00495718">
        <w:t xml:space="preserve">adjacent lands impacted by the </w:t>
      </w:r>
      <w:r w:rsidR="00024183" w:rsidRPr="00495718">
        <w:t>BHETF</w:t>
      </w:r>
      <w:r w:rsidR="00495718" w:rsidRPr="00495718">
        <w:t>. The ultimate goal of the Boat Harbour remediation project is to restore Boat Harbour to its natural state as a tidal estuary</w:t>
      </w:r>
      <w:r w:rsidR="00FF465F">
        <w:t xml:space="preserve"> (</w:t>
      </w:r>
      <w:r w:rsidR="00FF465F" w:rsidRPr="005C66F8">
        <w:t>GHD</w:t>
      </w:r>
      <w:r w:rsidR="00151FAC" w:rsidRPr="005C66F8">
        <w:t>,</w:t>
      </w:r>
      <w:r w:rsidR="00FF465F" w:rsidRPr="005C66F8">
        <w:t xml:space="preserve"> </w:t>
      </w:r>
      <w:r w:rsidR="00151FAC">
        <w:t>2018</w:t>
      </w:r>
      <w:r w:rsidR="007E3B10">
        <w:t>a</w:t>
      </w:r>
      <w:r w:rsidR="00FF465F">
        <w:t>)</w:t>
      </w:r>
      <w:r w:rsidR="00495718" w:rsidRPr="00495718">
        <w:t>.</w:t>
      </w:r>
      <w:r w:rsidR="00874593">
        <w:t xml:space="preserve"> </w:t>
      </w:r>
      <w:r w:rsidR="00BC324D">
        <w:t xml:space="preserve">The Boat Harbour Remediation Project is expected to </w:t>
      </w:r>
      <w:r w:rsidR="007418DB">
        <w:t>exceed</w:t>
      </w:r>
      <w:r w:rsidR="00A66EAE">
        <w:t xml:space="preserve"> </w:t>
      </w:r>
      <w:r w:rsidR="009767CF">
        <w:t>$</w:t>
      </w:r>
      <w:r w:rsidR="00BC324D" w:rsidRPr="005C66F8">
        <w:t>2</w:t>
      </w:r>
      <w:r w:rsidR="00064EF1">
        <w:t>92</w:t>
      </w:r>
      <w:r w:rsidR="001C1865">
        <w:t xml:space="preserve">M </w:t>
      </w:r>
      <w:r w:rsidR="00495718" w:rsidRPr="005C66F8">
        <w:t>CAD</w:t>
      </w:r>
      <w:r w:rsidR="00A66EAE">
        <w:t xml:space="preserve">, which the </w:t>
      </w:r>
      <w:r w:rsidR="00237E3B">
        <w:t xml:space="preserve">province is </w:t>
      </w:r>
      <w:r w:rsidR="003D4981">
        <w:t xml:space="preserve">solely </w:t>
      </w:r>
      <w:r w:rsidR="00237E3B">
        <w:t xml:space="preserve">responsible for. </w:t>
      </w:r>
      <w:r w:rsidR="00595FC7">
        <w:t>H</w:t>
      </w:r>
      <w:r w:rsidR="00352127">
        <w:t>owever,</w:t>
      </w:r>
      <w:r w:rsidR="00237E3B">
        <w:t xml:space="preserve"> the federal government has agreed </w:t>
      </w:r>
      <w:r w:rsidR="0086672A">
        <w:t xml:space="preserve">to </w:t>
      </w:r>
      <w:r w:rsidR="00876AFE">
        <w:t xml:space="preserve">contribute </w:t>
      </w:r>
      <w:r w:rsidR="00270270">
        <w:t>$</w:t>
      </w:r>
      <w:r w:rsidR="0086672A">
        <w:t>100</w:t>
      </w:r>
      <w:r w:rsidR="001C1865">
        <w:t>M</w:t>
      </w:r>
      <w:r w:rsidR="0086672A">
        <w:t xml:space="preserve"> </w:t>
      </w:r>
      <w:r w:rsidR="00495718" w:rsidRPr="005C66F8">
        <w:t>CAD</w:t>
      </w:r>
      <w:r w:rsidR="0086672A">
        <w:t xml:space="preserve"> </w:t>
      </w:r>
      <w:r w:rsidR="00F243E9">
        <w:t>towards</w:t>
      </w:r>
      <w:r w:rsidR="0086672A">
        <w:t xml:space="preserve"> </w:t>
      </w:r>
      <w:r w:rsidR="00976E5A">
        <w:t>remediation</w:t>
      </w:r>
      <w:r w:rsidR="0086672A">
        <w:t xml:space="preserve">. </w:t>
      </w:r>
      <w:r w:rsidR="00633AF4">
        <w:t>On</w:t>
      </w:r>
      <w:r w:rsidR="004D0CC6">
        <w:t>-</w:t>
      </w:r>
      <w:r w:rsidR="00633AF4">
        <w:t>site</w:t>
      </w:r>
      <w:r w:rsidR="000B7AAD">
        <w:t xml:space="preserve"> remediation is expected to begin in 2021</w:t>
      </w:r>
      <w:r w:rsidR="007E1AA4">
        <w:t>,</w:t>
      </w:r>
      <w:r w:rsidR="000B7AAD">
        <w:t xml:space="preserve"> </w:t>
      </w:r>
      <w:r w:rsidR="00C712A5">
        <w:t xml:space="preserve">with completion </w:t>
      </w:r>
      <w:r w:rsidR="00754041">
        <w:t>by</w:t>
      </w:r>
      <w:r w:rsidR="00C712A5">
        <w:t xml:space="preserve"> 2025 (Province of Nova Scotia, 2020). </w:t>
      </w:r>
    </w:p>
    <w:p w14:paraId="77A898A8" w14:textId="77777777" w:rsidR="00757286" w:rsidRDefault="00757286" w:rsidP="007A707E">
      <w:pPr>
        <w:spacing w:line="360" w:lineRule="auto"/>
        <w:ind w:firstLine="720"/>
        <w:jc w:val="both"/>
      </w:pPr>
    </w:p>
    <w:p w14:paraId="2245F738" w14:textId="45E334E7" w:rsidR="00491B3D" w:rsidRPr="00C477F9" w:rsidRDefault="004338CE" w:rsidP="00651D9C">
      <w:pPr>
        <w:spacing w:line="360" w:lineRule="auto"/>
        <w:rPr>
          <w:b/>
          <w:bCs/>
        </w:rPr>
      </w:pPr>
      <w:r w:rsidRPr="00C477F9">
        <w:rPr>
          <w:b/>
          <w:bCs/>
        </w:rPr>
        <w:t>2</w:t>
      </w:r>
      <w:r w:rsidRPr="00C477F9">
        <w:rPr>
          <w:b/>
          <w:bCs/>
        </w:rPr>
        <w:tab/>
        <w:t xml:space="preserve">Site </w:t>
      </w:r>
      <w:r w:rsidR="007F7D99" w:rsidRPr="00C477F9">
        <w:rPr>
          <w:b/>
          <w:bCs/>
        </w:rPr>
        <w:t>d</w:t>
      </w:r>
      <w:r w:rsidRPr="00C477F9">
        <w:rPr>
          <w:b/>
          <w:bCs/>
        </w:rPr>
        <w:t xml:space="preserve">escription </w:t>
      </w:r>
    </w:p>
    <w:p w14:paraId="71795397" w14:textId="2FD81B22" w:rsidR="00664E7E" w:rsidRDefault="005C66F8" w:rsidP="00AC35D4">
      <w:pPr>
        <w:spacing w:line="360" w:lineRule="auto"/>
        <w:ind w:firstLine="720"/>
        <w:jc w:val="both"/>
      </w:pPr>
      <w:r>
        <w:t xml:space="preserve">Boat Harbour </w:t>
      </w:r>
      <w:r w:rsidR="002C1EA4">
        <w:t xml:space="preserve">in northeastern Nova Scotia </w:t>
      </w:r>
      <w:r>
        <w:t>is surrounded by Pictou</w:t>
      </w:r>
      <w:r w:rsidR="00F8014C">
        <w:t xml:space="preserve"> and</w:t>
      </w:r>
      <w:r w:rsidR="0021231B">
        <w:t xml:space="preserve"> the</w:t>
      </w:r>
      <w:r>
        <w:t xml:space="preserve"> Pictou </w:t>
      </w:r>
      <w:r w:rsidR="008103BE">
        <w:t>Landing</w:t>
      </w:r>
      <w:r>
        <w:t xml:space="preserve"> First Nation (</w:t>
      </w:r>
      <w:r w:rsidR="008103BE">
        <w:t>PLFN</w:t>
      </w:r>
      <w:r>
        <w:t>)</w:t>
      </w:r>
      <w:r w:rsidR="00F8014C">
        <w:t xml:space="preserve"> </w:t>
      </w:r>
      <w:r w:rsidR="000674F4">
        <w:t>communities</w:t>
      </w:r>
      <w:r w:rsidR="006761A7">
        <w:t xml:space="preserve">. </w:t>
      </w:r>
      <w:r w:rsidR="003772D9">
        <w:t xml:space="preserve">Members of these communities have benefited and suffered </w:t>
      </w:r>
      <w:r w:rsidR="007C30C0">
        <w:t xml:space="preserve">significantly </w:t>
      </w:r>
      <w:r w:rsidR="003772D9">
        <w:t xml:space="preserve">from the </w:t>
      </w:r>
      <w:r w:rsidR="007C30C0">
        <w:t xml:space="preserve">pulp industry in the area. </w:t>
      </w:r>
      <w:r w:rsidR="00AF4A50">
        <w:t xml:space="preserve">The mill and treatment facility brought jobs to the </w:t>
      </w:r>
      <w:r w:rsidR="00AF4A50">
        <w:lastRenderedPageBreak/>
        <w:t xml:space="preserve">area, </w:t>
      </w:r>
      <w:r w:rsidR="009265F0">
        <w:t>but</w:t>
      </w:r>
      <w:r w:rsidR="00AF4A50">
        <w:t xml:space="preserve"> </w:t>
      </w:r>
      <w:r w:rsidR="003F30E0">
        <w:t xml:space="preserve">resulted in </w:t>
      </w:r>
      <w:r w:rsidR="00AF4A50">
        <w:t xml:space="preserve">widespread environmental, social, and </w:t>
      </w:r>
      <w:r w:rsidR="00564C59">
        <w:t xml:space="preserve">cultural impacts </w:t>
      </w:r>
      <w:r w:rsidR="002B5116">
        <w:t>(</w:t>
      </w:r>
      <w:r w:rsidR="009E44E4">
        <w:t>Hoffman et al., 2015</w:t>
      </w:r>
      <w:r w:rsidR="002B5116">
        <w:t xml:space="preserve">). </w:t>
      </w:r>
      <w:r w:rsidR="00B714B2">
        <w:t>Since 1967</w:t>
      </w:r>
      <w:r w:rsidR="003F30E0">
        <w:t>, t</w:t>
      </w:r>
      <w:r w:rsidR="00D563D9">
        <w:t xml:space="preserve">he pulp mill </w:t>
      </w:r>
      <w:r w:rsidR="00FA147C">
        <w:t>has undergone numerous ownership and process changes</w:t>
      </w:r>
      <w:r w:rsidR="001616C1">
        <w:t xml:space="preserve"> </w:t>
      </w:r>
      <w:r w:rsidR="00947E21">
        <w:t xml:space="preserve">until </w:t>
      </w:r>
      <w:r w:rsidR="001616C1">
        <w:t>closure in 2020</w:t>
      </w:r>
      <w:r w:rsidR="00BE2E08">
        <w:t xml:space="preserve">. </w:t>
      </w:r>
      <w:r w:rsidR="005E5809">
        <w:t>Since 2008</w:t>
      </w:r>
      <w:r w:rsidR="003F549A">
        <w:t xml:space="preserve"> </w:t>
      </w:r>
      <w:r w:rsidR="005E5809">
        <w:t xml:space="preserve">the pulp mill </w:t>
      </w:r>
      <w:r w:rsidR="003F549A">
        <w:t xml:space="preserve">was </w:t>
      </w:r>
      <w:r w:rsidR="00FA147C">
        <w:t xml:space="preserve">owned </w:t>
      </w:r>
      <w:r w:rsidR="003254CE">
        <w:t xml:space="preserve">and operated </w:t>
      </w:r>
      <w:r w:rsidR="00FA147C">
        <w:t>by Northern Pulp</w:t>
      </w:r>
      <w:r w:rsidR="007713C3">
        <w:t xml:space="preserve">. </w:t>
      </w:r>
      <w:r w:rsidR="007713C3">
        <w:t xml:space="preserve">The BHETF is owned by the Province and was operated by Northern Pulp before termination of treatment in 2020. The BHETF also underwent numerous upgrades during operation to accommodate contaminants in the effluent, address public concerns, and meet applicable regulations (Hoffman et al., 2019). </w:t>
      </w:r>
      <w:r w:rsidR="007713C3">
        <w:t xml:space="preserve">During operation the mill </w:t>
      </w:r>
      <w:r w:rsidR="00E50400">
        <w:t>produc</w:t>
      </w:r>
      <w:r w:rsidR="007713C3">
        <w:t>ed</w:t>
      </w:r>
      <w:r w:rsidR="00652A23">
        <w:t xml:space="preserve"> approximately 280,000 tons of pulp </w:t>
      </w:r>
      <w:r w:rsidR="003F549A">
        <w:t>annu</w:t>
      </w:r>
      <w:r w:rsidR="00CD0A81">
        <w:t>ally</w:t>
      </w:r>
      <w:r w:rsidR="003254CE">
        <w:t xml:space="preserve"> (</w:t>
      </w:r>
      <w:r w:rsidR="009D0CAE">
        <w:t>Hoffman et al., 2017</w:t>
      </w:r>
      <w:r w:rsidR="00724DCA">
        <w:t>a</w:t>
      </w:r>
      <w:r w:rsidR="009D0CAE">
        <w:t xml:space="preserve">; </w:t>
      </w:r>
      <w:r w:rsidR="00D37399">
        <w:t>Hoffman et al., 2019</w:t>
      </w:r>
      <w:r w:rsidR="003254CE">
        <w:t>)</w:t>
      </w:r>
      <w:r w:rsidR="00FA147C">
        <w:t xml:space="preserve">. </w:t>
      </w:r>
      <w:r w:rsidR="00CD0A81">
        <w:t>P</w:t>
      </w:r>
      <w:r w:rsidR="00FA147C">
        <w:t xml:space="preserve">revious </w:t>
      </w:r>
      <w:r w:rsidR="00CD0A81">
        <w:t xml:space="preserve">mill </w:t>
      </w:r>
      <w:r w:rsidR="00C15983">
        <w:t xml:space="preserve">owners used </w:t>
      </w:r>
      <w:r w:rsidR="00F93D15">
        <w:t>elemental chlorine for the bleaching process</w:t>
      </w:r>
      <w:r w:rsidR="00941909">
        <w:t>,</w:t>
      </w:r>
      <w:r w:rsidR="00F93D15">
        <w:t xml:space="preserve"> which was converted in 1997 to</w:t>
      </w:r>
      <w:r w:rsidR="00545A24">
        <w:t xml:space="preserve"> use chlorine dioxide to </w:t>
      </w:r>
      <w:r w:rsidR="0011381D">
        <w:t>meet</w:t>
      </w:r>
      <w:r w:rsidR="002534A0">
        <w:t xml:space="preserve"> the</w:t>
      </w:r>
      <w:r w:rsidR="00545A24">
        <w:t xml:space="preserve"> </w:t>
      </w:r>
      <w:r w:rsidR="00C43156" w:rsidRPr="002534A0">
        <w:rPr>
          <w:i/>
          <w:iCs/>
        </w:rPr>
        <w:t>Pulp and Paper Effluent Re</w:t>
      </w:r>
      <w:r w:rsidR="002534A0" w:rsidRPr="002534A0">
        <w:rPr>
          <w:i/>
          <w:iCs/>
        </w:rPr>
        <w:t>gulations</w:t>
      </w:r>
      <w:r w:rsidR="002534A0">
        <w:t xml:space="preserve"> (</w:t>
      </w:r>
      <w:r w:rsidR="00545A24">
        <w:t>PPER</w:t>
      </w:r>
      <w:r w:rsidR="002534A0">
        <w:t>)</w:t>
      </w:r>
      <w:r w:rsidR="00545A24">
        <w:t xml:space="preserve">. </w:t>
      </w:r>
      <w:r w:rsidR="005919C5">
        <w:t>The total area of the remediation site is approximately 546</w:t>
      </w:r>
      <w:r w:rsidR="004B43A1">
        <w:t>-</w:t>
      </w:r>
      <w:r w:rsidR="00EE6E1F">
        <w:t>ha</w:t>
      </w:r>
      <w:r w:rsidR="005919C5">
        <w:t xml:space="preserve">, </w:t>
      </w:r>
      <w:r w:rsidR="003920CB">
        <w:t xml:space="preserve">including </w:t>
      </w:r>
      <w:r w:rsidR="005919C5">
        <w:t xml:space="preserve">both </w:t>
      </w:r>
      <w:r w:rsidR="003920CB">
        <w:t>the</w:t>
      </w:r>
      <w:r w:rsidR="005919C5">
        <w:t xml:space="preserve"> </w:t>
      </w:r>
      <w:r w:rsidR="006123F6">
        <w:t xml:space="preserve">BHETF </w:t>
      </w:r>
      <w:r w:rsidR="003920CB">
        <w:t>and surrounding wetlands (Quanz et al., in revision)</w:t>
      </w:r>
      <w:r w:rsidR="005919C5">
        <w:t xml:space="preserve">. </w:t>
      </w:r>
      <w:r w:rsidR="000C56E2">
        <w:t xml:space="preserve">The </w:t>
      </w:r>
      <w:r w:rsidR="00ED1B73">
        <w:t>BHETF</w:t>
      </w:r>
      <w:r w:rsidR="00C6274C">
        <w:t xml:space="preserve"> </w:t>
      </w:r>
      <w:r w:rsidR="00871B18">
        <w:t xml:space="preserve">components </w:t>
      </w:r>
      <w:r w:rsidR="004D0CC6">
        <w:t xml:space="preserve">are </w:t>
      </w:r>
      <w:r w:rsidR="00E4084A">
        <w:t>comprise</w:t>
      </w:r>
      <w:r w:rsidR="004D0CC6">
        <w:t>d</w:t>
      </w:r>
      <w:r w:rsidR="00E4084A">
        <w:t xml:space="preserve"> of</w:t>
      </w:r>
      <w:r w:rsidR="00871B18">
        <w:t xml:space="preserve"> a pipeline running from the </w:t>
      </w:r>
      <w:r w:rsidR="007C6E46">
        <w:t>m</w:t>
      </w:r>
      <w:r w:rsidR="00871B18">
        <w:t xml:space="preserve">ill to the </w:t>
      </w:r>
      <w:r w:rsidR="00ED1B73">
        <w:t>property</w:t>
      </w:r>
      <w:r w:rsidR="004D0CC6">
        <w:t>,</w:t>
      </w:r>
      <w:r w:rsidR="00871B18">
        <w:t xml:space="preserve"> </w:t>
      </w:r>
      <w:r w:rsidR="008F79EC">
        <w:t xml:space="preserve">followed by </w:t>
      </w:r>
      <w:r w:rsidR="00871B18">
        <w:t xml:space="preserve">twin settling basins, an aeration stabilization basin (ASB), </w:t>
      </w:r>
      <w:r w:rsidR="00ED1B73">
        <w:t xml:space="preserve">the </w:t>
      </w:r>
      <w:r w:rsidR="00C042B3">
        <w:t>Boat Harbour stabilization lagoon, and a dam</w:t>
      </w:r>
      <w:r w:rsidR="002902C3">
        <w:t>, that directs effluent into the Northumberland Straight</w:t>
      </w:r>
      <w:r w:rsidR="00C042B3">
        <w:t xml:space="preserve"> (</w:t>
      </w:r>
      <w:r w:rsidR="007F1100">
        <w:t xml:space="preserve">Figure </w:t>
      </w:r>
      <w:r w:rsidR="007904C3">
        <w:t xml:space="preserve">1 and </w:t>
      </w:r>
      <w:r w:rsidR="00664E7E">
        <w:t>2</w:t>
      </w:r>
      <w:r w:rsidR="007F1100">
        <w:t xml:space="preserve">; </w:t>
      </w:r>
      <w:r w:rsidR="00DC5929">
        <w:t>GHD, 2018</w:t>
      </w:r>
      <w:r w:rsidR="007E3B10">
        <w:t>a, b</w:t>
      </w:r>
      <w:r w:rsidR="00C042B3">
        <w:t>).</w:t>
      </w:r>
    </w:p>
    <w:p w14:paraId="050583A8" w14:textId="36A67E34" w:rsidR="004338CE" w:rsidRDefault="00EF601F" w:rsidP="00651D9C">
      <w:pPr>
        <w:spacing w:line="360" w:lineRule="auto"/>
        <w:ind w:firstLine="720"/>
        <w:jc w:val="both"/>
      </w:pPr>
      <w:r>
        <w:rPr>
          <w:noProof/>
          <w:lang w:eastAsia="en-CA"/>
        </w:rPr>
        <mc:AlternateContent>
          <mc:Choice Requires="wps">
            <w:drawing>
              <wp:anchor distT="0" distB="0" distL="114300" distR="114300" simplePos="0" relativeHeight="251672576" behindDoc="0" locked="0" layoutInCell="1" allowOverlap="1" wp14:anchorId="2C4467F5" wp14:editId="7A25931E">
                <wp:simplePos x="0" y="0"/>
                <wp:positionH relativeFrom="column">
                  <wp:posOffset>2378124</wp:posOffset>
                </wp:positionH>
                <wp:positionV relativeFrom="paragraph">
                  <wp:posOffset>536575</wp:posOffset>
                </wp:positionV>
                <wp:extent cx="848995" cy="194945"/>
                <wp:effectExtent l="0" t="0" r="0" b="0"/>
                <wp:wrapNone/>
                <wp:docPr id="17" name="Text Box 17"/>
                <wp:cNvGraphicFramePr/>
                <a:graphic xmlns:a="http://schemas.openxmlformats.org/drawingml/2006/main">
                  <a:graphicData uri="http://schemas.microsoft.com/office/word/2010/wordprocessingShape">
                    <wps:wsp>
                      <wps:cNvSpPr txBox="1"/>
                      <wps:spPr>
                        <a:xfrm>
                          <a:off x="0" y="0"/>
                          <a:ext cx="848995" cy="194945"/>
                        </a:xfrm>
                        <a:prstGeom prst="rect">
                          <a:avLst/>
                        </a:prstGeom>
                        <a:noFill/>
                        <a:ln w="6350">
                          <a:noFill/>
                        </a:ln>
                      </wps:spPr>
                      <wps:txbx>
                        <w:txbxContent>
                          <w:p w14:paraId="5A1FB533" w14:textId="0C777974" w:rsidR="00B22329" w:rsidRPr="00C477F9" w:rsidRDefault="00B22329" w:rsidP="00EF601F">
                            <w:pPr>
                              <w:rPr>
                                <w:color w:val="FFFFFF" w:themeColor="background1"/>
                                <w:sz w:val="14"/>
                                <w:szCs w:val="14"/>
                              </w:rPr>
                            </w:pPr>
                            <w:r>
                              <w:rPr>
                                <w:color w:val="FFFFFF" w:themeColor="background1"/>
                                <w:sz w:val="14"/>
                                <w:szCs w:val="14"/>
                              </w:rPr>
                              <w:t xml:space="preserve">Pictou Harbour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4467F5" id="_x0000_t202" coordsize="21600,21600" o:spt="202" path="m,l,21600r21600,l21600,xe">
                <v:stroke joinstyle="miter"/>
                <v:path gradientshapeok="t" o:connecttype="rect"/>
              </v:shapetype>
              <v:shape id="Text Box 17" o:spid="_x0000_s1026" type="#_x0000_t202" style="position:absolute;left:0;text-align:left;margin-left:187.25pt;margin-top:42.25pt;width:66.85pt;height:15.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" filled="f" stroked="f" strokeweight=".5pt">
                <v:textbox>
                  <w:txbxContent>
                    <w:p w14:paraId="5A1FB533" w14:textId="0C777974" w:rsidR="00B22329" w:rsidRPr="00C477F9" w:rsidRDefault="00B22329" w:rsidP="00EF601F">
                      <w:pPr>
                        <w:rPr>
                          <w:color w:val="FFFFFF" w:themeColor="background1"/>
                          <w:sz w:val="14"/>
                          <w:szCs w:val="14"/>
                        </w:rPr>
                      </w:pPr>
                      <w:r>
                        <w:rPr>
                          <w:color w:val="FFFFFF" w:themeColor="background1"/>
                          <w:sz w:val="14"/>
                          <w:szCs w:val="14"/>
                        </w:rPr>
                        <w:t xml:space="preserve">Pictou Harbour </w:t>
                      </w:r>
                    </w:p>
                  </w:txbxContent>
                </v:textbox>
              </v:shape>
            </w:pict>
          </mc:Fallback>
        </mc:AlternateContent>
      </w:r>
      <w:r w:rsidR="00D3550E">
        <w:rPr>
          <w:noProof/>
          <w:lang w:eastAsia="en-CA"/>
        </w:rPr>
        <mc:AlternateContent>
          <mc:Choice Requires="wps">
            <w:drawing>
              <wp:anchor distT="0" distB="0" distL="114300" distR="114300" simplePos="0" relativeHeight="251670528" behindDoc="0" locked="0" layoutInCell="1" allowOverlap="1" wp14:anchorId="4554C06D" wp14:editId="06957E81">
                <wp:simplePos x="0" y="0"/>
                <wp:positionH relativeFrom="column">
                  <wp:posOffset>1884873</wp:posOffset>
                </wp:positionH>
                <wp:positionV relativeFrom="paragraph">
                  <wp:posOffset>3149786</wp:posOffset>
                </wp:positionV>
                <wp:extent cx="848995" cy="194945"/>
                <wp:effectExtent l="0" t="0" r="0" b="0"/>
                <wp:wrapNone/>
                <wp:docPr id="16" name="Text Box 16"/>
                <wp:cNvGraphicFramePr/>
                <a:graphic xmlns:a="http://schemas.openxmlformats.org/drawingml/2006/main">
                  <a:graphicData uri="http://schemas.microsoft.com/office/word/2010/wordprocessingShape">
                    <wps:wsp>
                      <wps:cNvSpPr txBox="1"/>
                      <wps:spPr>
                        <a:xfrm>
                          <a:off x="0" y="0"/>
                          <a:ext cx="848995" cy="194945"/>
                        </a:xfrm>
                        <a:prstGeom prst="rect">
                          <a:avLst/>
                        </a:prstGeom>
                        <a:noFill/>
                        <a:ln w="6350">
                          <a:noFill/>
                        </a:ln>
                      </wps:spPr>
                      <wps:txbx>
                        <w:txbxContent>
                          <w:p w14:paraId="2A612F5B" w14:textId="2BB72A2D" w:rsidR="00B22329" w:rsidRPr="00C477F9" w:rsidRDefault="00B22329" w:rsidP="00D3550E">
                            <w:pPr>
                              <w:rPr>
                                <w:color w:val="FFFFFF" w:themeColor="background1"/>
                                <w:sz w:val="14"/>
                                <w:szCs w:val="14"/>
                              </w:rPr>
                            </w:pPr>
                            <w:r>
                              <w:rPr>
                                <w:color w:val="FFFFFF" w:themeColor="background1"/>
                                <w:sz w:val="14"/>
                                <w:szCs w:val="14"/>
                              </w:rPr>
                              <w:t xml:space="preserve">East River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4C06D" id="Text Box 16" o:spid="_x0000_s1027" type="#_x0000_t202" style="position:absolute;left:0;text-align:left;margin-left:148.4pt;margin-top:248pt;width:66.85pt;height:15.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" filled="f" stroked="f" strokeweight=".5pt">
                <v:textbox>
                  <w:txbxContent>
                    <w:p w14:paraId="2A612F5B" w14:textId="2BB72A2D" w:rsidR="00B22329" w:rsidRPr="00C477F9" w:rsidRDefault="00B22329" w:rsidP="00D3550E">
                      <w:pPr>
                        <w:rPr>
                          <w:color w:val="FFFFFF" w:themeColor="background1"/>
                          <w:sz w:val="14"/>
                          <w:szCs w:val="14"/>
                        </w:rPr>
                      </w:pPr>
                      <w:r>
                        <w:rPr>
                          <w:color w:val="FFFFFF" w:themeColor="background1"/>
                          <w:sz w:val="14"/>
                          <w:szCs w:val="14"/>
                        </w:rPr>
                        <w:t xml:space="preserve">East River </w:t>
                      </w:r>
                    </w:p>
                  </w:txbxContent>
                </v:textbox>
              </v:shape>
            </w:pict>
          </mc:Fallback>
        </mc:AlternateContent>
      </w:r>
      <w:r w:rsidR="00D3550E">
        <w:rPr>
          <w:noProof/>
          <w:lang w:eastAsia="en-CA"/>
        </w:rPr>
        <mc:AlternateContent>
          <mc:Choice Requires="wps">
            <w:drawing>
              <wp:anchor distT="0" distB="0" distL="114300" distR="114300" simplePos="0" relativeHeight="251668480" behindDoc="0" locked="0" layoutInCell="1" allowOverlap="1" wp14:anchorId="2A864A01" wp14:editId="117722BE">
                <wp:simplePos x="0" y="0"/>
                <wp:positionH relativeFrom="column">
                  <wp:posOffset>1561672</wp:posOffset>
                </wp:positionH>
                <wp:positionV relativeFrom="paragraph">
                  <wp:posOffset>2835453</wp:posOffset>
                </wp:positionV>
                <wp:extent cx="1099335" cy="5351"/>
                <wp:effectExtent l="19050" t="19050" r="24765" b="33020"/>
                <wp:wrapNone/>
                <wp:docPr id="15" name="Straight Connector 15"/>
                <wp:cNvGraphicFramePr/>
                <a:graphic xmlns:a="http://schemas.openxmlformats.org/drawingml/2006/main">
                  <a:graphicData uri="http://schemas.microsoft.com/office/word/2010/wordprocessingShape">
                    <wps:wsp>
                      <wps:cNvCnPr/>
                      <wps:spPr>
                        <a:xfrm>
                          <a:off x="0" y="0"/>
                          <a:ext cx="1099335" cy="5351"/>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5E8622" id="Straight Connector 15"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95pt,223.25pt" to="209.5pt,2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" strokecolor="white [3212]" strokeweight="2.25pt">
                <v:stroke dashstyle="1 1" joinstyle="miter"/>
              </v:line>
            </w:pict>
          </mc:Fallback>
        </mc:AlternateContent>
      </w:r>
      <w:r w:rsidR="00D3550E">
        <w:rPr>
          <w:noProof/>
          <w:lang w:eastAsia="en-CA"/>
        </w:rPr>
        <mc:AlternateContent>
          <mc:Choice Requires="wps">
            <w:drawing>
              <wp:anchor distT="0" distB="0" distL="114300" distR="114300" simplePos="0" relativeHeight="251667456" behindDoc="0" locked="0" layoutInCell="1" allowOverlap="1" wp14:anchorId="2AD40132" wp14:editId="537767FC">
                <wp:simplePos x="0" y="0"/>
                <wp:positionH relativeFrom="column">
                  <wp:posOffset>1694430</wp:posOffset>
                </wp:positionH>
                <wp:positionV relativeFrom="paragraph">
                  <wp:posOffset>2647950</wp:posOffset>
                </wp:positionV>
                <wp:extent cx="848995" cy="19494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848995" cy="194945"/>
                        </a:xfrm>
                        <a:prstGeom prst="rect">
                          <a:avLst/>
                        </a:prstGeom>
                        <a:noFill/>
                        <a:ln w="6350">
                          <a:noFill/>
                        </a:ln>
                      </wps:spPr>
                      <wps:txbx>
                        <w:txbxContent>
                          <w:p w14:paraId="1EDC1820" w14:textId="56949DA3" w:rsidR="00B22329" w:rsidRPr="00C477F9" w:rsidRDefault="00B22329" w:rsidP="00D3550E">
                            <w:pPr>
                              <w:rPr>
                                <w:color w:val="FFFFFF" w:themeColor="background1"/>
                                <w:sz w:val="14"/>
                                <w:szCs w:val="14"/>
                              </w:rPr>
                            </w:pPr>
                            <w:r>
                              <w:rPr>
                                <w:color w:val="FFFFFF" w:themeColor="background1"/>
                                <w:sz w:val="14"/>
                                <w:szCs w:val="14"/>
                              </w:rPr>
                              <w:t xml:space="preserve">Pipeline Corridor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40132" id="Text Box 14" o:spid="_x0000_s1028" type="#_x0000_t202" style="position:absolute;left:0;text-align:left;margin-left:133.4pt;margin-top:208.5pt;width:66.85pt;height:15.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" filled="f" stroked="f" strokeweight=".5pt">
                <v:textbox>
                  <w:txbxContent>
                    <w:p w14:paraId="1EDC1820" w14:textId="56949DA3" w:rsidR="00B22329" w:rsidRPr="00C477F9" w:rsidRDefault="00B22329" w:rsidP="00D3550E">
                      <w:pPr>
                        <w:rPr>
                          <w:color w:val="FFFFFF" w:themeColor="background1"/>
                          <w:sz w:val="14"/>
                          <w:szCs w:val="14"/>
                        </w:rPr>
                      </w:pPr>
                      <w:r>
                        <w:rPr>
                          <w:color w:val="FFFFFF" w:themeColor="background1"/>
                          <w:sz w:val="14"/>
                          <w:szCs w:val="14"/>
                        </w:rPr>
                        <w:t xml:space="preserve">Pipeline Corridor </w:t>
                      </w:r>
                    </w:p>
                  </w:txbxContent>
                </v:textbox>
              </v:shape>
            </w:pict>
          </mc:Fallback>
        </mc:AlternateContent>
      </w:r>
      <w:r w:rsidR="00CF3EC4">
        <w:rPr>
          <w:noProof/>
          <w:lang w:eastAsia="en-CA"/>
        </w:rPr>
        <mc:AlternateContent>
          <mc:Choice Requires="wps">
            <w:drawing>
              <wp:anchor distT="0" distB="0" distL="114300" distR="114300" simplePos="0" relativeHeight="251665408" behindDoc="0" locked="0" layoutInCell="1" allowOverlap="1" wp14:anchorId="7EAB7D5D" wp14:editId="7F02A709">
                <wp:simplePos x="0" y="0"/>
                <wp:positionH relativeFrom="column">
                  <wp:posOffset>4030858</wp:posOffset>
                </wp:positionH>
                <wp:positionV relativeFrom="paragraph">
                  <wp:posOffset>1100498</wp:posOffset>
                </wp:positionV>
                <wp:extent cx="1253447" cy="222607"/>
                <wp:effectExtent l="0" t="0" r="0" b="6350"/>
                <wp:wrapNone/>
                <wp:docPr id="13" name="Text Box 13"/>
                <wp:cNvGraphicFramePr/>
                <a:graphic xmlns:a="http://schemas.openxmlformats.org/drawingml/2006/main">
                  <a:graphicData uri="http://schemas.microsoft.com/office/word/2010/wordprocessingShape">
                    <wps:wsp>
                      <wps:cNvSpPr txBox="1"/>
                      <wps:spPr>
                        <a:xfrm>
                          <a:off x="0" y="0"/>
                          <a:ext cx="1253447" cy="222607"/>
                        </a:xfrm>
                        <a:prstGeom prst="rect">
                          <a:avLst/>
                        </a:prstGeom>
                        <a:noFill/>
                        <a:ln w="6350">
                          <a:noFill/>
                        </a:ln>
                      </wps:spPr>
                      <wps:txbx>
                        <w:txbxContent>
                          <w:p w14:paraId="4AC7B2E1" w14:textId="1E98EE20" w:rsidR="00B22329" w:rsidRPr="00C477F9" w:rsidRDefault="00B22329" w:rsidP="00CF3EC4">
                            <w:pPr>
                              <w:rPr>
                                <w:color w:val="FFFFFF" w:themeColor="background1"/>
                                <w:sz w:val="14"/>
                                <w:szCs w:val="14"/>
                              </w:rPr>
                            </w:pPr>
                            <w:r>
                              <w:rPr>
                                <w:color w:val="FFFFFF" w:themeColor="background1"/>
                                <w:sz w:val="14"/>
                                <w:szCs w:val="14"/>
                              </w:rPr>
                              <w:t>Pictou Landing First Nation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B7D5D" id="Text Box 13" o:spid="_x0000_s1029" type="#_x0000_t202" style="position:absolute;left:0;text-align:left;margin-left:317.4pt;margin-top:86.65pt;width:98.7pt;height:17.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" filled="f" stroked="f" strokeweight=".5pt">
                <v:textbox>
                  <w:txbxContent>
                    <w:p w14:paraId="4AC7B2E1" w14:textId="1E98EE20" w:rsidR="00B22329" w:rsidRPr="00C477F9" w:rsidRDefault="00B22329" w:rsidP="00CF3EC4">
                      <w:pPr>
                        <w:rPr>
                          <w:color w:val="FFFFFF" w:themeColor="background1"/>
                          <w:sz w:val="14"/>
                          <w:szCs w:val="14"/>
                        </w:rPr>
                      </w:pPr>
                      <w:r>
                        <w:rPr>
                          <w:color w:val="FFFFFF" w:themeColor="background1"/>
                          <w:sz w:val="14"/>
                          <w:szCs w:val="14"/>
                        </w:rPr>
                        <w:t>Pictou Landing First Nation</w:t>
                      </w:r>
                    </w:p>
                  </w:txbxContent>
                </v:textbox>
              </v:shape>
            </w:pict>
          </mc:Fallback>
        </mc:AlternateContent>
      </w:r>
      <w:r w:rsidR="005B42CD">
        <w:rPr>
          <w:noProof/>
          <w:lang w:eastAsia="en-CA"/>
        </w:rPr>
        <mc:AlternateContent>
          <mc:Choice Requires="wps">
            <w:drawing>
              <wp:anchor distT="0" distB="0" distL="114300" distR="114300" simplePos="0" relativeHeight="251663360" behindDoc="0" locked="0" layoutInCell="1" allowOverlap="1" wp14:anchorId="39D9554D" wp14:editId="3EC673CC">
                <wp:simplePos x="0" y="0"/>
                <wp:positionH relativeFrom="column">
                  <wp:posOffset>4112474</wp:posOffset>
                </wp:positionH>
                <wp:positionV relativeFrom="paragraph">
                  <wp:posOffset>1850076</wp:posOffset>
                </wp:positionV>
                <wp:extent cx="859604" cy="191784"/>
                <wp:effectExtent l="0" t="0" r="0" b="0"/>
                <wp:wrapNone/>
                <wp:docPr id="12" name="Text Box 12"/>
                <wp:cNvGraphicFramePr/>
                <a:graphic xmlns:a="http://schemas.openxmlformats.org/drawingml/2006/main">
                  <a:graphicData uri="http://schemas.microsoft.com/office/word/2010/wordprocessingShape">
                    <wps:wsp>
                      <wps:cNvSpPr txBox="1"/>
                      <wps:spPr>
                        <a:xfrm>
                          <a:off x="0" y="0"/>
                          <a:ext cx="859604" cy="191784"/>
                        </a:xfrm>
                        <a:prstGeom prst="rect">
                          <a:avLst/>
                        </a:prstGeom>
                        <a:noFill/>
                        <a:ln w="6350">
                          <a:noFill/>
                        </a:ln>
                      </wps:spPr>
                      <wps:txbx>
                        <w:txbxContent>
                          <w:p w14:paraId="6558FF33" w14:textId="1839C9B5" w:rsidR="00B22329" w:rsidRPr="00C477F9" w:rsidRDefault="00B22329" w:rsidP="005B42CD">
                            <w:pPr>
                              <w:rPr>
                                <w:color w:val="FFFFFF" w:themeColor="background1"/>
                                <w:sz w:val="14"/>
                                <w:szCs w:val="14"/>
                              </w:rPr>
                            </w:pPr>
                            <w:r>
                              <w:rPr>
                                <w:color w:val="FFFFFF" w:themeColor="background1"/>
                                <w:sz w:val="14"/>
                                <w:szCs w:val="14"/>
                              </w:rPr>
                              <w:t>Boat Harbour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D9554D" id="Text Box 12" o:spid="_x0000_s1030" type="#_x0000_t202" style="position:absolute;left:0;text-align:left;margin-left:323.8pt;margin-top:145.7pt;width:67.7pt;height:15.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" filled="f" stroked="f" strokeweight=".5pt">
                <v:textbox>
                  <w:txbxContent>
                    <w:p w14:paraId="6558FF33" w14:textId="1839C9B5" w:rsidR="00B22329" w:rsidRPr="00C477F9" w:rsidRDefault="00B22329" w:rsidP="005B42CD">
                      <w:pPr>
                        <w:rPr>
                          <w:color w:val="FFFFFF" w:themeColor="background1"/>
                          <w:sz w:val="14"/>
                          <w:szCs w:val="14"/>
                        </w:rPr>
                      </w:pPr>
                      <w:r>
                        <w:rPr>
                          <w:color w:val="FFFFFF" w:themeColor="background1"/>
                          <w:sz w:val="14"/>
                          <w:szCs w:val="14"/>
                        </w:rPr>
                        <w:t>Boat Harbour</w:t>
                      </w:r>
                    </w:p>
                  </w:txbxContent>
                </v:textbox>
              </v:shape>
            </w:pict>
          </mc:Fallback>
        </mc:AlternateContent>
      </w:r>
      <w:r w:rsidR="007D7FE6">
        <w:rPr>
          <w:noProof/>
          <w:lang w:eastAsia="en-CA"/>
        </w:rPr>
        <mc:AlternateContent>
          <mc:Choice Requires="wps">
            <w:drawing>
              <wp:anchor distT="0" distB="0" distL="114300" distR="114300" simplePos="0" relativeHeight="251661312" behindDoc="0" locked="0" layoutInCell="1" allowOverlap="1" wp14:anchorId="6D1DD420" wp14:editId="5BA6B9AC">
                <wp:simplePos x="0" y="0"/>
                <wp:positionH relativeFrom="column">
                  <wp:posOffset>780836</wp:posOffset>
                </wp:positionH>
                <wp:positionV relativeFrom="paragraph">
                  <wp:posOffset>2261599</wp:posOffset>
                </wp:positionV>
                <wp:extent cx="1178103" cy="208908"/>
                <wp:effectExtent l="0" t="0" r="0" b="1270"/>
                <wp:wrapNone/>
                <wp:docPr id="11" name="Text Box 11"/>
                <wp:cNvGraphicFramePr/>
                <a:graphic xmlns:a="http://schemas.openxmlformats.org/drawingml/2006/main">
                  <a:graphicData uri="http://schemas.microsoft.com/office/word/2010/wordprocessingShape">
                    <wps:wsp>
                      <wps:cNvSpPr txBox="1"/>
                      <wps:spPr>
                        <a:xfrm>
                          <a:off x="0" y="0"/>
                          <a:ext cx="1178103" cy="208908"/>
                        </a:xfrm>
                        <a:prstGeom prst="rect">
                          <a:avLst/>
                        </a:prstGeom>
                        <a:noFill/>
                        <a:ln w="6350">
                          <a:noFill/>
                        </a:ln>
                      </wps:spPr>
                      <wps:txbx>
                        <w:txbxContent>
                          <w:p w14:paraId="57460B1D" w14:textId="7ECA8FED" w:rsidR="00B22329" w:rsidRPr="00C477F9" w:rsidRDefault="00B22329" w:rsidP="007D7FE6">
                            <w:pPr>
                              <w:rPr>
                                <w:color w:val="FFFFFF" w:themeColor="background1"/>
                                <w:sz w:val="14"/>
                                <w:szCs w:val="14"/>
                              </w:rPr>
                            </w:pPr>
                            <w:r>
                              <w:rPr>
                                <w:color w:val="FFFFFF" w:themeColor="background1"/>
                                <w:sz w:val="14"/>
                                <w:szCs w:val="14"/>
                              </w:rPr>
                              <w:t>Kraft Pulp Mill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DD420" id="Text Box 11" o:spid="_x0000_s1031" type="#_x0000_t202" style="position:absolute;left:0;text-align:left;margin-left:61.5pt;margin-top:178.1pt;width:92.75pt;height:16.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" filled="f" stroked="f" strokeweight=".5pt">
                <v:textbox>
                  <w:txbxContent>
                    <w:p w14:paraId="57460B1D" w14:textId="7ECA8FED" w:rsidR="00B22329" w:rsidRPr="00C477F9" w:rsidRDefault="00B22329" w:rsidP="007D7FE6">
                      <w:pPr>
                        <w:rPr>
                          <w:color w:val="FFFFFF" w:themeColor="background1"/>
                          <w:sz w:val="14"/>
                          <w:szCs w:val="14"/>
                        </w:rPr>
                      </w:pPr>
                      <w:r>
                        <w:rPr>
                          <w:color w:val="FFFFFF" w:themeColor="background1"/>
                          <w:sz w:val="14"/>
                          <w:szCs w:val="14"/>
                        </w:rPr>
                        <w:t>Kraft Pulp Mill</w:t>
                      </w:r>
                    </w:p>
                  </w:txbxContent>
                </v:textbox>
              </v:shape>
            </w:pict>
          </mc:Fallback>
        </mc:AlternateContent>
      </w:r>
      <w:r w:rsidR="008A6852">
        <w:rPr>
          <w:noProof/>
          <w:lang w:eastAsia="en-CA"/>
        </w:rPr>
        <mc:AlternateContent>
          <mc:Choice Requires="wps">
            <w:drawing>
              <wp:anchor distT="0" distB="0" distL="114300" distR="114300" simplePos="0" relativeHeight="251659264" behindDoc="0" locked="0" layoutInCell="1" allowOverlap="1" wp14:anchorId="6A316326" wp14:editId="1EB6024E">
                <wp:simplePos x="0" y="0"/>
                <wp:positionH relativeFrom="column">
                  <wp:posOffset>4290774</wp:posOffset>
                </wp:positionH>
                <wp:positionV relativeFrom="paragraph">
                  <wp:posOffset>373986</wp:posOffset>
                </wp:positionV>
                <wp:extent cx="1095910" cy="208908"/>
                <wp:effectExtent l="0" t="0" r="0" b="1270"/>
                <wp:wrapNone/>
                <wp:docPr id="10" name="Text Box 10"/>
                <wp:cNvGraphicFramePr/>
                <a:graphic xmlns:a="http://schemas.openxmlformats.org/drawingml/2006/main">
                  <a:graphicData uri="http://schemas.microsoft.com/office/word/2010/wordprocessingShape">
                    <wps:wsp>
                      <wps:cNvSpPr txBox="1"/>
                      <wps:spPr>
                        <a:xfrm>
                          <a:off x="0" y="0"/>
                          <a:ext cx="1095910" cy="208908"/>
                        </a:xfrm>
                        <a:prstGeom prst="rect">
                          <a:avLst/>
                        </a:prstGeom>
                        <a:noFill/>
                        <a:ln w="6350">
                          <a:noFill/>
                        </a:ln>
                      </wps:spPr>
                      <wps:txbx>
                        <w:txbxContent>
                          <w:p w14:paraId="50AA82B9" w14:textId="360DCA94" w:rsidR="00B22329" w:rsidRPr="00C477F9" w:rsidRDefault="00B22329">
                            <w:pPr>
                              <w:rPr>
                                <w:color w:val="FFFFFF" w:themeColor="background1"/>
                                <w:sz w:val="14"/>
                                <w:szCs w:val="14"/>
                              </w:rPr>
                            </w:pPr>
                            <w:r w:rsidRPr="00C477F9">
                              <w:rPr>
                                <w:color w:val="FFFFFF" w:themeColor="background1"/>
                                <w:sz w:val="14"/>
                                <w:szCs w:val="14"/>
                              </w:rPr>
                              <w:t>Northumberland Straight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16326" id="Text Box 10" o:spid="_x0000_s1032" type="#_x0000_t202" style="position:absolute;left:0;text-align:left;margin-left:337.85pt;margin-top:29.45pt;width:86.3pt;height:16.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" filled="f" stroked="f" strokeweight=".5pt">
                <v:textbox>
                  <w:txbxContent>
                    <w:p w14:paraId="50AA82B9" w14:textId="360DCA94" w:rsidR="00B22329" w:rsidRPr="00C477F9" w:rsidRDefault="00B22329">
                      <w:pPr>
                        <w:rPr>
                          <w:color w:val="FFFFFF" w:themeColor="background1"/>
                          <w:sz w:val="14"/>
                          <w:szCs w:val="14"/>
                        </w:rPr>
                      </w:pPr>
                      <w:r w:rsidRPr="00C477F9">
                        <w:rPr>
                          <w:color w:val="FFFFFF" w:themeColor="background1"/>
                          <w:sz w:val="14"/>
                          <w:szCs w:val="14"/>
                        </w:rPr>
                        <w:t>Northumberland Straight</w:t>
                      </w:r>
                    </w:p>
                  </w:txbxContent>
                </v:textbox>
              </v:shape>
            </w:pict>
          </mc:Fallback>
        </mc:AlternateContent>
      </w:r>
      <w:r w:rsidR="003F2EEC">
        <w:t xml:space="preserve"> </w:t>
      </w:r>
      <w:r w:rsidR="00787CDB">
        <w:t xml:space="preserve"> </w:t>
      </w:r>
      <w:r w:rsidR="00664E7E" w:rsidRPr="00664E7E">
        <w:rPr>
          <w:noProof/>
          <w:lang w:eastAsia="en-CA"/>
        </w:rPr>
        <mc:AlternateContent>
          <mc:Choice Requires="wpg">
            <w:drawing>
              <wp:inline distT="0" distB="0" distL="0" distR="0" wp14:anchorId="0FD2753C" wp14:editId="6E522244">
                <wp:extent cx="5557829" cy="3109645"/>
                <wp:effectExtent l="0" t="0" r="5080" b="1905"/>
                <wp:docPr id="5" name="Group 10"/>
                <wp:cNvGraphicFramePr/>
                <a:graphic xmlns:a="http://schemas.openxmlformats.org/drawingml/2006/main">
                  <a:graphicData uri="http://schemas.microsoft.com/office/word/2010/wordprocessingGroup">
                    <wpg:wgp>
                      <wpg:cNvGrpSpPr/>
                      <wpg:grpSpPr>
                        <a:xfrm>
                          <a:off x="0" y="0"/>
                          <a:ext cx="5557829" cy="3109645"/>
                          <a:chOff x="-4" y="0"/>
                          <a:chExt cx="12192004" cy="6501990"/>
                        </a:xfrm>
                      </wpg:grpSpPr>
                      <pic:pic xmlns:pic="http://schemas.openxmlformats.org/drawingml/2006/picture">
                        <pic:nvPicPr>
                          <pic:cNvPr id="7" name="Picture 7"/>
                          <pic:cNvPicPr>
                            <a:picLocks noChangeAspect="1"/>
                          </pic:cNvPicPr>
                        </pic:nvPicPr>
                        <pic:blipFill>
                          <a:blip r:embed="rId7"/>
                          <a:stretch>
                            <a:fillRect/>
                          </a:stretch>
                        </pic:blipFill>
                        <pic:spPr>
                          <a:xfrm>
                            <a:off x="0" y="0"/>
                            <a:ext cx="12192000" cy="6501990"/>
                          </a:xfrm>
                          <a:prstGeom prst="rect">
                            <a:avLst/>
                          </a:prstGeom>
                        </pic:spPr>
                      </pic:pic>
                      <pic:pic xmlns:pic="http://schemas.openxmlformats.org/drawingml/2006/picture">
                        <pic:nvPicPr>
                          <pic:cNvPr id="8" name="Picture 8"/>
                          <pic:cNvPicPr>
                            <a:picLocks noChangeAspect="1"/>
                          </pic:cNvPicPr>
                        </pic:nvPicPr>
                        <pic:blipFill rotWithShape="1">
                          <a:blip r:embed="rId8"/>
                          <a:srcRect l="1" r="2584" b="6063"/>
                          <a:stretch/>
                        </pic:blipFill>
                        <pic:spPr>
                          <a:xfrm>
                            <a:off x="-4" y="0"/>
                            <a:ext cx="5311462" cy="3309109"/>
                          </a:xfrm>
                          <a:prstGeom prst="rect">
                            <a:avLst/>
                          </a:prstGeom>
                        </pic:spPr>
                      </pic:pic>
                      <wps:wsp>
                        <wps:cNvPr id="9" name="Star: 5 Points 9"/>
                        <wps:cNvSpPr/>
                        <wps:spPr>
                          <a:xfrm>
                            <a:off x="2364581" y="943958"/>
                            <a:ext cx="294472" cy="249637"/>
                          </a:xfrm>
                          <a:prstGeom prst="star5">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191154AF" id="Group 10" o:spid="_x0000_s1026" style="width:437.6pt;height:244.85pt;mso-position-horizontal-relative:char;mso-position-vertical-relative:line" coordorigin="" coordsize="121920,6501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width:121920;height:650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">
                  <v:imagedata r:id="rId13" o:title=""/>
                </v:shape>
                <v:shape id="Picture 8" o:spid="_x0000_s1028" type="#_x0000_t75" style="position:absolute;width:53114;height:330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">
                  <v:imagedata r:id="rId14" o:title="" cropbottom="3973f" cropleft="1f" cropright="1693f"/>
                </v:shape>
                <v:shape id="Star: 5 Points 9" o:spid="_x0000_s1029" style="position:absolute;left:23645;top:9439;width:2945;height:2496;visibility:visible;mso-wrap-style:square;v-text-anchor:middle" coordsize="294472,2496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" path="m,95353r112479,l147236,r34757,95353l294472,95353r-90998,58931l238233,249636,147236,190704,56239,249636,90998,154284,,95353xe" fillcolor="yellow" stroked="f" strokeweight="1pt">
                  <v:stroke joinstyle="miter"/>
                  <v:path arrowok="t" o:connecttype="custom" o:connectlocs="0,95353;112479,95353;147236,0;181993,95353;294472,95353;203474,154284;238233,249636;147236,190704;56239,249636;90998,154284;0,95353" o:connectangles="0,0,0,0,0,0,0,0,0,0,0"/>
                </v:shape>
                <w10:anchorlock/>
              </v:group>
            </w:pict>
          </mc:Fallback>
        </mc:AlternateContent>
      </w:r>
    </w:p>
    <w:p w14:paraId="057EE54A" w14:textId="2434D713" w:rsidR="00570659" w:rsidRPr="00C477F9" w:rsidRDefault="00664E7E" w:rsidP="00C477F9">
      <w:pPr>
        <w:spacing w:line="360" w:lineRule="auto"/>
        <w:ind w:left="720" w:hanging="720"/>
        <w:jc w:val="both"/>
        <w:rPr>
          <w:b/>
          <w:bCs/>
        </w:rPr>
      </w:pPr>
      <w:r w:rsidRPr="00C477F9">
        <w:rPr>
          <w:b/>
          <w:bCs/>
        </w:rPr>
        <w:t xml:space="preserve">Figure 1. </w:t>
      </w:r>
      <w:r w:rsidRPr="00C477F9">
        <w:t xml:space="preserve">Aerial view </w:t>
      </w:r>
      <w:r w:rsidR="005B42CD">
        <w:t>identifying the location of the</w:t>
      </w:r>
      <w:r w:rsidR="00D30D1D">
        <w:t xml:space="preserve"> kraft pulp mill at Abercrombie Point</w:t>
      </w:r>
      <w:r w:rsidR="00E15AE5">
        <w:t xml:space="preserve">, </w:t>
      </w:r>
      <w:r w:rsidR="00666967">
        <w:t xml:space="preserve">the </w:t>
      </w:r>
      <w:r w:rsidR="00E15AE5">
        <w:t>Pictou Landing First Nation</w:t>
      </w:r>
      <w:r w:rsidR="00666967">
        <w:t xml:space="preserve"> community</w:t>
      </w:r>
      <w:r w:rsidR="00E15AE5">
        <w:t>,</w:t>
      </w:r>
      <w:r w:rsidR="005B42CD">
        <w:t xml:space="preserve"> and </w:t>
      </w:r>
      <w:r w:rsidR="00E15AE5">
        <w:t xml:space="preserve">the </w:t>
      </w:r>
      <w:r w:rsidRPr="00C477F9">
        <w:t xml:space="preserve">Boat Harbour Treatment Facility located in </w:t>
      </w:r>
      <w:r w:rsidR="00075674" w:rsidRPr="00C477F9">
        <w:t>Pictou County, Nova Scotia</w:t>
      </w:r>
      <w:r w:rsidR="00EF601F">
        <w:t xml:space="preserve"> (©Google Earth)</w:t>
      </w:r>
      <w:r w:rsidR="00075674" w:rsidRPr="00C477F9">
        <w:t xml:space="preserve">. </w:t>
      </w:r>
    </w:p>
    <w:p w14:paraId="666318FA" w14:textId="2A22B71C" w:rsidR="00D671C9" w:rsidRDefault="00CD2812" w:rsidP="00C477F9">
      <w:pPr>
        <w:spacing w:line="360" w:lineRule="auto"/>
        <w:jc w:val="center"/>
      </w:pPr>
      <w:r w:rsidRPr="00F816D9">
        <w:rPr>
          <w:b/>
          <w:noProof/>
          <w:color w:val="7030A0"/>
        </w:rPr>
        <w:lastRenderedPageBreak/>
        <w:drawing>
          <wp:inline distT="0" distB="0" distL="0" distR="0" wp14:anchorId="58FFA0A5" wp14:editId="61C2CEFA">
            <wp:extent cx="5748020" cy="37731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l="12108" t="4053" r="9402" b="4274"/>
                    <a:stretch>
                      <a:fillRect/>
                    </a:stretch>
                  </pic:blipFill>
                  <pic:spPr bwMode="auto">
                    <a:xfrm>
                      <a:off x="0" y="0"/>
                      <a:ext cx="5748020" cy="3773170"/>
                    </a:xfrm>
                    <a:prstGeom prst="rect">
                      <a:avLst/>
                    </a:prstGeom>
                    <a:noFill/>
                    <a:ln>
                      <a:noFill/>
                    </a:ln>
                  </pic:spPr>
                </pic:pic>
              </a:graphicData>
            </a:graphic>
          </wp:inline>
        </w:drawing>
      </w:r>
    </w:p>
    <w:p w14:paraId="7EAAB616" w14:textId="4DA2BC4C" w:rsidR="00D671C9" w:rsidRPr="00524F7E" w:rsidRDefault="00C67A4E" w:rsidP="00E12BDE">
      <w:pPr>
        <w:spacing w:line="360" w:lineRule="auto"/>
        <w:ind w:left="720" w:hanging="720"/>
        <w:jc w:val="both"/>
      </w:pPr>
      <w:r w:rsidRPr="00C67A4E">
        <w:rPr>
          <w:b/>
          <w:bCs/>
        </w:rPr>
        <w:t xml:space="preserve">Figure </w:t>
      </w:r>
      <w:r w:rsidR="00D32708">
        <w:rPr>
          <w:b/>
          <w:bCs/>
        </w:rPr>
        <w:t>2</w:t>
      </w:r>
      <w:r w:rsidRPr="00C67A4E">
        <w:rPr>
          <w:b/>
          <w:bCs/>
        </w:rPr>
        <w:t xml:space="preserve">. </w:t>
      </w:r>
      <w:r w:rsidR="00524F7E">
        <w:t xml:space="preserve">Boat Harbour Effluent Treatment Facility </w:t>
      </w:r>
      <w:r w:rsidR="007F1100">
        <w:t xml:space="preserve">(BHETF) </w:t>
      </w:r>
      <w:r w:rsidR="002525E6">
        <w:t>components (©Google Earth).</w:t>
      </w:r>
      <w:r w:rsidR="003D115A">
        <w:t xml:space="preserve"> </w:t>
      </w:r>
    </w:p>
    <w:p w14:paraId="268C74D3" w14:textId="77777777" w:rsidR="00541F0E" w:rsidRDefault="00541F0E" w:rsidP="00651D9C">
      <w:pPr>
        <w:spacing w:line="360" w:lineRule="auto"/>
        <w:ind w:firstLine="720"/>
        <w:jc w:val="both"/>
      </w:pPr>
    </w:p>
    <w:p w14:paraId="2C5A2ADB" w14:textId="34FCE659" w:rsidR="00B74EB0" w:rsidRPr="00B74EB0" w:rsidRDefault="00035BD4" w:rsidP="00651D9C">
      <w:pPr>
        <w:spacing w:line="360" w:lineRule="auto"/>
        <w:ind w:firstLine="720"/>
        <w:jc w:val="both"/>
      </w:pPr>
      <w:r>
        <w:t xml:space="preserve">During operation, over </w:t>
      </w:r>
      <w:r w:rsidR="00B908E2">
        <w:t>87,000 m</w:t>
      </w:r>
      <w:r w:rsidR="00B908E2" w:rsidRPr="00B908E2">
        <w:rPr>
          <w:vertAlign w:val="superscript"/>
        </w:rPr>
        <w:t>3</w:t>
      </w:r>
      <w:r w:rsidR="001C6200">
        <w:t>/</w:t>
      </w:r>
      <w:r w:rsidR="0086167A">
        <w:t xml:space="preserve">d </w:t>
      </w:r>
      <w:r w:rsidR="00B908E2">
        <w:t xml:space="preserve">of effluent </w:t>
      </w:r>
      <w:r w:rsidR="00B74EB0" w:rsidRPr="00B74EB0">
        <w:t xml:space="preserve">from the mill at Abercrombie Point </w:t>
      </w:r>
      <w:r w:rsidR="00B74EB0">
        <w:t>was</w:t>
      </w:r>
      <w:r w:rsidR="00B74EB0" w:rsidRPr="00B74EB0">
        <w:t xml:space="preserve"> </w:t>
      </w:r>
      <w:r w:rsidR="00A562E2">
        <w:t>discharged</w:t>
      </w:r>
      <w:r w:rsidR="00A562E2" w:rsidRPr="00B74EB0">
        <w:t xml:space="preserve"> </w:t>
      </w:r>
      <w:r w:rsidR="00B74EB0" w:rsidRPr="00B74EB0">
        <w:t xml:space="preserve">to the </w:t>
      </w:r>
      <w:r w:rsidR="002977D4">
        <w:t xml:space="preserve">BHETF </w:t>
      </w:r>
      <w:r w:rsidR="00B74EB0" w:rsidRPr="00B74EB0">
        <w:t>through a 3</w:t>
      </w:r>
      <w:r w:rsidR="00A562E2">
        <w:t xml:space="preserve"> </w:t>
      </w:r>
      <w:r w:rsidR="00B74EB0" w:rsidRPr="00B74EB0">
        <w:t xml:space="preserve">km pipeline </w:t>
      </w:r>
      <w:r w:rsidR="00A562E2">
        <w:t>running</w:t>
      </w:r>
      <w:r w:rsidR="00B74EB0" w:rsidRPr="00B74EB0">
        <w:t xml:space="preserve"> underneath the East River</w:t>
      </w:r>
      <w:r w:rsidR="00730C74">
        <w:t xml:space="preserve"> (</w:t>
      </w:r>
      <w:r w:rsidR="007765E2">
        <w:t>Hoffman et al., 2017</w:t>
      </w:r>
      <w:r w:rsidR="00724DCA">
        <w:t>a</w:t>
      </w:r>
      <w:r w:rsidR="00730C74">
        <w:t>)</w:t>
      </w:r>
      <w:r w:rsidR="00B74EB0" w:rsidRPr="00B74EB0">
        <w:t xml:space="preserve">. </w:t>
      </w:r>
      <w:r w:rsidR="00ED6595">
        <w:t>E</w:t>
      </w:r>
      <w:r w:rsidR="00B74EB0" w:rsidRPr="00B74EB0">
        <w:t xml:space="preserve">ffluent </w:t>
      </w:r>
      <w:r w:rsidR="00B74EB0">
        <w:t>was then</w:t>
      </w:r>
      <w:r w:rsidR="00B74EB0" w:rsidRPr="00B74EB0">
        <w:t xml:space="preserve"> discharged into one of twin settling basins (B) w</w:t>
      </w:r>
      <w:r w:rsidR="00FD1930">
        <w:t>h</w:t>
      </w:r>
      <w:r w:rsidR="00B74EB0" w:rsidRPr="00B74EB0">
        <w:t xml:space="preserve">ere it </w:t>
      </w:r>
      <w:r w:rsidR="00B74EB0">
        <w:t>was</w:t>
      </w:r>
      <w:r w:rsidR="00B74EB0" w:rsidRPr="00B74EB0">
        <w:t xml:space="preserve"> </w:t>
      </w:r>
      <w:r w:rsidR="001C6200">
        <w:t>retained</w:t>
      </w:r>
      <w:r w:rsidR="00B74EB0" w:rsidRPr="00B74EB0">
        <w:t xml:space="preserve"> to undergo sedimentation for 12 h (Hoffman et al., 2015). The effluent </w:t>
      </w:r>
      <w:r w:rsidR="00B74EB0">
        <w:t>was</w:t>
      </w:r>
      <w:r w:rsidR="00B74EB0" w:rsidRPr="00B74EB0">
        <w:t xml:space="preserve"> then released into the ASB (C) w</w:t>
      </w:r>
      <w:r w:rsidR="00FD1930">
        <w:t>h</w:t>
      </w:r>
      <w:r w:rsidR="00B74EB0" w:rsidRPr="00B74EB0">
        <w:t xml:space="preserve">ere it </w:t>
      </w:r>
      <w:r w:rsidR="00B74EB0">
        <w:t>was</w:t>
      </w:r>
      <w:r w:rsidR="00B74EB0" w:rsidRPr="00B74EB0">
        <w:t xml:space="preserve"> treated using oxidation for approximately 5 to 6 </w:t>
      </w:r>
      <w:r w:rsidR="00AC35D4">
        <w:t>d</w:t>
      </w:r>
      <w:r w:rsidR="002A537A">
        <w:t xml:space="preserve"> (</w:t>
      </w:r>
      <w:r w:rsidR="009C40F7">
        <w:t>Hoffman et al., 2017</w:t>
      </w:r>
      <w:r w:rsidR="00724DCA">
        <w:t>a</w:t>
      </w:r>
      <w:r w:rsidR="002A537A">
        <w:t>)</w:t>
      </w:r>
      <w:r w:rsidR="00B74EB0" w:rsidRPr="00B74EB0">
        <w:t xml:space="preserve">. Treated effluent </w:t>
      </w:r>
      <w:r w:rsidR="00B74EB0">
        <w:t>was</w:t>
      </w:r>
      <w:r w:rsidR="00B74EB0" w:rsidRPr="00B74EB0">
        <w:t xml:space="preserve"> then released into the 3,400,000</w:t>
      </w:r>
      <w:r w:rsidR="00FD1930">
        <w:t xml:space="preserve"> </w:t>
      </w:r>
      <w:r w:rsidR="00B74EB0" w:rsidRPr="00B74EB0">
        <w:t>m</w:t>
      </w:r>
      <w:r w:rsidR="00B74EB0" w:rsidRPr="003A1155">
        <w:rPr>
          <w:vertAlign w:val="superscript"/>
        </w:rPr>
        <w:t>3</w:t>
      </w:r>
      <w:r w:rsidR="00B74EB0" w:rsidRPr="00B74EB0">
        <w:t xml:space="preserve"> stabilization lagoon, known as Boat Harbour</w:t>
      </w:r>
      <w:r w:rsidR="00481ACC">
        <w:t xml:space="preserve">, </w:t>
      </w:r>
      <w:r w:rsidR="00B74EB0" w:rsidRPr="00B74EB0">
        <w:t>for 20</w:t>
      </w:r>
      <w:r w:rsidR="00FD1930">
        <w:t xml:space="preserve"> to </w:t>
      </w:r>
      <w:r w:rsidR="00B74EB0" w:rsidRPr="00B74EB0">
        <w:t xml:space="preserve">30 </w:t>
      </w:r>
      <w:r w:rsidR="00602D14">
        <w:t>d</w:t>
      </w:r>
      <w:r w:rsidR="00602D14" w:rsidRPr="00B74EB0">
        <w:t xml:space="preserve"> </w:t>
      </w:r>
      <w:r w:rsidR="00B74EB0" w:rsidRPr="00B74EB0">
        <w:t xml:space="preserve">before discharge through the dam (E) into </w:t>
      </w:r>
      <w:r w:rsidR="00653A89">
        <w:t xml:space="preserve">the </w:t>
      </w:r>
      <w:r w:rsidR="00B74EB0" w:rsidRPr="00B74EB0">
        <w:t>Northumberland Strait</w:t>
      </w:r>
      <w:r w:rsidR="002A537A">
        <w:t xml:space="preserve"> (</w:t>
      </w:r>
      <w:r w:rsidR="008B6D52">
        <w:t>Hoffman et al., 2019</w:t>
      </w:r>
      <w:r w:rsidR="002A537A">
        <w:t>)</w:t>
      </w:r>
      <w:r w:rsidR="00B74EB0" w:rsidRPr="00B74EB0">
        <w:t xml:space="preserve">. </w:t>
      </w:r>
    </w:p>
    <w:p w14:paraId="10A22640" w14:textId="0F9F3E5B" w:rsidR="00B74EB0" w:rsidRDefault="00481ACC" w:rsidP="00F36BBD">
      <w:pPr>
        <w:spacing w:line="360" w:lineRule="auto"/>
        <w:ind w:firstLine="720"/>
        <w:jc w:val="both"/>
      </w:pPr>
      <w:r>
        <w:t>I</w:t>
      </w:r>
      <w:r w:rsidR="00B74EB0" w:rsidRPr="00B74EB0">
        <w:t xml:space="preserve">ndustrial effluent and use of the </w:t>
      </w:r>
      <w:r>
        <w:t xml:space="preserve">BHETF </w:t>
      </w:r>
      <w:r w:rsidR="00B74EB0" w:rsidRPr="00B74EB0">
        <w:t xml:space="preserve">has resulted in widespread contamination of sediment </w:t>
      </w:r>
      <w:r w:rsidR="000B012A">
        <w:t xml:space="preserve">within Boat Harbour </w:t>
      </w:r>
      <w:r w:rsidR="00B74EB0" w:rsidRPr="00B74EB0">
        <w:t xml:space="preserve">and </w:t>
      </w:r>
      <w:r w:rsidR="00BF64EA">
        <w:t xml:space="preserve">in </w:t>
      </w:r>
      <w:r>
        <w:t xml:space="preserve">surrounding </w:t>
      </w:r>
      <w:r w:rsidR="00BF64EA">
        <w:t xml:space="preserve">wetlands </w:t>
      </w:r>
      <w:r w:rsidR="00004032">
        <w:t>(</w:t>
      </w:r>
      <w:r w:rsidR="00775960">
        <w:t>Hoffman et al., 2017</w:t>
      </w:r>
      <w:r w:rsidR="00724DCA">
        <w:t>a</w:t>
      </w:r>
      <w:r w:rsidR="00775960">
        <w:t xml:space="preserve">; </w:t>
      </w:r>
      <w:r w:rsidR="00912AEA" w:rsidRPr="00912AEA">
        <w:t>GHD, 2018</w:t>
      </w:r>
      <w:r w:rsidR="00507F6A">
        <w:t>a, b</w:t>
      </w:r>
      <w:r w:rsidR="00BF64EA">
        <w:t>; Quanz et al., in revision</w:t>
      </w:r>
      <w:r w:rsidR="00004032">
        <w:t>)</w:t>
      </w:r>
      <w:r w:rsidR="00B74EB0" w:rsidRPr="00B74EB0">
        <w:t>.</w:t>
      </w:r>
      <w:r w:rsidR="001C6200">
        <w:t xml:space="preserve"> </w:t>
      </w:r>
      <w:r w:rsidR="00B74EB0" w:rsidRPr="00B74EB0">
        <w:t>Numerous characterization</w:t>
      </w:r>
      <w:r w:rsidR="00F02B68">
        <w:t xml:space="preserve"> </w:t>
      </w:r>
      <w:r w:rsidR="00B74EB0" w:rsidRPr="00B74EB0">
        <w:t>s</w:t>
      </w:r>
      <w:r w:rsidR="00562AC8">
        <w:t>tudies</w:t>
      </w:r>
      <w:r w:rsidR="00B74EB0" w:rsidRPr="00B74EB0">
        <w:t xml:space="preserve"> have been performed at the site </w:t>
      </w:r>
      <w:r w:rsidR="00B74EB0" w:rsidRPr="00AC35D4">
        <w:t xml:space="preserve">showing </w:t>
      </w:r>
      <w:r w:rsidR="00B74EB0" w:rsidRPr="00F02B68">
        <w:t xml:space="preserve">significant levels of organic and inorganic </w:t>
      </w:r>
      <w:r w:rsidR="00562AC8" w:rsidRPr="00B74EB0">
        <w:t>contaminant</w:t>
      </w:r>
      <w:r w:rsidR="00562AC8">
        <w:t xml:space="preserve">s </w:t>
      </w:r>
      <w:r w:rsidRPr="00562AC8">
        <w:t>(</w:t>
      </w:r>
      <w:r w:rsidR="00B74EB0" w:rsidRPr="00562AC8">
        <w:t>Hoffman</w:t>
      </w:r>
      <w:r w:rsidR="00A55875" w:rsidRPr="00562AC8">
        <w:t xml:space="preserve"> et al.</w:t>
      </w:r>
      <w:r w:rsidR="00B74EB0" w:rsidRPr="00562AC8">
        <w:t>, 2017</w:t>
      </w:r>
      <w:r w:rsidR="00724DCA">
        <w:t>a</w:t>
      </w:r>
      <w:r w:rsidR="004D4CA5">
        <w:t xml:space="preserve">; </w:t>
      </w:r>
      <w:r w:rsidR="00B74EB0" w:rsidRPr="00562AC8">
        <w:t>Hoffman</w:t>
      </w:r>
      <w:r w:rsidR="00A55875" w:rsidRPr="00562AC8">
        <w:t xml:space="preserve"> et al.</w:t>
      </w:r>
      <w:r w:rsidR="00B74EB0" w:rsidRPr="006A1623">
        <w:t>, 2019</w:t>
      </w:r>
      <w:r w:rsidRPr="00FB29F4">
        <w:t>)</w:t>
      </w:r>
      <w:r w:rsidR="00B74EB0" w:rsidRPr="00FB29F4">
        <w:t>. Several contaminants of concern</w:t>
      </w:r>
      <w:r w:rsidR="00F83529" w:rsidRPr="00FB29F4">
        <w:t xml:space="preserve"> (COCs</w:t>
      </w:r>
      <w:r w:rsidR="00F83529">
        <w:t>)</w:t>
      </w:r>
      <w:r w:rsidR="00B74EB0" w:rsidRPr="00B74EB0">
        <w:t xml:space="preserve"> identified through </w:t>
      </w:r>
      <w:r w:rsidR="00004032">
        <w:t xml:space="preserve">the </w:t>
      </w:r>
      <w:r w:rsidR="007220ED">
        <w:t xml:space="preserve">Phase 2 </w:t>
      </w:r>
      <w:r w:rsidR="00B74EB0" w:rsidRPr="00B74EB0">
        <w:t xml:space="preserve">Environmental Site Assessment (ESA) and independent studies include: metals, </w:t>
      </w:r>
      <w:r w:rsidR="00F14851" w:rsidRPr="00B74EB0">
        <w:t xml:space="preserve">dioxins and furans </w:t>
      </w:r>
      <w:r w:rsidR="00F14851">
        <w:lastRenderedPageBreak/>
        <w:t>(D/F)</w:t>
      </w:r>
      <w:r w:rsidR="00FD1930">
        <w:t>,</w:t>
      </w:r>
      <w:r w:rsidR="00F14851">
        <w:t xml:space="preserve"> and </w:t>
      </w:r>
      <w:r w:rsidR="00B74EB0" w:rsidRPr="00B74EB0">
        <w:t>polycyclic aromatic hydrocarbons (PAH</w:t>
      </w:r>
      <w:r w:rsidR="00FD1930">
        <w:t>s</w:t>
      </w:r>
      <w:r w:rsidR="00B74EB0" w:rsidRPr="00B74EB0">
        <w:t xml:space="preserve">), </w:t>
      </w:r>
      <w:r w:rsidR="004C45EB">
        <w:t>and</w:t>
      </w:r>
      <w:r w:rsidR="00FD1930">
        <w:t>,</w:t>
      </w:r>
      <w:r w:rsidR="004C45EB">
        <w:t xml:space="preserve"> to a lesser extent</w:t>
      </w:r>
      <w:r w:rsidR="00FD1930">
        <w:t>,</w:t>
      </w:r>
      <w:r w:rsidR="004C45EB">
        <w:t xml:space="preserve"> </w:t>
      </w:r>
      <w:r w:rsidR="004C45EB" w:rsidRPr="00B74EB0">
        <w:t xml:space="preserve">total petroleum hydrocarbons (TPH), </w:t>
      </w:r>
      <w:r w:rsidR="00F14851" w:rsidRPr="00B74EB0">
        <w:t>volatile organic compounds (VOCs)</w:t>
      </w:r>
      <w:r w:rsidR="00FD1930">
        <w:t>,</w:t>
      </w:r>
      <w:r w:rsidR="00F14851">
        <w:t xml:space="preserve"> and </w:t>
      </w:r>
      <w:r w:rsidR="004C45EB" w:rsidRPr="00B74EB0">
        <w:t>polychlorinated biphenyls (PCB</w:t>
      </w:r>
      <w:r w:rsidR="00FD1930">
        <w:t>s</w:t>
      </w:r>
      <w:r w:rsidR="004C45EB" w:rsidRPr="00B74EB0">
        <w:t>)</w:t>
      </w:r>
      <w:r w:rsidR="004C45EB">
        <w:t xml:space="preserve"> </w:t>
      </w:r>
      <w:r w:rsidR="00B74EB0" w:rsidRPr="00B74EB0">
        <w:t>(</w:t>
      </w:r>
      <w:r w:rsidR="00A55875">
        <w:t>Hoffman et al., 2017</w:t>
      </w:r>
      <w:r w:rsidR="003F4F33">
        <w:t>a</w:t>
      </w:r>
      <w:r w:rsidR="00A55875">
        <w:t xml:space="preserve">; </w:t>
      </w:r>
      <w:r w:rsidR="007220ED" w:rsidRPr="00B74EB0">
        <w:t>GHD, 201</w:t>
      </w:r>
      <w:r w:rsidR="007220ED">
        <w:t xml:space="preserve">8b; </w:t>
      </w:r>
      <w:r w:rsidR="00A55875">
        <w:t>Hoffman et al., 201</w:t>
      </w:r>
      <w:r w:rsidR="00A55875" w:rsidRPr="00A55875">
        <w:t>9</w:t>
      </w:r>
      <w:r w:rsidR="00B74EB0" w:rsidRPr="00A55875">
        <w:t xml:space="preserve">). </w:t>
      </w:r>
      <w:r w:rsidR="00160941">
        <w:t>C</w:t>
      </w:r>
      <w:r w:rsidR="00B74EB0" w:rsidRPr="00B74EB0">
        <w:t>ontaminant</w:t>
      </w:r>
      <w:r w:rsidR="003542DD">
        <w:t xml:space="preserve"> concentration</w:t>
      </w:r>
      <w:r w:rsidR="00B74EB0" w:rsidRPr="00B74EB0">
        <w:t>s were compared against applicable provincial and federal guidelines to inform remedial decisions</w:t>
      </w:r>
      <w:r w:rsidR="00F04D55">
        <w:t xml:space="preserve">. </w:t>
      </w:r>
      <w:r w:rsidR="00361FCB">
        <w:t xml:space="preserve">BHETF sediment </w:t>
      </w:r>
      <w:r w:rsidR="00D25C00">
        <w:t xml:space="preserve">metal and </w:t>
      </w:r>
      <w:r w:rsidR="002924BA">
        <w:t xml:space="preserve">D/F </w:t>
      </w:r>
      <w:r w:rsidR="00361FCB">
        <w:t xml:space="preserve">concentrations exceeded </w:t>
      </w:r>
      <w:r w:rsidR="00450A97">
        <w:t xml:space="preserve">Canadian Council </w:t>
      </w:r>
      <w:r w:rsidR="00F36BBD">
        <w:t xml:space="preserve">of </w:t>
      </w:r>
      <w:r w:rsidR="00450A97">
        <w:t>M</w:t>
      </w:r>
      <w:r w:rsidR="00F36BBD">
        <w:t xml:space="preserve">inisters of the </w:t>
      </w:r>
      <w:r w:rsidR="00450A97">
        <w:t>E</w:t>
      </w:r>
      <w:r w:rsidR="00F36BBD">
        <w:t>nvironment</w:t>
      </w:r>
      <w:r w:rsidR="004761E7">
        <w:t xml:space="preserve"> </w:t>
      </w:r>
      <w:r w:rsidR="00F36BBD">
        <w:t>(CCME)</w:t>
      </w:r>
      <w:r w:rsidR="00450A97">
        <w:t xml:space="preserve"> Canadian Sediment Quality Guidelines</w:t>
      </w:r>
      <w:r w:rsidR="00FC7B0C">
        <w:t xml:space="preserve">, with most exceeding </w:t>
      </w:r>
      <w:r w:rsidR="00F85FA6">
        <w:t>probable effect levels (PELs)</w:t>
      </w:r>
      <w:r w:rsidR="00F36BBD">
        <w:t xml:space="preserve"> </w:t>
      </w:r>
      <w:r w:rsidR="00B74EB0" w:rsidRPr="00B74EB0">
        <w:t>(Hoffman et al., 2017</w:t>
      </w:r>
      <w:r w:rsidR="003F4F33">
        <w:t>a</w:t>
      </w:r>
      <w:r w:rsidR="00F04D55">
        <w:t xml:space="preserve">; </w:t>
      </w:r>
      <w:r w:rsidR="007220ED" w:rsidRPr="00B74EB0">
        <w:t>GHD, 201</w:t>
      </w:r>
      <w:r w:rsidR="007220ED">
        <w:t xml:space="preserve">8b; </w:t>
      </w:r>
      <w:r w:rsidR="00F04D55">
        <w:t>Hoffman et al., 201</w:t>
      </w:r>
      <w:r w:rsidR="00F04D55" w:rsidRPr="00A55875">
        <w:t>9</w:t>
      </w:r>
      <w:r w:rsidR="00B74EB0" w:rsidRPr="00B74EB0">
        <w:t>).</w:t>
      </w:r>
    </w:p>
    <w:p w14:paraId="0DD92C75" w14:textId="6623798E" w:rsidR="000E7502" w:rsidRDefault="00ED33DE" w:rsidP="00A64276">
      <w:pPr>
        <w:spacing w:line="360" w:lineRule="auto"/>
        <w:ind w:firstLine="720"/>
        <w:jc w:val="both"/>
      </w:pPr>
      <w:r w:rsidRPr="00ED33DE">
        <w:t xml:space="preserve">The total volume of </w:t>
      </w:r>
      <w:r w:rsidR="003A1155">
        <w:t xml:space="preserve">in-place </w:t>
      </w:r>
      <w:r w:rsidRPr="00ED33DE">
        <w:t>contaminated sediment on</w:t>
      </w:r>
      <w:r w:rsidR="00FD1930">
        <w:t>-</w:t>
      </w:r>
      <w:r w:rsidRPr="00ED33DE">
        <w:t xml:space="preserve">site is approximately 1,244,000 </w:t>
      </w:r>
      <w:r w:rsidR="003A1155" w:rsidRPr="00ED33DE">
        <w:t>m</w:t>
      </w:r>
      <w:r w:rsidR="003A1155" w:rsidRPr="003A1155">
        <w:rPr>
          <w:vertAlign w:val="superscript"/>
        </w:rPr>
        <w:t>3</w:t>
      </w:r>
      <w:r w:rsidR="003A1155">
        <w:t xml:space="preserve">, </w:t>
      </w:r>
      <w:r w:rsidRPr="00ED33DE">
        <w:t xml:space="preserve">originating from </w:t>
      </w:r>
      <w:r w:rsidR="00F257D4">
        <w:t xml:space="preserve">contaminated </w:t>
      </w:r>
      <w:r w:rsidRPr="00ED33DE">
        <w:t>raw effluent discharge</w:t>
      </w:r>
      <w:r w:rsidR="00FD1930">
        <w:t xml:space="preserve"> into</w:t>
      </w:r>
      <w:r w:rsidRPr="00ED33DE">
        <w:t xml:space="preserve"> ditches, twin settling basins, ASB, B</w:t>
      </w:r>
      <w:r w:rsidR="003A1155">
        <w:t xml:space="preserve">oat </w:t>
      </w:r>
      <w:r w:rsidRPr="00ED33DE">
        <w:t>H</w:t>
      </w:r>
      <w:r w:rsidR="003A1155">
        <w:t>arb</w:t>
      </w:r>
      <w:r w:rsidR="00D46153">
        <w:t>ou</w:t>
      </w:r>
      <w:r w:rsidR="003A1155">
        <w:t>r</w:t>
      </w:r>
      <w:r w:rsidRPr="00ED33DE">
        <w:t>, existing disposal cell, estuary</w:t>
      </w:r>
      <w:r w:rsidR="00FD1930">
        <w:t>,</w:t>
      </w:r>
      <w:r w:rsidR="006069F1">
        <w:t xml:space="preserve"> </w:t>
      </w:r>
      <w:r w:rsidRPr="00ED33DE">
        <w:t xml:space="preserve">and wetlands. Remediation of </w:t>
      </w:r>
      <w:r w:rsidR="003E332F">
        <w:t>sediment</w:t>
      </w:r>
      <w:r w:rsidR="003E332F" w:rsidRPr="00ED33DE">
        <w:t xml:space="preserve"> </w:t>
      </w:r>
      <w:r w:rsidR="00AA240A">
        <w:t xml:space="preserve">is </w:t>
      </w:r>
      <w:r w:rsidR="00AC0225">
        <w:t xml:space="preserve">primarily </w:t>
      </w:r>
      <w:r w:rsidR="00AA240A">
        <w:t>required</w:t>
      </w:r>
      <w:r w:rsidR="00F257D4">
        <w:t xml:space="preserve"> </w:t>
      </w:r>
      <w:r w:rsidRPr="00ED33DE">
        <w:t>due to contamination with metals</w:t>
      </w:r>
      <w:r w:rsidR="00AC0225">
        <w:t xml:space="preserve"> </w:t>
      </w:r>
      <w:r w:rsidRPr="00ED33DE">
        <w:t xml:space="preserve">and </w:t>
      </w:r>
      <w:r w:rsidR="001A276A">
        <w:t>D/F</w:t>
      </w:r>
      <w:r w:rsidRPr="00ED33DE">
        <w:t>s</w:t>
      </w:r>
      <w:r w:rsidR="00317335">
        <w:t xml:space="preserve"> (Hoffman et al., 2017</w:t>
      </w:r>
      <w:r w:rsidR="003F4F33">
        <w:t>a</w:t>
      </w:r>
      <w:r w:rsidR="00317335">
        <w:t>; Hoffman et al., 2019; Chaudhary et al., 2020a</w:t>
      </w:r>
      <w:r w:rsidR="0055322D">
        <w:t>; Chaudhary et al., 2020b)</w:t>
      </w:r>
      <w:r w:rsidRPr="00ED33DE">
        <w:t xml:space="preserve">. Surface water from the ASB, </w:t>
      </w:r>
      <w:r w:rsidR="00E9597E" w:rsidRPr="00ED33DE">
        <w:t>B</w:t>
      </w:r>
      <w:r w:rsidR="00E9597E">
        <w:t xml:space="preserve">oat </w:t>
      </w:r>
      <w:r w:rsidR="00E9597E" w:rsidRPr="00ED33DE">
        <w:t>H</w:t>
      </w:r>
      <w:r w:rsidR="00E9597E">
        <w:t>arbour</w:t>
      </w:r>
      <w:r w:rsidRPr="00ED33DE">
        <w:t xml:space="preserve">, </w:t>
      </w:r>
      <w:r w:rsidR="00FD3D73">
        <w:t xml:space="preserve">and </w:t>
      </w:r>
      <w:r w:rsidRPr="00ED33DE">
        <w:t>estuary</w:t>
      </w:r>
      <w:r w:rsidR="00FD3D73">
        <w:t xml:space="preserve"> </w:t>
      </w:r>
      <w:r w:rsidRPr="00ED33DE">
        <w:t>will also require remediation due to high metal concentrations</w:t>
      </w:r>
      <w:r w:rsidR="00782894">
        <w:t xml:space="preserve"> (GHD, 2018</w:t>
      </w:r>
      <w:r w:rsidR="00507F6A">
        <w:t>a, b</w:t>
      </w:r>
      <w:r w:rsidR="00782894">
        <w:t>)</w:t>
      </w:r>
      <w:r w:rsidRPr="00ED33DE">
        <w:t xml:space="preserve">. </w:t>
      </w:r>
      <w:r w:rsidR="007E4EF7">
        <w:t>Even though the BHETF property is heavily contaminated, t</w:t>
      </w:r>
      <w:r w:rsidR="00A7080A">
        <w:t>he treatment facility was successful at treat</w:t>
      </w:r>
      <w:r w:rsidR="006A3F35">
        <w:t>ing</w:t>
      </w:r>
      <w:r w:rsidR="00A7080A">
        <w:t xml:space="preserve"> </w:t>
      </w:r>
      <w:r w:rsidR="003B0274">
        <w:t xml:space="preserve">and settling contaminated solids from </w:t>
      </w:r>
      <w:r w:rsidR="00A7080A">
        <w:t xml:space="preserve">industrial effluent </w:t>
      </w:r>
      <w:r w:rsidR="006A3F35">
        <w:t xml:space="preserve">before release </w:t>
      </w:r>
      <w:r w:rsidR="00F257D4">
        <w:t xml:space="preserve">into the Northumberland Straight </w:t>
      </w:r>
      <w:r w:rsidR="003B0274">
        <w:t>(</w:t>
      </w:r>
      <w:r w:rsidR="00554212" w:rsidRPr="00C477F9">
        <w:t>Chaudhary et al.</w:t>
      </w:r>
      <w:r w:rsidR="003B0274" w:rsidRPr="00C477F9">
        <w:t xml:space="preserve">, </w:t>
      </w:r>
      <w:r w:rsidR="00A6727E" w:rsidRPr="00C477F9">
        <w:t>202</w:t>
      </w:r>
      <w:r w:rsidR="00024BE7" w:rsidRPr="00C477F9">
        <w:t>0</w:t>
      </w:r>
      <w:r w:rsidR="0055322D">
        <w:t>a</w:t>
      </w:r>
      <w:r w:rsidR="00024BE7" w:rsidRPr="00C477F9">
        <w:t>)</w:t>
      </w:r>
      <w:r w:rsidR="008C26E4" w:rsidRPr="00C477F9">
        <w:t xml:space="preserve">. </w:t>
      </w:r>
      <w:r w:rsidR="008C26E4" w:rsidRPr="00A6727E">
        <w:t>Chaudhary et al.</w:t>
      </w:r>
      <w:r w:rsidR="008C26E4">
        <w:t xml:space="preserve"> (</w:t>
      </w:r>
      <w:r w:rsidR="008C26E4" w:rsidRPr="00A6727E">
        <w:t>2020</w:t>
      </w:r>
      <w:r w:rsidR="0055322D">
        <w:t>a</w:t>
      </w:r>
      <w:r w:rsidR="008C26E4">
        <w:t xml:space="preserve">) </w:t>
      </w:r>
      <w:r w:rsidR="006A3F35">
        <w:t>found th</w:t>
      </w:r>
      <w:r w:rsidR="000E4096">
        <w:t xml:space="preserve">at </w:t>
      </w:r>
      <w:r w:rsidR="00214491">
        <w:t xml:space="preserve">contaminants in </w:t>
      </w:r>
      <w:r w:rsidR="000E4096">
        <w:t xml:space="preserve">marine </w:t>
      </w:r>
      <w:r w:rsidR="006A3F35">
        <w:t>sediment</w:t>
      </w:r>
      <w:r w:rsidR="000E4096">
        <w:t>s</w:t>
      </w:r>
      <w:r w:rsidR="002D2BF3">
        <w:t xml:space="preserve"> and</w:t>
      </w:r>
      <w:r w:rsidR="006A3F35">
        <w:t xml:space="preserve"> </w:t>
      </w:r>
      <w:r w:rsidR="00FD3D73">
        <w:t>biota</w:t>
      </w:r>
      <w:r w:rsidR="002D2BF3">
        <w:t xml:space="preserve"> </w:t>
      </w:r>
      <w:r w:rsidR="00214491">
        <w:t>were below detection levels or below applicable guidelines</w:t>
      </w:r>
      <w:r w:rsidR="00FE6EB6">
        <w:t xml:space="preserve"> </w:t>
      </w:r>
      <w:r w:rsidR="00214491">
        <w:t xml:space="preserve">and comparable </w:t>
      </w:r>
      <w:r w:rsidR="00FE6EB6">
        <w:t xml:space="preserve">to background levels </w:t>
      </w:r>
      <w:r w:rsidR="00A1234E">
        <w:t>(</w:t>
      </w:r>
      <w:r w:rsidR="008201ED" w:rsidRPr="008201ED">
        <w:t>Withers, 2020</w:t>
      </w:r>
      <w:r w:rsidR="00A1234E">
        <w:t>)</w:t>
      </w:r>
      <w:r w:rsidR="001E2A87">
        <w:t xml:space="preserve">. </w:t>
      </w:r>
      <w:r w:rsidR="003542DD">
        <w:t xml:space="preserve">Consequently, although the </w:t>
      </w:r>
      <w:r w:rsidR="00153EBC">
        <w:t xml:space="preserve">Northumberland Strait </w:t>
      </w:r>
      <w:r w:rsidR="00E356D4">
        <w:t>was included within the study area and scope of the remediation project,</w:t>
      </w:r>
      <w:r w:rsidR="00205C4D">
        <w:t xml:space="preserve"> it </w:t>
      </w:r>
      <w:r w:rsidR="00E356D4">
        <w:t>does not require remediation</w:t>
      </w:r>
      <w:r w:rsidR="00153EBC">
        <w:t xml:space="preserve">. </w:t>
      </w:r>
      <w:r w:rsidR="00782894">
        <w:t xml:space="preserve">It was </w:t>
      </w:r>
      <w:r w:rsidR="004C7510">
        <w:t>concluded</w:t>
      </w:r>
      <w:r w:rsidR="00782894">
        <w:t xml:space="preserve"> that </w:t>
      </w:r>
      <w:r w:rsidRPr="00ED33DE">
        <w:t xml:space="preserve">remedial components of the Boat Harbour Remediation Project include: </w:t>
      </w:r>
      <w:r w:rsidR="00FD1930">
        <w:t>a</w:t>
      </w:r>
      <w:r w:rsidR="006D74AA">
        <w:t xml:space="preserve"> bridge crossing the </w:t>
      </w:r>
      <w:r w:rsidR="00A64276" w:rsidRPr="00B74EB0">
        <w:t xml:space="preserve">dam </w:t>
      </w:r>
      <w:r w:rsidR="00B40E18" w:rsidRPr="00B74EB0">
        <w:t xml:space="preserve">discharge </w:t>
      </w:r>
      <w:r w:rsidR="00A64276">
        <w:t xml:space="preserve">point </w:t>
      </w:r>
      <w:r w:rsidR="00B40E18" w:rsidRPr="00B74EB0">
        <w:t xml:space="preserve">into </w:t>
      </w:r>
      <w:r w:rsidR="00B40E18">
        <w:t xml:space="preserve">the </w:t>
      </w:r>
      <w:r w:rsidR="00B40E18" w:rsidRPr="00B74EB0">
        <w:t>Northumberland Strait</w:t>
      </w:r>
      <w:r w:rsidR="00A64276">
        <w:t xml:space="preserve"> (</w:t>
      </w:r>
      <w:r w:rsidR="00A64276" w:rsidRPr="00ED33DE">
        <w:t xml:space="preserve">Highway 348 </w:t>
      </w:r>
      <w:r w:rsidR="00E42F47">
        <w:t>b</w:t>
      </w:r>
      <w:r w:rsidR="00A64276" w:rsidRPr="00ED33DE">
        <w:t>ridge</w:t>
      </w:r>
      <w:r w:rsidR="00A64276">
        <w:t>)</w:t>
      </w:r>
      <w:r w:rsidRPr="00ED33DE">
        <w:t>, infrastructure decommissioning, sediment management, wetland management, bulk water management, dewatering effluent management, leachate management, and waste management (GHD, 2018</w:t>
      </w:r>
      <w:r w:rsidR="00507F6A">
        <w:t>a</w:t>
      </w:r>
      <w:r w:rsidRPr="00ED33DE">
        <w:t xml:space="preserve">).  </w:t>
      </w:r>
    </w:p>
    <w:p w14:paraId="78FB405B" w14:textId="77777777" w:rsidR="000E7502" w:rsidRDefault="000E7502" w:rsidP="0027455E">
      <w:pPr>
        <w:spacing w:line="360" w:lineRule="auto"/>
        <w:ind w:firstLine="720"/>
        <w:jc w:val="both"/>
      </w:pPr>
    </w:p>
    <w:p w14:paraId="2BD116A7" w14:textId="29D998B0" w:rsidR="004338CE" w:rsidRPr="004338CE" w:rsidRDefault="004338CE" w:rsidP="00651D9C">
      <w:pPr>
        <w:spacing w:line="360" w:lineRule="auto"/>
        <w:jc w:val="both"/>
        <w:rPr>
          <w:b/>
          <w:bCs/>
          <w:i/>
          <w:iCs/>
        </w:rPr>
      </w:pPr>
      <w:r w:rsidRPr="004338CE">
        <w:rPr>
          <w:b/>
          <w:bCs/>
          <w:i/>
          <w:iCs/>
        </w:rPr>
        <w:t>3</w:t>
      </w:r>
      <w:r w:rsidRPr="004338CE">
        <w:rPr>
          <w:b/>
          <w:bCs/>
          <w:i/>
          <w:iCs/>
        </w:rPr>
        <w:tab/>
        <w:t xml:space="preserve">Project </w:t>
      </w:r>
      <w:r w:rsidR="00D320F3">
        <w:rPr>
          <w:b/>
          <w:bCs/>
          <w:i/>
          <w:iCs/>
        </w:rPr>
        <w:t xml:space="preserve">components, approaches, and </w:t>
      </w:r>
      <w:r w:rsidR="00D320F3" w:rsidRPr="004338CE">
        <w:rPr>
          <w:b/>
          <w:bCs/>
          <w:i/>
          <w:iCs/>
        </w:rPr>
        <w:t xml:space="preserve">alternatives </w:t>
      </w:r>
    </w:p>
    <w:p w14:paraId="4F755708" w14:textId="255EA817" w:rsidR="00613FD1" w:rsidRDefault="00613FD1" w:rsidP="00B61B6D">
      <w:pPr>
        <w:spacing w:line="360" w:lineRule="auto"/>
        <w:jc w:val="both"/>
      </w:pPr>
    </w:p>
    <w:p w14:paraId="33D49C9A" w14:textId="11409F37" w:rsidR="005F1CA4" w:rsidRPr="002B1DFD" w:rsidRDefault="00613FD1" w:rsidP="002B1DFD">
      <w:pPr>
        <w:spacing w:line="360" w:lineRule="auto"/>
        <w:jc w:val="both"/>
      </w:pPr>
      <w:r>
        <w:t>This study summarizes remedial options for the Boat Harbour remediation project</w:t>
      </w:r>
      <w:r w:rsidR="0050196A">
        <w:t xml:space="preserve"> undertaken by GHD (2018</w:t>
      </w:r>
      <w:r w:rsidR="00507F6A">
        <w:t>a</w:t>
      </w:r>
      <w:r w:rsidR="0050196A">
        <w:t>)</w:t>
      </w:r>
      <w:r w:rsidR="00F632ED">
        <w:t xml:space="preserve"> on behalf of Nova Scotia Lands and in consultation with members of the</w:t>
      </w:r>
      <w:r w:rsidRPr="00B61B6D">
        <w:t xml:space="preserve"> Boat Harbour Environmental Advisory Committee (BHEAC)</w:t>
      </w:r>
      <w:r w:rsidR="001D6964">
        <w:t xml:space="preserve">, regulatory stakeholders and members of </w:t>
      </w:r>
      <w:r w:rsidR="00BF6435">
        <w:t>PLFN.</w:t>
      </w:r>
      <w:r w:rsidR="00F10769">
        <w:t xml:space="preserve"> </w:t>
      </w:r>
      <w:r w:rsidR="005901CC">
        <w:t>R</w:t>
      </w:r>
      <w:r w:rsidR="005901CC" w:rsidRPr="00F33525">
        <w:t xml:space="preserve">emediation components and alternatives </w:t>
      </w:r>
      <w:r w:rsidR="00B230EE">
        <w:t xml:space="preserve">were </w:t>
      </w:r>
      <w:r w:rsidR="005901CC" w:rsidRPr="00F33525">
        <w:t xml:space="preserve">rated based on technical (26%), </w:t>
      </w:r>
      <w:r w:rsidR="005901CC" w:rsidRPr="00F33525">
        <w:lastRenderedPageBreak/>
        <w:t>environmental (24%), economic (22%), social (14%), and regulatory (14%) weighted indicators.</w:t>
      </w:r>
      <w:r w:rsidR="005A357F">
        <w:t xml:space="preserve"> </w:t>
      </w:r>
      <w:r w:rsidR="00A82E09">
        <w:t>The c</w:t>
      </w:r>
      <w:r w:rsidR="005F1CA4" w:rsidRPr="002B1DFD">
        <w:t xml:space="preserve">riteria weighting </w:t>
      </w:r>
      <w:r w:rsidR="00A82E09" w:rsidRPr="000D0F66">
        <w:t xml:space="preserve">distribution </w:t>
      </w:r>
      <w:r w:rsidR="005F1CA4" w:rsidRPr="002B1DFD">
        <w:t xml:space="preserve">for the five </w:t>
      </w:r>
      <w:r w:rsidR="00043099">
        <w:t>i</w:t>
      </w:r>
      <w:r w:rsidR="005F1CA4" w:rsidRPr="002B1DFD">
        <w:t xml:space="preserve">ndicator categories (i.e., </w:t>
      </w:r>
      <w:r w:rsidR="00043099" w:rsidRPr="00F33525">
        <w:t>technical, environmental, economic, social, and regulatory</w:t>
      </w:r>
      <w:r w:rsidR="005F1CA4" w:rsidRPr="002B1DFD">
        <w:t xml:space="preserve">) was determined collaboratively </w:t>
      </w:r>
      <w:r w:rsidR="005A357F">
        <w:t xml:space="preserve">with stakeholders </w:t>
      </w:r>
      <w:r w:rsidR="005F1CA4" w:rsidRPr="002B1DFD">
        <w:t xml:space="preserve">during </w:t>
      </w:r>
      <w:r w:rsidR="005A357F">
        <w:t>an</w:t>
      </w:r>
      <w:r w:rsidR="005F1CA4" w:rsidRPr="002B1DFD">
        <w:t xml:space="preserve"> </w:t>
      </w:r>
      <w:r w:rsidR="005A357F" w:rsidRPr="005A357F">
        <w:t>evaluation criteria and weighting matrix workshop</w:t>
      </w:r>
      <w:r w:rsidR="005A357F">
        <w:t xml:space="preserve"> </w:t>
      </w:r>
      <w:r w:rsidR="005F1CA4" w:rsidRPr="002B1DFD">
        <w:t>held on September 20, 2017.</w:t>
      </w:r>
      <w:r w:rsidR="005A357F">
        <w:t xml:space="preserve"> </w:t>
      </w:r>
      <w:r w:rsidR="005F1CA4" w:rsidRPr="002B1DFD">
        <w:t xml:space="preserve">Following discussions on the rationale for assigned weighting for each the five </w:t>
      </w:r>
      <w:r w:rsidR="005A357F">
        <w:t>i</w:t>
      </w:r>
      <w:r w:rsidR="005F1CA4" w:rsidRPr="002B1DFD">
        <w:t>ndicator categories, initial</w:t>
      </w:r>
      <w:r w:rsidR="005A357F">
        <w:t xml:space="preserve"> </w:t>
      </w:r>
      <w:r w:rsidR="005F1CA4" w:rsidRPr="002B1DFD">
        <w:t>weighting distributions were submitted individually by N</w:t>
      </w:r>
      <w:r w:rsidR="005A357F">
        <w:t xml:space="preserve">ova </w:t>
      </w:r>
      <w:r w:rsidR="005F1CA4" w:rsidRPr="002B1DFD">
        <w:t>S</w:t>
      </w:r>
      <w:r w:rsidR="005A357F">
        <w:t>cotia</w:t>
      </w:r>
      <w:r w:rsidR="005F1CA4" w:rsidRPr="002B1DFD">
        <w:t xml:space="preserve"> Lands stakeholders</w:t>
      </w:r>
      <w:r w:rsidR="00D42B44">
        <w:t xml:space="preserve"> (</w:t>
      </w:r>
      <w:r w:rsidR="00683F1E">
        <w:t>including</w:t>
      </w:r>
      <w:r w:rsidR="00D42B44">
        <w:t xml:space="preserve"> members of the Boat Harbour Environmental Advisory </w:t>
      </w:r>
      <w:r w:rsidR="00683F1E">
        <w:t>Committee</w:t>
      </w:r>
      <w:r w:rsidR="00D42B44">
        <w:t xml:space="preserve"> [BHEAC])</w:t>
      </w:r>
      <w:r w:rsidR="005F1CA4" w:rsidRPr="002B1DFD">
        <w:t xml:space="preserve"> and GHD subject matter</w:t>
      </w:r>
      <w:r w:rsidR="005A357F">
        <w:t xml:space="preserve"> </w:t>
      </w:r>
      <w:r w:rsidR="005F1CA4" w:rsidRPr="002B1DFD">
        <w:t xml:space="preserve">experts. The weighting distributions </w:t>
      </w:r>
      <w:r w:rsidR="00683F1E">
        <w:t xml:space="preserve">were </w:t>
      </w:r>
      <w:r w:rsidR="005F1CA4" w:rsidRPr="002B1DFD">
        <w:t>assessed, and subsequently averaged following removal of the highest</w:t>
      </w:r>
      <w:r w:rsidR="00683F1E">
        <w:t xml:space="preserve"> </w:t>
      </w:r>
      <w:r w:rsidR="005F1CA4" w:rsidRPr="002B1DFD">
        <w:t xml:space="preserve">and lowest assigned weighting for each </w:t>
      </w:r>
      <w:r w:rsidR="00683F1E">
        <w:t>i</w:t>
      </w:r>
      <w:r w:rsidR="005F1CA4" w:rsidRPr="002B1DFD">
        <w:t xml:space="preserve">ndicator category. </w:t>
      </w:r>
      <w:r w:rsidR="003F31E9">
        <w:t>T</w:t>
      </w:r>
      <w:r w:rsidR="005F1CA4" w:rsidRPr="002B1DFD">
        <w:t xml:space="preserve">he weighting within </w:t>
      </w:r>
      <w:r w:rsidR="00E206C2">
        <w:t>most</w:t>
      </w:r>
      <w:r w:rsidR="005F1CA4" w:rsidRPr="002B1DFD">
        <w:t xml:space="preserve"> </w:t>
      </w:r>
      <w:r w:rsidR="003F31E9">
        <w:t>i</w:t>
      </w:r>
      <w:r w:rsidR="005F1CA4" w:rsidRPr="002B1DFD">
        <w:t>ndicator categor</w:t>
      </w:r>
      <w:r w:rsidR="00E206C2">
        <w:t>ies</w:t>
      </w:r>
      <w:r w:rsidR="005F1CA4" w:rsidRPr="002B1DFD">
        <w:t xml:space="preserve"> (i.e., sub-categories) was evenly distributed across</w:t>
      </w:r>
      <w:r w:rsidR="003F31E9">
        <w:t xml:space="preserve"> </w:t>
      </w:r>
      <w:r w:rsidR="005F1CA4" w:rsidRPr="002B1DFD">
        <w:t xml:space="preserve">each evaluation criterion on the </w:t>
      </w:r>
      <w:r w:rsidR="003F31E9" w:rsidRPr="003F31E9">
        <w:t xml:space="preserve">feasible concept </w:t>
      </w:r>
      <w:r w:rsidR="005F1CA4" w:rsidRPr="002B1DFD">
        <w:t xml:space="preserve">scoring sheet. </w:t>
      </w:r>
    </w:p>
    <w:p w14:paraId="1A2B523D" w14:textId="77777777" w:rsidR="00F82EE9" w:rsidRPr="002B1DFD" w:rsidRDefault="00F82EE9" w:rsidP="00FD1687">
      <w:pPr>
        <w:spacing w:line="360" w:lineRule="auto"/>
        <w:jc w:val="both"/>
      </w:pPr>
    </w:p>
    <w:p w14:paraId="5262CE1B" w14:textId="03437199" w:rsidR="004338CE" w:rsidRDefault="00876E72" w:rsidP="002425D1">
      <w:pPr>
        <w:spacing w:line="360" w:lineRule="auto"/>
        <w:jc w:val="both"/>
      </w:pPr>
      <w:r>
        <w:t>For e</w:t>
      </w:r>
      <w:r w:rsidR="00FD1ACD">
        <w:t xml:space="preserve">ach </w:t>
      </w:r>
      <w:r>
        <w:t xml:space="preserve">design </w:t>
      </w:r>
      <w:r w:rsidR="00FD1ACD">
        <w:t>component of the project</w:t>
      </w:r>
      <w:r>
        <w:t xml:space="preserve">, a list of approaches </w:t>
      </w:r>
      <w:r w:rsidR="00873C1A">
        <w:t>was</w:t>
      </w:r>
      <w:r>
        <w:t xml:space="preserve"> developed </w:t>
      </w:r>
      <w:r w:rsidR="00873C1A">
        <w:t xml:space="preserve">along with </w:t>
      </w:r>
      <w:r w:rsidR="00235538">
        <w:t>subsequent</w:t>
      </w:r>
      <w:r w:rsidR="004F6197">
        <w:t xml:space="preserve"> </w:t>
      </w:r>
      <w:r w:rsidR="00934320">
        <w:t>alternatives</w:t>
      </w:r>
      <w:r w:rsidR="00AA156F">
        <w:t xml:space="preserve"> (Table</w:t>
      </w:r>
      <w:r w:rsidR="006956DD">
        <w:t>s</w:t>
      </w:r>
      <w:r w:rsidR="00AA156F">
        <w:t xml:space="preserve"> 1</w:t>
      </w:r>
      <w:r w:rsidR="006956DD">
        <w:t>, 2</w:t>
      </w:r>
      <w:r w:rsidR="001E0D6F">
        <w:t>,</w:t>
      </w:r>
      <w:r w:rsidR="006956DD">
        <w:t xml:space="preserve"> and 3</w:t>
      </w:r>
      <w:r w:rsidR="00AA156F">
        <w:t>)</w:t>
      </w:r>
      <w:r w:rsidR="004F6197">
        <w:t xml:space="preserve">. </w:t>
      </w:r>
      <w:r w:rsidR="00C871DA">
        <w:t>A</w:t>
      </w:r>
      <w:r w:rsidR="00C321D5">
        <w:t xml:space="preserve">pproaches and alternatives were </w:t>
      </w:r>
      <w:r w:rsidR="0026563D">
        <w:t>screened</w:t>
      </w:r>
      <w:r w:rsidR="00C321D5">
        <w:t xml:space="preserve"> to </w:t>
      </w:r>
      <w:r w:rsidR="00873C1A">
        <w:t>eliminate</w:t>
      </w:r>
      <w:r w:rsidR="00C321D5">
        <w:t xml:space="preserve"> options that were not feasible or </w:t>
      </w:r>
      <w:r w:rsidR="00873C1A">
        <w:t xml:space="preserve">did not </w:t>
      </w:r>
      <w:r w:rsidR="00C321D5">
        <w:t xml:space="preserve">align with </w:t>
      </w:r>
      <w:r w:rsidR="00F257D4">
        <w:t>project</w:t>
      </w:r>
      <w:r w:rsidR="00C321D5">
        <w:t xml:space="preserve"> </w:t>
      </w:r>
      <w:r w:rsidR="006A1623">
        <w:t>goals but</w:t>
      </w:r>
      <w:r w:rsidR="0030648E">
        <w:t xml:space="preserve"> </w:t>
      </w:r>
      <w:r w:rsidR="00FF26C9">
        <w:t>are listed in this study to illustrate option</w:t>
      </w:r>
      <w:r w:rsidR="006A1623">
        <w:t>s that were considered</w:t>
      </w:r>
      <w:r w:rsidR="00C321D5">
        <w:t xml:space="preserve">. </w:t>
      </w:r>
      <w:r w:rsidR="003A636B">
        <w:t>Potentially viable options</w:t>
      </w:r>
      <w:r w:rsidR="0026563D">
        <w:t xml:space="preserve"> underwent detailed </w:t>
      </w:r>
      <w:r w:rsidR="009D0C1C">
        <w:t xml:space="preserve">evaluation to </w:t>
      </w:r>
      <w:r w:rsidR="00235538">
        <w:t xml:space="preserve">select </w:t>
      </w:r>
      <w:r w:rsidR="00A13F64">
        <w:t>Qualified Remedial Optio</w:t>
      </w:r>
      <w:r w:rsidR="000B1432">
        <w:t>n</w:t>
      </w:r>
      <w:r w:rsidR="00FB0650">
        <w:t>s</w:t>
      </w:r>
      <w:r w:rsidR="00A13F64">
        <w:t xml:space="preserve"> </w:t>
      </w:r>
      <w:r w:rsidR="000B1432">
        <w:t xml:space="preserve">to be </w:t>
      </w:r>
      <w:r w:rsidR="00235538">
        <w:t>shared with stakeholders for input</w:t>
      </w:r>
      <w:r w:rsidR="00E15238">
        <w:t xml:space="preserve"> (GHD, 2018</w:t>
      </w:r>
      <w:r w:rsidR="002F4AF6">
        <w:t>a</w:t>
      </w:r>
      <w:r w:rsidR="00E15238">
        <w:t>)</w:t>
      </w:r>
      <w:r w:rsidR="00235538">
        <w:t xml:space="preserve">. </w:t>
      </w:r>
      <w:r w:rsidR="00A96038">
        <w:t xml:space="preserve">Summary tables </w:t>
      </w:r>
      <w:r w:rsidR="00D1547D">
        <w:t xml:space="preserve">are </w:t>
      </w:r>
      <w:r w:rsidR="00B70B35">
        <w:t>included</w:t>
      </w:r>
      <w:r w:rsidR="00D1547D">
        <w:t xml:space="preserve"> to</w:t>
      </w:r>
      <w:r w:rsidR="00722063">
        <w:t xml:space="preserve"> </w:t>
      </w:r>
      <w:r w:rsidR="00BB44C1">
        <w:t>il</w:t>
      </w:r>
      <w:r w:rsidR="00722063">
        <w:t>lustrate</w:t>
      </w:r>
      <w:r w:rsidR="00BB44C1">
        <w:t xml:space="preserve">  how alternatives ranked </w:t>
      </w:r>
      <w:r w:rsidR="00747D94">
        <w:t>against</w:t>
      </w:r>
      <w:r w:rsidR="00BB44C1">
        <w:t xml:space="preserve"> </w:t>
      </w:r>
      <w:r w:rsidR="001E0D6F">
        <w:t xml:space="preserve">the </w:t>
      </w:r>
      <w:r w:rsidR="00BB44C1">
        <w:t xml:space="preserve">technical, economic, environmental, social, and regulatory criteria. </w:t>
      </w:r>
      <w:r w:rsidR="00826557">
        <w:t>Green cells indicate the alter</w:t>
      </w:r>
      <w:r w:rsidR="001E0D6F">
        <w:t>n</w:t>
      </w:r>
      <w:r w:rsidR="00826557">
        <w:t xml:space="preserve">ative </w:t>
      </w:r>
      <w:r w:rsidR="0044299D">
        <w:t>achieved</w:t>
      </w:r>
      <w:r w:rsidR="00826557">
        <w:t xml:space="preserve"> </w:t>
      </w:r>
      <w:r w:rsidR="00B70B35">
        <w:t>criteria</w:t>
      </w:r>
      <w:r w:rsidR="00826557">
        <w:t xml:space="preserve"> </w:t>
      </w:r>
      <w:r w:rsidR="00D128EE">
        <w:t>requirements</w:t>
      </w:r>
      <w:r w:rsidR="00826557">
        <w:t>. Yellow cells indicate concerns or issues raised</w:t>
      </w:r>
      <w:r w:rsidR="0044299D">
        <w:t xml:space="preserve"> with the alternative</w:t>
      </w:r>
      <w:r w:rsidR="00826557">
        <w:t>. Red cells indicate the alter</w:t>
      </w:r>
      <w:r w:rsidR="001E0D6F">
        <w:t>n</w:t>
      </w:r>
      <w:r w:rsidR="00826557">
        <w:t>ative failed to meet criteria</w:t>
      </w:r>
      <w:r w:rsidR="00226FAF">
        <w:t xml:space="preserve"> expectations</w:t>
      </w:r>
      <w:r w:rsidR="00B70B35">
        <w:t xml:space="preserve">. Finally, </w:t>
      </w:r>
      <w:r w:rsidR="00E42F47">
        <w:t>grey/</w:t>
      </w:r>
      <w:r w:rsidR="00B70B35">
        <w:t xml:space="preserve">black cells indicate the alternative was not assessed </w:t>
      </w:r>
      <w:r w:rsidR="00C65D79">
        <w:t xml:space="preserve">in that category because it failed to meet either economic or technical feasibility requirements. </w:t>
      </w:r>
    </w:p>
    <w:p w14:paraId="54988042" w14:textId="77777777" w:rsidR="008C2DD2" w:rsidRDefault="008C2DD2" w:rsidP="00651D9C">
      <w:pPr>
        <w:spacing w:line="360" w:lineRule="auto"/>
        <w:ind w:firstLine="720"/>
        <w:jc w:val="both"/>
      </w:pPr>
    </w:p>
    <w:p w14:paraId="20E51373" w14:textId="1DFCA6AE" w:rsidR="004338CE" w:rsidRPr="00533FF6" w:rsidRDefault="00533FF6" w:rsidP="00651D9C">
      <w:pPr>
        <w:spacing w:line="360" w:lineRule="auto"/>
        <w:jc w:val="both"/>
        <w:rPr>
          <w:i/>
          <w:iCs/>
        </w:rPr>
      </w:pPr>
      <w:r>
        <w:tab/>
      </w:r>
      <w:r w:rsidRPr="00533FF6">
        <w:rPr>
          <w:i/>
          <w:iCs/>
        </w:rPr>
        <w:t>3.1</w:t>
      </w:r>
      <w:r w:rsidRPr="00533FF6">
        <w:rPr>
          <w:i/>
          <w:iCs/>
        </w:rPr>
        <w:tab/>
      </w:r>
      <w:r w:rsidR="00293720">
        <w:rPr>
          <w:i/>
          <w:iCs/>
        </w:rPr>
        <w:t>Highway 3</w:t>
      </w:r>
      <w:r w:rsidR="00342233">
        <w:rPr>
          <w:i/>
          <w:iCs/>
        </w:rPr>
        <w:t>48</w:t>
      </w:r>
      <w:r w:rsidR="00293720">
        <w:rPr>
          <w:i/>
          <w:iCs/>
        </w:rPr>
        <w:t xml:space="preserve"> </w:t>
      </w:r>
      <w:r w:rsidR="00F70623">
        <w:rPr>
          <w:i/>
          <w:iCs/>
        </w:rPr>
        <w:t>b</w:t>
      </w:r>
      <w:r w:rsidR="00293720">
        <w:rPr>
          <w:i/>
          <w:iCs/>
        </w:rPr>
        <w:t>ridge</w:t>
      </w:r>
      <w:r w:rsidRPr="00533FF6">
        <w:rPr>
          <w:i/>
          <w:iCs/>
        </w:rPr>
        <w:t xml:space="preserve"> </w:t>
      </w:r>
    </w:p>
    <w:p w14:paraId="00638FE0" w14:textId="707D0439" w:rsidR="00E10484" w:rsidRDefault="0033749C" w:rsidP="00E10484">
      <w:pPr>
        <w:spacing w:line="360" w:lineRule="auto"/>
        <w:ind w:firstLine="720"/>
        <w:jc w:val="both"/>
      </w:pPr>
      <w:r>
        <w:t xml:space="preserve">Highway 348 </w:t>
      </w:r>
      <w:r w:rsidR="00226FAF">
        <w:t xml:space="preserve">currently </w:t>
      </w:r>
      <w:r>
        <w:t>crosses</w:t>
      </w:r>
      <w:r w:rsidR="000D6AC5">
        <w:t xml:space="preserve"> the downstream end of</w:t>
      </w:r>
      <w:r>
        <w:t xml:space="preserve"> Boat Harbour </w:t>
      </w:r>
      <w:r w:rsidR="00231528">
        <w:t>using a causeway</w:t>
      </w:r>
      <w:r w:rsidR="000E7502">
        <w:t xml:space="preserve">, which is </w:t>
      </w:r>
      <w:r w:rsidR="00696C87">
        <w:t>a</w:t>
      </w:r>
      <w:r w:rsidR="00FB1B20">
        <w:t xml:space="preserve"> </w:t>
      </w:r>
      <w:r w:rsidR="00696C87">
        <w:t xml:space="preserve">roadway </w:t>
      </w:r>
      <w:r w:rsidR="00FB1B20">
        <w:t>supported by an earth embankment</w:t>
      </w:r>
      <w:r w:rsidR="009A4963">
        <w:t>. Th</w:t>
      </w:r>
      <w:r w:rsidR="009F252D">
        <w:t>is</w:t>
      </w:r>
      <w:r w:rsidR="009A4963">
        <w:t xml:space="preserve"> causeway has</w:t>
      </w:r>
      <w:r w:rsidR="00231528">
        <w:t xml:space="preserve"> three culverts to allow flow towards the dam</w:t>
      </w:r>
      <w:r w:rsidR="009A4963">
        <w:t xml:space="preserve"> and contains a </w:t>
      </w:r>
      <w:r w:rsidR="009F252D">
        <w:t xml:space="preserve">buried </w:t>
      </w:r>
      <w:r w:rsidR="009A4963">
        <w:t xml:space="preserve">water main that </w:t>
      </w:r>
      <w:r w:rsidR="009F252D">
        <w:t>connects the PLFN community to their well field</w:t>
      </w:r>
      <w:r w:rsidR="00934320">
        <w:t xml:space="preserve">. </w:t>
      </w:r>
      <w:r w:rsidR="0085161D">
        <w:t>Highway 348 and the causeway are vitally important to the PLFN</w:t>
      </w:r>
      <w:r w:rsidR="000334EB">
        <w:t>’s</w:t>
      </w:r>
      <w:r w:rsidR="0085161D">
        <w:t xml:space="preserve"> as it </w:t>
      </w:r>
      <w:r w:rsidR="00A55F5D">
        <w:t>provides</w:t>
      </w:r>
      <w:r w:rsidR="00E858E3">
        <w:t xml:space="preserve"> a</w:t>
      </w:r>
      <w:r w:rsidR="00A55F5D">
        <w:t xml:space="preserve"> </w:t>
      </w:r>
      <w:r w:rsidR="00447AF5">
        <w:t>vital</w:t>
      </w:r>
      <w:r w:rsidR="00FF44DD">
        <w:t xml:space="preserve"> </w:t>
      </w:r>
      <w:r w:rsidR="0085161D">
        <w:t xml:space="preserve">road </w:t>
      </w:r>
      <w:r w:rsidR="00FB1B20">
        <w:t xml:space="preserve">and water </w:t>
      </w:r>
      <w:r w:rsidR="0085161D">
        <w:t xml:space="preserve">connection </w:t>
      </w:r>
      <w:r w:rsidR="000334EB">
        <w:t>to the community</w:t>
      </w:r>
      <w:r w:rsidR="00934320">
        <w:t xml:space="preserve">. </w:t>
      </w:r>
      <w:r w:rsidR="000334EB">
        <w:t xml:space="preserve">To restore </w:t>
      </w:r>
      <w:r w:rsidR="00566259">
        <w:t xml:space="preserve">tidal </w:t>
      </w:r>
      <w:r w:rsidR="007618E2">
        <w:t>conditions</w:t>
      </w:r>
      <w:r w:rsidR="00566259">
        <w:t xml:space="preserve"> </w:t>
      </w:r>
      <w:r w:rsidR="00081200">
        <w:t>in</w:t>
      </w:r>
      <w:r w:rsidR="00566259">
        <w:t xml:space="preserve"> the estuary and allow vessel </w:t>
      </w:r>
      <w:r w:rsidR="00D77283">
        <w:t>access</w:t>
      </w:r>
      <w:r w:rsidR="007618E2">
        <w:t xml:space="preserve">, it was determined that the </w:t>
      </w:r>
      <w:r w:rsidR="00566259">
        <w:t>causeway</w:t>
      </w:r>
      <w:r w:rsidR="007618E2">
        <w:t xml:space="preserve"> needs</w:t>
      </w:r>
      <w:r w:rsidR="00566259">
        <w:t xml:space="preserve"> be removed and </w:t>
      </w:r>
      <w:r w:rsidR="00D77283">
        <w:t xml:space="preserve">replaced. </w:t>
      </w:r>
      <w:r w:rsidR="00D655B9">
        <w:t xml:space="preserve">Given </w:t>
      </w:r>
      <w:r w:rsidR="00D655B9">
        <w:lastRenderedPageBreak/>
        <w:t xml:space="preserve">the use requirements, </w:t>
      </w:r>
      <w:r w:rsidR="005B1A5D">
        <w:t xml:space="preserve">a </w:t>
      </w:r>
      <w:r w:rsidR="00E41739">
        <w:t xml:space="preserve">concrete </w:t>
      </w:r>
      <w:r w:rsidR="005B1A5D">
        <w:t>or</w:t>
      </w:r>
      <w:r w:rsidR="00E41739">
        <w:t xml:space="preserve"> steel bridge were </w:t>
      </w:r>
      <w:r w:rsidR="00226FAF">
        <w:t xml:space="preserve">identified as </w:t>
      </w:r>
      <w:r w:rsidR="00E41739">
        <w:t>the only feasible options, eliminating</w:t>
      </w:r>
      <w:r w:rsidR="00523A62">
        <w:t xml:space="preserve"> other</w:t>
      </w:r>
      <w:r w:rsidR="00E41739">
        <w:t xml:space="preserve"> </w:t>
      </w:r>
      <w:r w:rsidR="00673BB5">
        <w:t>alternatives</w:t>
      </w:r>
      <w:r w:rsidR="00E41739">
        <w:t xml:space="preserve"> such as </w:t>
      </w:r>
      <w:r w:rsidR="00673BB5">
        <w:t xml:space="preserve">a </w:t>
      </w:r>
      <w:r w:rsidR="004F0F84">
        <w:t xml:space="preserve">new </w:t>
      </w:r>
      <w:r w:rsidR="00673BB5">
        <w:t>causeway, open channel, draw</w:t>
      </w:r>
      <w:r w:rsidR="00D57D8F">
        <w:t xml:space="preserve"> bridge</w:t>
      </w:r>
      <w:r w:rsidR="00673BB5">
        <w:t xml:space="preserve">, </w:t>
      </w:r>
      <w:r w:rsidR="0062324D">
        <w:t>or</w:t>
      </w:r>
      <w:r w:rsidR="00673BB5">
        <w:t xml:space="preserve"> swing bridge</w:t>
      </w:r>
      <w:r w:rsidR="005B1A5D">
        <w:t xml:space="preserve"> (GHD, 2018</w:t>
      </w:r>
      <w:r w:rsidR="002F4AF6">
        <w:t>a</w:t>
      </w:r>
      <w:r w:rsidR="005B1A5D">
        <w:t>)</w:t>
      </w:r>
      <w:r w:rsidR="00673BB5">
        <w:t xml:space="preserve">. </w:t>
      </w:r>
      <w:r w:rsidR="000E7502">
        <w:t xml:space="preserve"> </w:t>
      </w:r>
    </w:p>
    <w:p w14:paraId="6144C2A5" w14:textId="235D8946" w:rsidR="008C2DD2" w:rsidRDefault="004F0F84" w:rsidP="00E6508A">
      <w:pPr>
        <w:spacing w:line="360" w:lineRule="auto"/>
        <w:ind w:firstLine="720"/>
        <w:jc w:val="both"/>
      </w:pPr>
      <w:r>
        <w:t>The concrete and steel</w:t>
      </w:r>
      <w:r w:rsidR="00556DCB">
        <w:t xml:space="preserve"> bridge</w:t>
      </w:r>
      <w:r w:rsidR="006F3B93">
        <w:t xml:space="preserve"> designs</w:t>
      </w:r>
      <w:r w:rsidR="00556DCB">
        <w:t xml:space="preserve"> would achieve the goals of the</w:t>
      </w:r>
      <w:r w:rsidR="002C4D54">
        <w:t xml:space="preserve"> project </w:t>
      </w:r>
      <w:r w:rsidR="00FB1B20">
        <w:t>by allowing tidal influx to be returned to the harbour. There</w:t>
      </w:r>
      <w:r w:rsidR="00412279">
        <w:t xml:space="preserve"> </w:t>
      </w:r>
      <w:r w:rsidR="00FE76E3">
        <w:t>was</w:t>
      </w:r>
      <w:r w:rsidR="00412279">
        <w:t xml:space="preserve"> no significant </w:t>
      </w:r>
      <w:r w:rsidR="00FB1B20">
        <w:t>preference</w:t>
      </w:r>
      <w:r w:rsidR="00412279">
        <w:t xml:space="preserve"> based on technical, environmental, regulatory, and social indicators</w:t>
      </w:r>
      <w:r w:rsidR="005B2414">
        <w:t>. The concrete bridge</w:t>
      </w:r>
      <w:r w:rsidR="00E6508A">
        <w:t xml:space="preserve"> </w:t>
      </w:r>
      <w:r w:rsidR="005B2414">
        <w:t xml:space="preserve">was more cost effective over the entire </w:t>
      </w:r>
      <w:r w:rsidR="0075552C">
        <w:t>75-year</w:t>
      </w:r>
      <w:r w:rsidR="005B2414">
        <w:t xml:space="preserve"> lifespan of the </w:t>
      </w:r>
      <w:r w:rsidR="00E6508A">
        <w:t>bridge</w:t>
      </w:r>
      <w:r w:rsidR="006F3B93">
        <w:t xml:space="preserve">; with </w:t>
      </w:r>
      <w:r w:rsidR="00820195">
        <w:t xml:space="preserve">lifetime costs of concrete and steel bridges </w:t>
      </w:r>
      <w:r w:rsidR="00934320">
        <w:t>$</w:t>
      </w:r>
      <w:r w:rsidR="000C2088">
        <w:t xml:space="preserve">3,130,000 CAD and </w:t>
      </w:r>
      <w:r w:rsidR="00934320">
        <w:t>$</w:t>
      </w:r>
      <w:r w:rsidR="006820F3">
        <w:t>3,440,000 CAD</w:t>
      </w:r>
      <w:r w:rsidR="00E6508A" w:rsidRPr="006379B9">
        <w:t xml:space="preserve">, </w:t>
      </w:r>
      <w:r w:rsidR="00E6508A" w:rsidRPr="0030648E">
        <w:t>respectively</w:t>
      </w:r>
      <w:r w:rsidR="006820F3" w:rsidRPr="0030648E">
        <w:t xml:space="preserve"> (</w:t>
      </w:r>
      <w:r w:rsidR="00126456" w:rsidRPr="006A1623">
        <w:t>GHD, 2018</w:t>
      </w:r>
      <w:r w:rsidR="002F4AF6">
        <w:t>a</w:t>
      </w:r>
      <w:r w:rsidR="006820F3" w:rsidRPr="00FB29F4">
        <w:t>).</w:t>
      </w:r>
      <w:r w:rsidR="00971546" w:rsidRPr="00FB29F4">
        <w:t xml:space="preserve"> </w:t>
      </w:r>
      <w:r w:rsidR="00E9608A">
        <w:t>Following</w:t>
      </w:r>
      <w:r w:rsidR="006F3B93" w:rsidRPr="00FB29F4">
        <w:t xml:space="preserve"> </w:t>
      </w:r>
      <w:r w:rsidR="00733821" w:rsidRPr="00FB29F4">
        <w:t>evaluation, the</w:t>
      </w:r>
      <w:r w:rsidR="00733821">
        <w:t xml:space="preserve"> </w:t>
      </w:r>
      <w:r w:rsidR="00971546">
        <w:t xml:space="preserve">concrete </w:t>
      </w:r>
      <w:r w:rsidR="00D44384">
        <w:t xml:space="preserve">bridge was chosen as </w:t>
      </w:r>
      <w:r w:rsidR="00126456">
        <w:t xml:space="preserve">the </w:t>
      </w:r>
      <w:r>
        <w:t>Q</w:t>
      </w:r>
      <w:r w:rsidR="00126456">
        <w:t xml:space="preserve">ualified </w:t>
      </w:r>
      <w:r>
        <w:t>R</w:t>
      </w:r>
      <w:r w:rsidR="00126456">
        <w:t xml:space="preserve">emedial </w:t>
      </w:r>
      <w:r>
        <w:t>O</w:t>
      </w:r>
      <w:r w:rsidR="00126456">
        <w:t xml:space="preserve">ption </w:t>
      </w:r>
      <w:r w:rsidR="00733821">
        <w:t>primarily because it</w:t>
      </w:r>
      <w:r w:rsidR="00D44384">
        <w:t xml:space="preserve"> provided the best value </w:t>
      </w:r>
      <w:r w:rsidR="006956DD">
        <w:t>(Table 1)</w:t>
      </w:r>
      <w:r w:rsidR="00126456">
        <w:t>.</w:t>
      </w:r>
      <w:r w:rsidR="00381C3C">
        <w:t xml:space="preserve"> </w:t>
      </w:r>
      <w:r w:rsidR="00E30591">
        <w:t xml:space="preserve">To minimize environmental impacts and </w:t>
      </w:r>
      <w:r w:rsidR="00B3116A">
        <w:t>cost</w:t>
      </w:r>
      <w:r w:rsidR="00E30591">
        <w:t xml:space="preserve">, the existing causeway is to be demolished using mechanical equipment instead of explosives </w:t>
      </w:r>
      <w:r w:rsidR="0023499A">
        <w:t xml:space="preserve">and </w:t>
      </w:r>
      <w:r w:rsidR="00FB1B20">
        <w:t xml:space="preserve">will </w:t>
      </w:r>
      <w:r w:rsidR="0023499A">
        <w:t>use existing alignment of the estuary for the new bridge</w:t>
      </w:r>
      <w:r w:rsidR="00E30591">
        <w:t xml:space="preserve">. </w:t>
      </w:r>
      <w:r w:rsidR="005D48B7">
        <w:t>Further, t</w:t>
      </w:r>
      <w:r w:rsidR="00616BDD">
        <w:t xml:space="preserve">he water main </w:t>
      </w:r>
      <w:r w:rsidR="005D48B7">
        <w:t xml:space="preserve">for PLFN </w:t>
      </w:r>
      <w:r w:rsidR="00616BDD">
        <w:t xml:space="preserve">will </w:t>
      </w:r>
      <w:r w:rsidR="00FE5F6C">
        <w:t xml:space="preserve">be rerouted during construction and </w:t>
      </w:r>
      <w:r w:rsidR="009D578E">
        <w:t>be</w:t>
      </w:r>
      <w:r w:rsidR="005D48B7">
        <w:t xml:space="preserve"> supported </w:t>
      </w:r>
      <w:r w:rsidR="00486B5B">
        <w:t xml:space="preserve">by the </w:t>
      </w:r>
      <w:r w:rsidR="005D48B7">
        <w:t xml:space="preserve">new </w:t>
      </w:r>
      <w:r w:rsidR="00486B5B">
        <w:t>bridge</w:t>
      </w:r>
      <w:r w:rsidR="009D578E">
        <w:t xml:space="preserve"> upon completion</w:t>
      </w:r>
      <w:r w:rsidR="005D48B7">
        <w:t xml:space="preserve">, </w:t>
      </w:r>
      <w:r w:rsidR="001604E3">
        <w:t xml:space="preserve">eliminating the need for reburial. </w:t>
      </w:r>
      <w:r w:rsidR="004D3234">
        <w:t>Further, on both sides of the bridge there will be a sidewalk constructed for pedestrians, minimizing risks to public health and safety</w:t>
      </w:r>
      <w:r w:rsidR="00A44664">
        <w:t>.</w:t>
      </w:r>
      <w:r w:rsidR="006E2A2F">
        <w:t xml:space="preserve"> </w:t>
      </w:r>
      <w:r w:rsidR="00693449">
        <w:t xml:space="preserve">The </w:t>
      </w:r>
      <w:r w:rsidR="001E6E2A">
        <w:t>replace</w:t>
      </w:r>
      <w:r w:rsidR="006E2A2F">
        <w:t>ment</w:t>
      </w:r>
      <w:r w:rsidR="001E6E2A">
        <w:t xml:space="preserve"> bridge </w:t>
      </w:r>
      <w:r w:rsidR="008200B1">
        <w:t>has</w:t>
      </w:r>
      <w:r w:rsidR="001E6E2A">
        <w:t xml:space="preserve"> high acceptability and support from </w:t>
      </w:r>
      <w:r w:rsidR="00482B5C">
        <w:t>surrounding</w:t>
      </w:r>
      <w:r w:rsidR="001E6E2A">
        <w:t xml:space="preserve"> communities as it enhances use of the area </w:t>
      </w:r>
      <w:r w:rsidR="00F225DB">
        <w:t xml:space="preserve">while </w:t>
      </w:r>
      <w:r w:rsidR="00C7225A">
        <w:t>achieving the goal of</w:t>
      </w:r>
      <w:r w:rsidR="00482B5C">
        <w:t xml:space="preserve"> return</w:t>
      </w:r>
      <w:r w:rsidR="00C7225A">
        <w:t>ing</w:t>
      </w:r>
      <w:r w:rsidR="00482B5C">
        <w:t xml:space="preserve"> the estuary to natural tidal conditions (GHD</w:t>
      </w:r>
      <w:r w:rsidR="000E7502">
        <w:t xml:space="preserve">, </w:t>
      </w:r>
      <w:r w:rsidR="000E7502" w:rsidRPr="000E7502">
        <w:t>2018</w:t>
      </w:r>
      <w:r w:rsidR="002F4AF6">
        <w:t>a</w:t>
      </w:r>
      <w:r w:rsidR="000E7502" w:rsidRPr="000E7502">
        <w:t>)</w:t>
      </w:r>
      <w:r w:rsidR="00482B5C" w:rsidRPr="000E7502">
        <w:t xml:space="preserve">. </w:t>
      </w:r>
    </w:p>
    <w:p w14:paraId="74E99C1D" w14:textId="77777777" w:rsidR="006E2A2F" w:rsidRDefault="006E2A2F" w:rsidP="00FB1B20">
      <w:pPr>
        <w:spacing w:line="360" w:lineRule="auto"/>
        <w:ind w:firstLine="720"/>
        <w:jc w:val="both"/>
      </w:pPr>
    </w:p>
    <w:p w14:paraId="1C43C10F" w14:textId="33C66E83" w:rsidR="00533FF6" w:rsidRDefault="00533FF6" w:rsidP="00651D9C">
      <w:pPr>
        <w:spacing w:line="360" w:lineRule="auto"/>
        <w:jc w:val="both"/>
        <w:rPr>
          <w:i/>
          <w:iCs/>
        </w:rPr>
      </w:pPr>
      <w:r>
        <w:tab/>
      </w:r>
      <w:r w:rsidRPr="00533FF6">
        <w:rPr>
          <w:i/>
          <w:iCs/>
        </w:rPr>
        <w:t>3.2</w:t>
      </w:r>
      <w:r w:rsidRPr="00533FF6">
        <w:rPr>
          <w:i/>
          <w:iCs/>
        </w:rPr>
        <w:tab/>
      </w:r>
      <w:r w:rsidR="00C67DBE">
        <w:rPr>
          <w:i/>
          <w:iCs/>
        </w:rPr>
        <w:t>Infr</w:t>
      </w:r>
      <w:r w:rsidR="00E2171D">
        <w:rPr>
          <w:i/>
          <w:iCs/>
        </w:rPr>
        <w:t xml:space="preserve">astructure </w:t>
      </w:r>
      <w:r w:rsidR="00F70623">
        <w:rPr>
          <w:i/>
          <w:iCs/>
        </w:rPr>
        <w:t xml:space="preserve">decommissioning </w:t>
      </w:r>
    </w:p>
    <w:p w14:paraId="07C7DCF3" w14:textId="55A1AD03" w:rsidR="00E2171D" w:rsidRPr="001A3B72" w:rsidRDefault="00186599" w:rsidP="00651D9C">
      <w:pPr>
        <w:spacing w:line="360" w:lineRule="auto"/>
        <w:jc w:val="both"/>
        <w:rPr>
          <w:i/>
          <w:iCs/>
        </w:rPr>
      </w:pPr>
      <w:r>
        <w:tab/>
      </w:r>
      <w:r>
        <w:tab/>
      </w:r>
      <w:r w:rsidRPr="001A3B72">
        <w:rPr>
          <w:i/>
          <w:iCs/>
        </w:rPr>
        <w:t>3.2</w:t>
      </w:r>
      <w:r w:rsidR="001921E6">
        <w:rPr>
          <w:i/>
          <w:iCs/>
        </w:rPr>
        <w:t>.</w:t>
      </w:r>
      <w:r w:rsidRPr="001A3B72">
        <w:rPr>
          <w:i/>
          <w:iCs/>
        </w:rPr>
        <w:t>1</w:t>
      </w:r>
      <w:r w:rsidRPr="001A3B72">
        <w:rPr>
          <w:i/>
          <w:iCs/>
        </w:rPr>
        <w:tab/>
        <w:t xml:space="preserve">Dam </w:t>
      </w:r>
    </w:p>
    <w:p w14:paraId="7FE81EE3" w14:textId="6E7FC3CC" w:rsidR="001A3B72" w:rsidRDefault="00195814" w:rsidP="00651D9C">
      <w:pPr>
        <w:spacing w:line="360" w:lineRule="auto"/>
        <w:jc w:val="both"/>
      </w:pPr>
      <w:r>
        <w:tab/>
        <w:t xml:space="preserve">The </w:t>
      </w:r>
      <w:r w:rsidR="00A23A1D">
        <w:t xml:space="preserve">dam </w:t>
      </w:r>
      <w:r w:rsidR="006956DD">
        <w:t xml:space="preserve">(spanning 25 m) </w:t>
      </w:r>
      <w:r w:rsidR="00A23A1D">
        <w:t xml:space="preserve">connecting Boat Harbour to the Northumberland Straight </w:t>
      </w:r>
      <w:r w:rsidR="00C473D8">
        <w:t xml:space="preserve">was constructed to </w:t>
      </w:r>
      <w:r w:rsidR="001F638A">
        <w:t xml:space="preserve">block tidal influx and </w:t>
      </w:r>
      <w:r w:rsidR="00D30A58">
        <w:t>regulate water levels in Boat Harbou</w:t>
      </w:r>
      <w:r w:rsidR="00362429">
        <w:t>r</w:t>
      </w:r>
      <w:r w:rsidR="006956DD">
        <w:t xml:space="preserve"> </w:t>
      </w:r>
      <w:r w:rsidR="00362429">
        <w:t>(GHD, 2018</w:t>
      </w:r>
      <w:r w:rsidR="002F4AF6">
        <w:t>a</w:t>
      </w:r>
      <w:r w:rsidR="00362429">
        <w:t>)</w:t>
      </w:r>
      <w:r w:rsidR="00BE60FC">
        <w:t xml:space="preserve">. </w:t>
      </w:r>
      <w:r w:rsidR="0096211A">
        <w:t xml:space="preserve">During remediation, the dam must be left intact to prevent </w:t>
      </w:r>
      <w:r w:rsidR="00234C35">
        <w:t xml:space="preserve">release of </w:t>
      </w:r>
      <w:r w:rsidR="0096211A">
        <w:t xml:space="preserve">contaminants </w:t>
      </w:r>
      <w:r w:rsidR="00FB1B20">
        <w:t>from</w:t>
      </w:r>
      <w:r w:rsidR="0096211A">
        <w:t xml:space="preserve"> the BHETF into the Northumberland Straight</w:t>
      </w:r>
      <w:r w:rsidR="00234C35">
        <w:t>,</w:t>
      </w:r>
      <w:r w:rsidR="0096211A">
        <w:t xml:space="preserve"> which has been determined to be </w:t>
      </w:r>
      <w:r w:rsidR="00234C35">
        <w:t>uncontaminated</w:t>
      </w:r>
      <w:r w:rsidR="002D2488">
        <w:t xml:space="preserve"> (</w:t>
      </w:r>
      <w:r w:rsidR="000E7502" w:rsidRPr="00A6727E">
        <w:t>Chaudhary et al., 2020</w:t>
      </w:r>
      <w:r w:rsidR="0055322D">
        <w:t>a</w:t>
      </w:r>
      <w:r w:rsidR="002D2488">
        <w:t>)</w:t>
      </w:r>
      <w:r w:rsidR="0096211A">
        <w:t>.</w:t>
      </w:r>
      <w:r w:rsidR="002D2488">
        <w:t xml:space="preserve"> </w:t>
      </w:r>
      <w:r w:rsidR="00056BA6">
        <w:t xml:space="preserve">After </w:t>
      </w:r>
      <w:r w:rsidR="00056BA6" w:rsidRPr="006956DD">
        <w:t xml:space="preserve">completion of remediation, </w:t>
      </w:r>
      <w:r w:rsidR="003B4A3C" w:rsidRPr="006956DD">
        <w:t xml:space="preserve">approaches for </w:t>
      </w:r>
      <w:r w:rsidR="006956DD" w:rsidRPr="006956DD">
        <w:t xml:space="preserve">dam </w:t>
      </w:r>
      <w:r w:rsidR="003B4A3C" w:rsidRPr="006956DD">
        <w:t>decommissioning include repurposing</w:t>
      </w:r>
      <w:r w:rsidR="000A1227" w:rsidRPr="006956DD">
        <w:t>, demolition, or do nothing</w:t>
      </w:r>
      <w:r w:rsidR="00362429" w:rsidRPr="006956DD">
        <w:t>.</w:t>
      </w:r>
      <w:r w:rsidR="003B4A3C" w:rsidRPr="006956DD">
        <w:t xml:space="preserve"> </w:t>
      </w:r>
      <w:r w:rsidR="000055D0" w:rsidRPr="006956DD">
        <w:t>Repurposing the dam</w:t>
      </w:r>
      <w:r w:rsidR="00BE5733" w:rsidRPr="006956DD">
        <w:t xml:space="preserve">, for example into a boat dock or monument, </w:t>
      </w:r>
      <w:r w:rsidR="00AE26E8" w:rsidRPr="006956DD">
        <w:t xml:space="preserve">met requirements </w:t>
      </w:r>
      <w:r w:rsidR="00D252B6" w:rsidRPr="006956DD">
        <w:t xml:space="preserve">for end use </w:t>
      </w:r>
      <w:r w:rsidR="006956DD">
        <w:t xml:space="preserve">of the </w:t>
      </w:r>
      <w:r w:rsidR="006956DD" w:rsidRPr="006956DD">
        <w:t xml:space="preserve">area </w:t>
      </w:r>
      <w:r w:rsidR="00D252B6" w:rsidRPr="006956DD">
        <w:t>and</w:t>
      </w:r>
      <w:r w:rsidR="00AE26E8" w:rsidRPr="006956DD">
        <w:t xml:space="preserve"> public acceptability</w:t>
      </w:r>
      <w:r w:rsidR="006956DD">
        <w:t>. However</w:t>
      </w:r>
      <w:r w:rsidR="00D252B6" w:rsidRPr="006956DD">
        <w:t xml:space="preserve">, </w:t>
      </w:r>
      <w:r w:rsidR="006956DD">
        <w:t xml:space="preserve">this option </w:t>
      </w:r>
      <w:r w:rsidR="00BE5733" w:rsidRPr="006956DD">
        <w:t xml:space="preserve">was eliminated </w:t>
      </w:r>
      <w:r w:rsidR="00D252B6" w:rsidRPr="006956DD">
        <w:t>due to</w:t>
      </w:r>
      <w:r w:rsidR="00123D82" w:rsidRPr="006956DD">
        <w:t xml:space="preserve"> regulatory barriers</w:t>
      </w:r>
      <w:r w:rsidR="00362429" w:rsidRPr="006956DD">
        <w:t xml:space="preserve">. </w:t>
      </w:r>
      <w:r w:rsidR="00944AD6" w:rsidRPr="006956DD">
        <w:t xml:space="preserve">The do-nothing approach was </w:t>
      </w:r>
      <w:r w:rsidR="005722CB">
        <w:t>screened out</w:t>
      </w:r>
      <w:r w:rsidR="00944AD6" w:rsidRPr="006956DD">
        <w:t xml:space="preserve"> because </w:t>
      </w:r>
      <w:r w:rsidR="005F6A10">
        <w:t>one of the main project goals is for the</w:t>
      </w:r>
      <w:r w:rsidR="00944AD6" w:rsidRPr="006956DD">
        <w:t xml:space="preserve"> return of tidal cond</w:t>
      </w:r>
      <w:r w:rsidR="004C2BB5" w:rsidRPr="006956DD">
        <w:t>i</w:t>
      </w:r>
      <w:r w:rsidR="00944AD6" w:rsidRPr="006956DD">
        <w:t>tions to the estuary</w:t>
      </w:r>
      <w:r w:rsidR="00362429" w:rsidRPr="006956DD">
        <w:t xml:space="preserve">. </w:t>
      </w:r>
      <w:r w:rsidR="002E3E8D" w:rsidRPr="006956DD">
        <w:t xml:space="preserve">Therefore, demolition was deemed the only </w:t>
      </w:r>
      <w:r w:rsidR="00093D19" w:rsidRPr="006956DD">
        <w:t>practical option for dam decommissioning</w:t>
      </w:r>
      <w:r w:rsidR="00E862FC" w:rsidRPr="006956DD">
        <w:t xml:space="preserve"> (GHD, 2018</w:t>
      </w:r>
      <w:r w:rsidR="002F4AF6">
        <w:t>a</w:t>
      </w:r>
      <w:r w:rsidR="00E862FC" w:rsidRPr="006956DD">
        <w:t>)</w:t>
      </w:r>
      <w:r w:rsidR="00FF05B9" w:rsidRPr="006956DD">
        <w:t>.</w:t>
      </w:r>
      <w:r w:rsidR="00FF05B9">
        <w:t xml:space="preserve"> </w:t>
      </w:r>
    </w:p>
    <w:p w14:paraId="07FE3DDA" w14:textId="1EB9FD42" w:rsidR="00FF05B9" w:rsidRDefault="00FF05B9" w:rsidP="00651D9C">
      <w:pPr>
        <w:spacing w:line="360" w:lineRule="auto"/>
        <w:jc w:val="both"/>
      </w:pPr>
      <w:r>
        <w:lastRenderedPageBreak/>
        <w:tab/>
      </w:r>
      <w:r w:rsidR="002059DF">
        <w:t xml:space="preserve">Three alternatives were considered for </w:t>
      </w:r>
      <w:r w:rsidR="006956DD">
        <w:t xml:space="preserve">dam </w:t>
      </w:r>
      <w:r w:rsidR="002059DF">
        <w:t>demolition including mechanical</w:t>
      </w:r>
      <w:r w:rsidR="00877818">
        <w:t xml:space="preserve"> equipment, explosives, or crane and wrecking ball</w:t>
      </w:r>
      <w:r w:rsidR="00362429">
        <w:t>. E</w:t>
      </w:r>
      <w:r w:rsidR="00B74070">
        <w:t xml:space="preserve">xplosives were technically </w:t>
      </w:r>
      <w:r w:rsidR="006956DD">
        <w:t xml:space="preserve">feasible but </w:t>
      </w:r>
      <w:r w:rsidR="00BF0576">
        <w:t>failed to mitigate environmental damage while minimizing costs</w:t>
      </w:r>
      <w:r w:rsidR="00362429">
        <w:t>.</w:t>
      </w:r>
      <w:r w:rsidR="00BF0576">
        <w:t xml:space="preserve"> The crane and wrecking ball </w:t>
      </w:r>
      <w:r w:rsidR="00E15736">
        <w:t xml:space="preserve">provided more environmental </w:t>
      </w:r>
      <w:r w:rsidR="006956DD">
        <w:t>protection but</w:t>
      </w:r>
      <w:r w:rsidR="00E15736">
        <w:t xml:space="preserve"> </w:t>
      </w:r>
      <w:r w:rsidR="00314340">
        <w:t>was not</w:t>
      </w:r>
      <w:r w:rsidR="00E15736">
        <w:t xml:space="preserve"> technically feasible </w:t>
      </w:r>
      <w:r w:rsidR="00314340">
        <w:t>or</w:t>
      </w:r>
      <w:r w:rsidR="00E15736">
        <w:t xml:space="preserve"> cost effective</w:t>
      </w:r>
      <w:r w:rsidR="00362429">
        <w:t xml:space="preserve">. </w:t>
      </w:r>
      <w:r w:rsidR="00E862FC">
        <w:t>D</w:t>
      </w:r>
      <w:r w:rsidR="00E15736">
        <w:t xml:space="preserve">emolition using mechanical equipment </w:t>
      </w:r>
      <w:r w:rsidR="00005DE5">
        <w:t xml:space="preserve">was the alternative that was </w:t>
      </w:r>
      <w:r w:rsidR="00314340">
        <w:t xml:space="preserve">both </w:t>
      </w:r>
      <w:r w:rsidR="00005DE5">
        <w:t xml:space="preserve">economically </w:t>
      </w:r>
      <w:r w:rsidR="00303E3B">
        <w:t xml:space="preserve">and technically </w:t>
      </w:r>
      <w:r w:rsidR="006956DD">
        <w:t>feasible and</w:t>
      </w:r>
      <w:r w:rsidR="00303E3B">
        <w:t xml:space="preserve"> </w:t>
      </w:r>
      <w:r w:rsidR="006956DD">
        <w:t xml:space="preserve">was </w:t>
      </w:r>
      <w:r w:rsidR="00303E3B">
        <w:t xml:space="preserve">chosen as </w:t>
      </w:r>
      <w:r w:rsidR="006956DD">
        <w:t xml:space="preserve">the </w:t>
      </w:r>
      <w:r w:rsidR="00303E3B">
        <w:t>Qualified Remedial Option</w:t>
      </w:r>
      <w:r w:rsidR="006956DD">
        <w:t xml:space="preserve"> (Table 1)</w:t>
      </w:r>
      <w:r w:rsidR="00362429">
        <w:t>.</w:t>
      </w:r>
      <w:r w:rsidR="00303E3B">
        <w:t xml:space="preserve"> </w:t>
      </w:r>
      <w:r w:rsidR="00F4126A">
        <w:t xml:space="preserve">To </w:t>
      </w:r>
      <w:r w:rsidR="007E3F40">
        <w:t xml:space="preserve">alleviate </w:t>
      </w:r>
      <w:r w:rsidR="00F4126A">
        <w:t>environmental risk</w:t>
      </w:r>
      <w:r w:rsidR="007E3F40">
        <w:t>s</w:t>
      </w:r>
      <w:r w:rsidR="00F4126A">
        <w:t xml:space="preserve"> during demolition, </w:t>
      </w:r>
      <w:r w:rsidR="001F6C9A">
        <w:t xml:space="preserve">silt booms will be installed </w:t>
      </w:r>
      <w:r w:rsidR="001005F0">
        <w:t xml:space="preserve">surrounding the dam </w:t>
      </w:r>
      <w:r w:rsidR="00F27855">
        <w:t>along with the employment of erosion control</w:t>
      </w:r>
      <w:r w:rsidR="004201EA">
        <w:t xml:space="preserve"> measures</w:t>
      </w:r>
      <w:r w:rsidR="00362429">
        <w:t xml:space="preserve">. </w:t>
      </w:r>
      <w:r w:rsidR="00AE433F">
        <w:t>Further, to</w:t>
      </w:r>
      <w:r w:rsidR="00EB4115">
        <w:t xml:space="preserve"> maintain </w:t>
      </w:r>
      <w:r w:rsidR="00354666">
        <w:t>hydraulic</w:t>
      </w:r>
      <w:r w:rsidR="00EB4115">
        <w:t xml:space="preserve"> flow, the </w:t>
      </w:r>
      <w:r w:rsidR="00530954">
        <w:t xml:space="preserve">channel will be dredged to </w:t>
      </w:r>
      <w:r w:rsidR="006956DD">
        <w:t>mirror</w:t>
      </w:r>
      <w:r w:rsidR="00354666">
        <w:t xml:space="preserve"> </w:t>
      </w:r>
      <w:r w:rsidR="005D1609">
        <w:t xml:space="preserve">the </w:t>
      </w:r>
      <w:r w:rsidR="00354666">
        <w:t>depth and shape</w:t>
      </w:r>
      <w:r w:rsidR="005F1607">
        <w:t xml:space="preserve"> of </w:t>
      </w:r>
      <w:r w:rsidR="00AE433F">
        <w:t>the upstream section</w:t>
      </w:r>
      <w:r w:rsidR="000625B4">
        <w:t xml:space="preserve"> that flows underneath the bridge</w:t>
      </w:r>
      <w:r w:rsidR="00362429">
        <w:t>.</w:t>
      </w:r>
      <w:r w:rsidR="000625B4">
        <w:t xml:space="preserve"> </w:t>
      </w:r>
      <w:r w:rsidR="00DE2AD0">
        <w:t xml:space="preserve">The overall </w:t>
      </w:r>
      <w:r w:rsidR="00D22105">
        <w:t>2018 c</w:t>
      </w:r>
      <w:r w:rsidR="007575A5">
        <w:t xml:space="preserve">ost estimate </w:t>
      </w:r>
      <w:r w:rsidR="000319FD">
        <w:t xml:space="preserve">for decommissioning and </w:t>
      </w:r>
      <w:r w:rsidR="006956DD">
        <w:t xml:space="preserve">dam </w:t>
      </w:r>
      <w:r w:rsidR="000319FD">
        <w:t xml:space="preserve">demolition </w:t>
      </w:r>
      <w:r w:rsidR="00DE2AD0">
        <w:t>is</w:t>
      </w:r>
      <w:r w:rsidR="00EB763D">
        <w:t xml:space="preserve"> </w:t>
      </w:r>
      <w:r w:rsidR="000D04DD">
        <w:t>$</w:t>
      </w:r>
      <w:r w:rsidR="00EB763D">
        <w:t>370,00</w:t>
      </w:r>
      <w:r w:rsidR="00564808">
        <w:t>0</w:t>
      </w:r>
      <w:r w:rsidR="00EB763D">
        <w:t xml:space="preserve"> CAD</w:t>
      </w:r>
      <w:r w:rsidR="00961DC1">
        <w:t xml:space="preserve"> (</w:t>
      </w:r>
      <w:r w:rsidR="006956DD">
        <w:t xml:space="preserve">disposal </w:t>
      </w:r>
      <w:r w:rsidR="00D22105">
        <w:t>cost</w:t>
      </w:r>
      <w:r w:rsidR="006956DD">
        <w:t>s</w:t>
      </w:r>
      <w:r w:rsidR="00961DC1">
        <w:t>)</w:t>
      </w:r>
      <w:r w:rsidR="00D53908">
        <w:t xml:space="preserve"> (GHD, 2018</w:t>
      </w:r>
      <w:r w:rsidR="002F4AF6">
        <w:t>a</w:t>
      </w:r>
      <w:r w:rsidR="00D53908">
        <w:t xml:space="preserve">). </w:t>
      </w:r>
    </w:p>
    <w:p w14:paraId="51A3A9B5" w14:textId="77777777" w:rsidR="00F70623" w:rsidRDefault="00F70623" w:rsidP="00651D9C">
      <w:pPr>
        <w:spacing w:line="360" w:lineRule="auto"/>
        <w:jc w:val="both"/>
      </w:pPr>
    </w:p>
    <w:p w14:paraId="3E30D959" w14:textId="36773E6E" w:rsidR="00186599" w:rsidRPr="001A3B72" w:rsidRDefault="00186599" w:rsidP="00651D9C">
      <w:pPr>
        <w:spacing w:line="360" w:lineRule="auto"/>
        <w:jc w:val="both"/>
        <w:rPr>
          <w:i/>
          <w:iCs/>
        </w:rPr>
      </w:pPr>
      <w:r>
        <w:tab/>
      </w:r>
      <w:r>
        <w:tab/>
      </w:r>
      <w:r w:rsidRPr="001A3B72">
        <w:rPr>
          <w:i/>
          <w:iCs/>
        </w:rPr>
        <w:t>3.2</w:t>
      </w:r>
      <w:r w:rsidR="001921E6">
        <w:rPr>
          <w:i/>
          <w:iCs/>
        </w:rPr>
        <w:t>.</w:t>
      </w:r>
      <w:r w:rsidRPr="001A3B72">
        <w:rPr>
          <w:i/>
          <w:iCs/>
        </w:rPr>
        <w:t>2</w:t>
      </w:r>
      <w:r w:rsidRPr="001A3B72">
        <w:rPr>
          <w:i/>
          <w:iCs/>
        </w:rPr>
        <w:tab/>
      </w:r>
      <w:r w:rsidR="001B2B90" w:rsidRPr="001A3B72">
        <w:rPr>
          <w:i/>
          <w:iCs/>
        </w:rPr>
        <w:t>Pipeline</w:t>
      </w:r>
    </w:p>
    <w:p w14:paraId="21F3A28F" w14:textId="22BB2F4E" w:rsidR="001A3B72" w:rsidRDefault="00314340" w:rsidP="00651D9C">
      <w:pPr>
        <w:spacing w:line="360" w:lineRule="auto"/>
        <w:jc w:val="both"/>
      </w:pPr>
      <w:r>
        <w:tab/>
        <w:t xml:space="preserve">The </w:t>
      </w:r>
      <w:r w:rsidR="001E1A64">
        <w:t>3</w:t>
      </w:r>
      <w:r w:rsidR="000D04DD">
        <w:t xml:space="preserve"> </w:t>
      </w:r>
      <w:r w:rsidR="001E1A64">
        <w:t xml:space="preserve">km </w:t>
      </w:r>
      <w:r>
        <w:t xml:space="preserve">pipeline </w:t>
      </w:r>
      <w:r w:rsidR="001E1A64">
        <w:t>transport</w:t>
      </w:r>
      <w:r w:rsidR="004B607A">
        <w:t>ed</w:t>
      </w:r>
      <w:r w:rsidR="001E1A64">
        <w:t xml:space="preserve"> effluent from</w:t>
      </w:r>
      <w:r>
        <w:t xml:space="preserve"> </w:t>
      </w:r>
      <w:r w:rsidR="004024CD">
        <w:t xml:space="preserve">the </w:t>
      </w:r>
      <w:r w:rsidR="000D04DD">
        <w:t>mill</w:t>
      </w:r>
      <w:r w:rsidR="004024CD">
        <w:t xml:space="preserve"> at </w:t>
      </w:r>
      <w:r w:rsidR="0027455E">
        <w:t>Abercrombie Point</w:t>
      </w:r>
      <w:r w:rsidR="004024CD">
        <w:t xml:space="preserve"> to the BHETF</w:t>
      </w:r>
      <w:r w:rsidR="001E1A64">
        <w:t xml:space="preserve">. </w:t>
      </w:r>
      <w:r w:rsidR="00232B1D">
        <w:t xml:space="preserve">For remediation </w:t>
      </w:r>
      <w:r w:rsidR="00AB17BE">
        <w:t>planning</w:t>
      </w:r>
      <w:r w:rsidR="00232B1D">
        <w:t>, the pipeline was divided into two sections: on land and under</w:t>
      </w:r>
      <w:r w:rsidR="00AB17BE">
        <w:t xml:space="preserve"> </w:t>
      </w:r>
      <w:r w:rsidR="00232B1D">
        <w:t xml:space="preserve">water. Approximately </w:t>
      </w:r>
      <w:r w:rsidR="009A54AD">
        <w:t>2</w:t>
      </w:r>
      <w:r w:rsidR="0027443F">
        <w:t>,</w:t>
      </w:r>
      <w:r w:rsidR="009A54AD">
        <w:t>300</w:t>
      </w:r>
      <w:r w:rsidR="000D04DD">
        <w:t xml:space="preserve"> </w:t>
      </w:r>
      <w:r w:rsidR="009A54AD">
        <w:t>m of 0.9</w:t>
      </w:r>
      <w:r w:rsidR="006956DD">
        <w:t>2</w:t>
      </w:r>
      <w:r w:rsidR="000D04DD">
        <w:t xml:space="preserve"> </w:t>
      </w:r>
      <w:r w:rsidR="009A54AD">
        <w:t>m diameter pipe is buried on land while 1</w:t>
      </w:r>
      <w:r w:rsidR="0027443F">
        <w:t>,</w:t>
      </w:r>
      <w:r w:rsidR="009A54AD">
        <w:t>200</w:t>
      </w:r>
      <w:r w:rsidR="000105A1">
        <w:t xml:space="preserve"> </w:t>
      </w:r>
      <w:r w:rsidR="009A54AD">
        <w:t>m of 1.1</w:t>
      </w:r>
      <w:r w:rsidR="00D773B7">
        <w:t>0</w:t>
      </w:r>
      <w:r w:rsidR="009A54AD">
        <w:t xml:space="preserve"> </w:t>
      </w:r>
      <w:r w:rsidR="000105A1">
        <w:t xml:space="preserve">m </w:t>
      </w:r>
      <w:r w:rsidR="009A54AD">
        <w:t xml:space="preserve">diameter pipe is buried </w:t>
      </w:r>
      <w:r w:rsidR="00F8079F">
        <w:t>within the riverbed of</w:t>
      </w:r>
      <w:r w:rsidR="009A54AD">
        <w:t xml:space="preserve"> the East River. </w:t>
      </w:r>
      <w:r w:rsidR="000809A5">
        <w:t xml:space="preserve">The </w:t>
      </w:r>
      <w:r w:rsidR="000D04DD">
        <w:t>on-land</w:t>
      </w:r>
      <w:r w:rsidR="000809A5">
        <w:t xml:space="preserve"> portion of the pipeline runs through </w:t>
      </w:r>
      <w:r w:rsidR="009D1FE8">
        <w:t>a combination of</w:t>
      </w:r>
      <w:r w:rsidR="00E41F5A">
        <w:t xml:space="preserve"> First Nation, residential, </w:t>
      </w:r>
      <w:r w:rsidR="006956DD">
        <w:t>k</w:t>
      </w:r>
      <w:r w:rsidR="009D1FE8">
        <w:t xml:space="preserve">raft </w:t>
      </w:r>
      <w:r w:rsidR="006956DD">
        <w:t>m</w:t>
      </w:r>
      <w:r w:rsidR="009D1FE8">
        <w:t xml:space="preserve">ill, and </w:t>
      </w:r>
      <w:r w:rsidR="006956DD">
        <w:t>p</w:t>
      </w:r>
      <w:r w:rsidR="009D1FE8">
        <w:t>rovincial property. In addition, the pipeline runs adjacent to a</w:t>
      </w:r>
      <w:r w:rsidR="001A0F63">
        <w:t xml:space="preserve"> PLFN </w:t>
      </w:r>
      <w:r w:rsidR="009D1FE8">
        <w:t>burial ground (</w:t>
      </w:r>
      <w:r w:rsidR="00EF77F9" w:rsidRPr="00EF77F9">
        <w:t>GHD, 2018</w:t>
      </w:r>
      <w:r w:rsidR="002F4AF6">
        <w:t>a</w:t>
      </w:r>
      <w:r w:rsidR="009D1FE8">
        <w:t xml:space="preserve">). </w:t>
      </w:r>
    </w:p>
    <w:p w14:paraId="2BB1EE9A" w14:textId="3A78BA2D" w:rsidR="008A6E01" w:rsidRPr="004425DF" w:rsidRDefault="009D1FE8" w:rsidP="004425DF">
      <w:pPr>
        <w:spacing w:line="360" w:lineRule="auto"/>
        <w:jc w:val="both"/>
      </w:pPr>
      <w:r>
        <w:tab/>
      </w:r>
      <w:r w:rsidR="00ED2B12">
        <w:t>There were five approaches evaluated for the decommissioning of both pipeline sections including</w:t>
      </w:r>
      <w:r w:rsidR="004945DB">
        <w:t xml:space="preserve"> do nothing, clean and collapse, clean and fill, complete removal, or</w:t>
      </w:r>
      <w:r w:rsidR="00B4472B">
        <w:t xml:space="preserve"> clean inspect and abandon</w:t>
      </w:r>
      <w:r w:rsidR="0086623F">
        <w:t>.</w:t>
      </w:r>
      <w:r w:rsidR="00B4472B">
        <w:t xml:space="preserve"> </w:t>
      </w:r>
      <w:r w:rsidR="006644BE">
        <w:t xml:space="preserve">Complete removal of the pipe is expected to cost approximately $630,000 CAD. </w:t>
      </w:r>
      <w:r w:rsidR="00932399">
        <w:t xml:space="preserve">The </w:t>
      </w:r>
      <w:r w:rsidR="000D04DD">
        <w:t>do-nothing</w:t>
      </w:r>
      <w:r w:rsidR="00932399">
        <w:t xml:space="preserve"> approach failed to </w:t>
      </w:r>
      <w:r w:rsidR="00F04C52">
        <w:t xml:space="preserve">minimize environmental impacts and </w:t>
      </w:r>
      <w:r w:rsidR="00ED2B12">
        <w:t>did not decrease</w:t>
      </w:r>
      <w:r w:rsidR="00F04C52">
        <w:t xml:space="preserve"> </w:t>
      </w:r>
      <w:r w:rsidR="00007158">
        <w:t xml:space="preserve">long term </w:t>
      </w:r>
      <w:r w:rsidR="00ED2B12">
        <w:t>liability</w:t>
      </w:r>
      <w:r w:rsidR="006956DD">
        <w:t>. T</w:t>
      </w:r>
      <w:r w:rsidR="00F04C52">
        <w:t>herefore</w:t>
      </w:r>
      <w:r w:rsidR="00007158">
        <w:t>, the approach was eliminated</w:t>
      </w:r>
      <w:r w:rsidR="00ED2B12">
        <w:t xml:space="preserve"> for both pipeline sections</w:t>
      </w:r>
      <w:r w:rsidR="00007158">
        <w:t>.</w:t>
      </w:r>
      <w:r w:rsidR="00E946BD">
        <w:t xml:space="preserve"> The clean and collapse approach was also eliminated because </w:t>
      </w:r>
      <w:r w:rsidR="00AF6761">
        <w:t xml:space="preserve">it is not technically feasible as the pipe is expected to deform instead of break. </w:t>
      </w:r>
      <w:r w:rsidR="00E10484">
        <w:t>The remaining</w:t>
      </w:r>
      <w:r w:rsidR="002761AE">
        <w:t xml:space="preserve"> remedial</w:t>
      </w:r>
      <w:r w:rsidR="00E10484">
        <w:t xml:space="preserve"> options </w:t>
      </w:r>
      <w:r w:rsidR="009F1CA8">
        <w:t>would clean</w:t>
      </w:r>
      <w:r w:rsidR="00E10484">
        <w:t xml:space="preserve"> the entire pipeline to remove any liquid or solid residues that could potentially be released during pipeline decommissioning, reducing </w:t>
      </w:r>
      <w:r w:rsidR="00227B58">
        <w:t xml:space="preserve">potential </w:t>
      </w:r>
      <w:r w:rsidR="00E10484">
        <w:t>environmental risk and liability (GHD, 2018</w:t>
      </w:r>
      <w:r w:rsidR="002F4AF6">
        <w:t>a</w:t>
      </w:r>
      <w:r w:rsidR="00E10484">
        <w:t>)</w:t>
      </w:r>
      <w:r w:rsidR="004425DF">
        <w:t xml:space="preserve">. </w:t>
      </w:r>
    </w:p>
    <w:p w14:paraId="63A74AF1" w14:textId="603595F5" w:rsidR="00942F3B" w:rsidRDefault="00C340B0" w:rsidP="002004E6">
      <w:pPr>
        <w:spacing w:line="360" w:lineRule="auto"/>
        <w:ind w:firstLine="720"/>
        <w:jc w:val="both"/>
      </w:pPr>
      <w:r>
        <w:t xml:space="preserve">For the </w:t>
      </w:r>
      <w:r w:rsidR="000D04DD">
        <w:t>on-land</w:t>
      </w:r>
      <w:r>
        <w:t xml:space="preserve"> section of the pipeline, three feasible options </w:t>
      </w:r>
      <w:r w:rsidR="00E10484">
        <w:t xml:space="preserve">were </w:t>
      </w:r>
      <w:r w:rsidR="00C85B51">
        <w:t>selected</w:t>
      </w:r>
      <w:r w:rsidR="002761AE">
        <w:t xml:space="preserve">: </w:t>
      </w:r>
      <w:r w:rsidR="00E10484">
        <w:t xml:space="preserve">complete removal, </w:t>
      </w:r>
      <w:r w:rsidR="00C85B51">
        <w:t xml:space="preserve">clean and fill, and clean inspect and abandon. </w:t>
      </w:r>
      <w:r w:rsidR="00DC5551">
        <w:t>The p</w:t>
      </w:r>
      <w:r w:rsidR="00580873">
        <w:t>ipeline segments</w:t>
      </w:r>
      <w:r w:rsidR="0029656B">
        <w:t xml:space="preserve"> would be removed using mechanical excavation</w:t>
      </w:r>
      <w:r w:rsidR="00C16369">
        <w:t xml:space="preserve"> in 30</w:t>
      </w:r>
      <w:r w:rsidR="006956DD">
        <w:t xml:space="preserve"> </w:t>
      </w:r>
      <w:r w:rsidR="00C16369">
        <w:t>m intervals</w:t>
      </w:r>
      <w:r w:rsidR="00F77B1E">
        <w:t xml:space="preserve"> to</w:t>
      </w:r>
      <w:r w:rsidR="0029656B">
        <w:t xml:space="preserve"> </w:t>
      </w:r>
      <w:r w:rsidR="00F77B1E">
        <w:t>reduce</w:t>
      </w:r>
      <w:r w:rsidR="00C16369">
        <w:t xml:space="preserve"> exposed </w:t>
      </w:r>
      <w:r w:rsidR="00F77B1E">
        <w:t xml:space="preserve">open </w:t>
      </w:r>
      <w:r w:rsidR="007F48E5">
        <w:t>excavations</w:t>
      </w:r>
      <w:r w:rsidR="00F77B1E">
        <w:t xml:space="preserve">. </w:t>
      </w:r>
      <w:r w:rsidR="006956DD">
        <w:lastRenderedPageBreak/>
        <w:t>Uncontaminated</w:t>
      </w:r>
      <w:r w:rsidR="00F77B1E">
        <w:t xml:space="preserve"> </w:t>
      </w:r>
      <w:r w:rsidR="003877B8">
        <w:t xml:space="preserve">excavated </w:t>
      </w:r>
      <w:r w:rsidR="006956DD">
        <w:t xml:space="preserve">soil </w:t>
      </w:r>
      <w:r w:rsidR="00F77B1E">
        <w:t xml:space="preserve">would </w:t>
      </w:r>
      <w:r w:rsidR="00DD5830">
        <w:t xml:space="preserve">then </w:t>
      </w:r>
      <w:r w:rsidR="00F77B1E">
        <w:t xml:space="preserve">be reused </w:t>
      </w:r>
      <w:r w:rsidR="000930C1">
        <w:t>as</w:t>
      </w:r>
      <w:r w:rsidR="003877B8">
        <w:t xml:space="preserve"> backfill</w:t>
      </w:r>
      <w:r w:rsidR="000930C1">
        <w:t xml:space="preserve"> material</w:t>
      </w:r>
      <w:r w:rsidR="00F77B1E">
        <w:t>.</w:t>
      </w:r>
      <w:r w:rsidR="007F48E5">
        <w:t xml:space="preserve"> </w:t>
      </w:r>
      <w:r w:rsidR="000930C1">
        <w:t xml:space="preserve">In the event of </w:t>
      </w:r>
      <w:r w:rsidR="00D7736F">
        <w:t xml:space="preserve">groundwater </w:t>
      </w:r>
      <w:r w:rsidR="000C6CD6">
        <w:t>infiltration</w:t>
      </w:r>
      <w:r w:rsidR="00D7736F">
        <w:t xml:space="preserve">, any </w:t>
      </w:r>
      <w:r w:rsidR="000C6CD6">
        <w:t>ground</w:t>
      </w:r>
      <w:r w:rsidR="00D7736F">
        <w:t xml:space="preserve">water pumped </w:t>
      </w:r>
      <w:r w:rsidR="000C6CD6">
        <w:t>from the</w:t>
      </w:r>
      <w:r w:rsidR="00D7736F">
        <w:t xml:space="preserve"> excavation site would be </w:t>
      </w:r>
      <w:r w:rsidR="000C6CD6">
        <w:t xml:space="preserve">tested and treated. </w:t>
      </w:r>
      <w:r w:rsidR="00F64D0D">
        <w:t>Since the pipeline runs adjacent to the PLFN burial grounds, approval would be required from the PLFN</w:t>
      </w:r>
      <w:r w:rsidR="00D267D7">
        <w:t>,</w:t>
      </w:r>
      <w:r w:rsidR="00F64D0D">
        <w:t xml:space="preserve"> along with development of a</w:t>
      </w:r>
      <w:r w:rsidR="008F0CF6">
        <w:t>n</w:t>
      </w:r>
      <w:r w:rsidR="00F64D0D">
        <w:t xml:space="preserve"> archaeological monitoring program</w:t>
      </w:r>
      <w:r w:rsidR="008F0CF6">
        <w:t xml:space="preserve"> for excavation to commence</w:t>
      </w:r>
      <w:r w:rsidR="00F64D0D">
        <w:t xml:space="preserve"> (GHD, 2018</w:t>
      </w:r>
      <w:r w:rsidR="002F4AF6">
        <w:t>a</w:t>
      </w:r>
      <w:r w:rsidR="00F64D0D">
        <w:t>).</w:t>
      </w:r>
      <w:r w:rsidR="008F0CF6">
        <w:t xml:space="preserve"> </w:t>
      </w:r>
    </w:p>
    <w:p w14:paraId="6749061E" w14:textId="229125C8" w:rsidR="00CC5BFB" w:rsidRPr="004425DF" w:rsidRDefault="00C414C1" w:rsidP="006956DD">
      <w:pPr>
        <w:spacing w:line="360" w:lineRule="auto"/>
        <w:ind w:firstLine="720"/>
        <w:jc w:val="both"/>
      </w:pPr>
      <w:r>
        <w:t xml:space="preserve">Cleaning, filling, and abandoning the </w:t>
      </w:r>
      <w:r w:rsidR="000D04DD">
        <w:t>on-land</w:t>
      </w:r>
      <w:r>
        <w:t xml:space="preserve"> section of the pipe would </w:t>
      </w:r>
      <w:r w:rsidR="004F7782">
        <w:t>cost</w:t>
      </w:r>
      <w:r>
        <w:t xml:space="preserve"> </w:t>
      </w:r>
      <w:r w:rsidR="004F7782">
        <w:t xml:space="preserve">approximately </w:t>
      </w:r>
      <w:r w:rsidR="008140E5">
        <w:t>$</w:t>
      </w:r>
      <w:r w:rsidR="004F7782">
        <w:t>1,520,000 CAD</w:t>
      </w:r>
      <w:r w:rsidR="008369D3">
        <w:t xml:space="preserve">. </w:t>
      </w:r>
      <w:r w:rsidR="005C5726">
        <w:t>After cleaning</w:t>
      </w:r>
      <w:r w:rsidR="00071681">
        <w:t xml:space="preserve"> and inspection</w:t>
      </w:r>
      <w:r w:rsidR="005C5726">
        <w:t xml:space="preserve">, the pipeline would be filled with cellular concrete to </w:t>
      </w:r>
      <w:r w:rsidR="0058157D">
        <w:t>prevent collapse and subsequent ground subsidence</w:t>
      </w:r>
      <w:r w:rsidR="00D30801">
        <w:t>,</w:t>
      </w:r>
      <w:r w:rsidR="0058157D">
        <w:t xml:space="preserve"> while also immobilizing any residual</w:t>
      </w:r>
      <w:r w:rsidR="00071681">
        <w:t>s in the pipe</w:t>
      </w:r>
      <w:r w:rsidR="0058157D">
        <w:t>.</w:t>
      </w:r>
      <w:r w:rsidR="00071681">
        <w:t xml:space="preserve"> </w:t>
      </w:r>
      <w:r w:rsidR="0004572C">
        <w:t xml:space="preserve">Another </w:t>
      </w:r>
      <w:r w:rsidR="00D20DF9">
        <w:t>approved</w:t>
      </w:r>
      <w:r w:rsidR="0004572C">
        <w:t xml:space="preserve"> </w:t>
      </w:r>
      <w:r w:rsidR="00E75438">
        <w:t xml:space="preserve">material </w:t>
      </w:r>
      <w:r w:rsidR="0004572C">
        <w:t>to fill the pipe was expandable foam</w:t>
      </w:r>
      <w:r w:rsidR="006956DD">
        <w:t>. H</w:t>
      </w:r>
      <w:r w:rsidR="0004572C">
        <w:t>owever, there i</w:t>
      </w:r>
      <w:r w:rsidR="005D1609">
        <w:t>s</w:t>
      </w:r>
      <w:r w:rsidR="0004572C">
        <w:t xml:space="preserve"> no </w:t>
      </w:r>
      <w:r w:rsidR="00D20DF9">
        <w:t>readily</w:t>
      </w:r>
      <w:r w:rsidR="0004572C">
        <w:t xml:space="preserve"> available source </w:t>
      </w:r>
      <w:r w:rsidR="005D1609">
        <w:t xml:space="preserve">of expandable foam </w:t>
      </w:r>
      <w:r w:rsidR="0004572C">
        <w:t>in Nova Scotia</w:t>
      </w:r>
      <w:r w:rsidR="00D20DF9">
        <w:t>.</w:t>
      </w:r>
      <w:r w:rsidR="00C66D58">
        <w:t xml:space="preserve"> </w:t>
      </w:r>
      <w:r w:rsidR="00240D89">
        <w:t>Finally, b</w:t>
      </w:r>
      <w:r w:rsidR="00C66D58">
        <w:t xml:space="preserve">oth ends of the pipeline would be cut, capped, and backfilled to </w:t>
      </w:r>
      <w:r w:rsidR="00240D89">
        <w:t>match the existing landscape (GHD, 2018</w:t>
      </w:r>
      <w:r w:rsidR="002F4AF6">
        <w:t>a</w:t>
      </w:r>
      <w:r w:rsidR="00240D89">
        <w:t xml:space="preserve">).  </w:t>
      </w:r>
      <w:r w:rsidR="00DE1D2D">
        <w:t>Clean, inspect, and abandon</w:t>
      </w:r>
      <w:r w:rsidR="000D3CBF">
        <w:t xml:space="preserve">ing was the final option for pipeline decommissioning and was expected to have a lifetime cost of </w:t>
      </w:r>
      <w:r w:rsidR="008140E5">
        <w:t>$</w:t>
      </w:r>
      <w:r w:rsidR="004A312B">
        <w:t>300,000 CAD.</w:t>
      </w:r>
      <w:r w:rsidR="00E75438">
        <w:t xml:space="preserve"> </w:t>
      </w:r>
      <w:r w:rsidR="00C52186">
        <w:t xml:space="preserve">Inspection </w:t>
      </w:r>
      <w:r w:rsidR="009F1CA8">
        <w:t xml:space="preserve">would </w:t>
      </w:r>
      <w:r w:rsidR="00C52186">
        <w:t xml:space="preserve">evaluate </w:t>
      </w:r>
      <w:r w:rsidR="009F1CA8">
        <w:t xml:space="preserve">both </w:t>
      </w:r>
      <w:r w:rsidR="00C52186">
        <w:t>effectiveness of the cleaning and the pipe</w:t>
      </w:r>
      <w:r w:rsidR="005D1609">
        <w:t>’</w:t>
      </w:r>
      <w:r w:rsidR="00C52186">
        <w:t xml:space="preserve">s </w:t>
      </w:r>
      <w:r w:rsidR="006B43C7">
        <w:t>structural integrity to resist collapse</w:t>
      </w:r>
      <w:r w:rsidR="00BC006B">
        <w:t xml:space="preserve">. </w:t>
      </w:r>
      <w:r w:rsidR="00CB3E4C">
        <w:t xml:space="preserve">To </w:t>
      </w:r>
      <w:r w:rsidR="00D76103">
        <w:t>maintain</w:t>
      </w:r>
      <w:r w:rsidR="00CB3E4C">
        <w:t xml:space="preserve"> environmental </w:t>
      </w:r>
      <w:r w:rsidR="00D76103">
        <w:t>protection</w:t>
      </w:r>
      <w:r w:rsidR="00CB3E4C">
        <w:t>, abandonment would be f</w:t>
      </w:r>
      <w:r w:rsidR="005254F9">
        <w:t xml:space="preserve">ollowed by a </w:t>
      </w:r>
      <w:r w:rsidR="000D04DD">
        <w:t>25-year</w:t>
      </w:r>
      <w:r w:rsidR="005254F9">
        <w:t xml:space="preserve"> care and inspection program</w:t>
      </w:r>
      <w:r w:rsidR="00F9693B">
        <w:t xml:space="preserve"> where t</w:t>
      </w:r>
      <w:r w:rsidR="00A42805">
        <w:t>he</w:t>
      </w:r>
      <w:r w:rsidR="0015492B">
        <w:t xml:space="preserve"> pipeline would be cut, capped, and backfilled on either end</w:t>
      </w:r>
      <w:r w:rsidR="00FE0017">
        <w:t xml:space="preserve"> (GHD, 2018</w:t>
      </w:r>
      <w:r w:rsidR="0067299E">
        <w:t>a</w:t>
      </w:r>
      <w:r w:rsidR="00FE0017">
        <w:t xml:space="preserve">).  </w:t>
      </w:r>
      <w:r w:rsidR="00E777A5">
        <w:t xml:space="preserve"> </w:t>
      </w:r>
      <w:r w:rsidR="00BC006B">
        <w:t xml:space="preserve"> </w:t>
      </w:r>
    </w:p>
    <w:p w14:paraId="4156858F" w14:textId="2CD57436" w:rsidR="006B43C7" w:rsidRDefault="004425DF" w:rsidP="00467994">
      <w:pPr>
        <w:spacing w:line="360" w:lineRule="auto"/>
        <w:ind w:firstLine="720"/>
        <w:jc w:val="both"/>
      </w:pPr>
      <w:r>
        <w:t xml:space="preserve">For the section of the pipeline located beneath the East River, </w:t>
      </w:r>
      <w:r w:rsidR="00893402">
        <w:t>two feasible options were identified</w:t>
      </w:r>
      <w:r w:rsidR="004E5D38">
        <w:t>: clean and fill or clean, inspect,</w:t>
      </w:r>
      <w:r w:rsidR="00013072">
        <w:t xml:space="preserve"> and</w:t>
      </w:r>
      <w:r w:rsidR="004E5D38">
        <w:t xml:space="preserve"> abandon</w:t>
      </w:r>
      <w:r w:rsidR="00F612BD">
        <w:t>.</w:t>
      </w:r>
      <w:r w:rsidR="00BF56E3">
        <w:t xml:space="preserve"> </w:t>
      </w:r>
      <w:r w:rsidR="003B0E6C">
        <w:t>Initially, c</w:t>
      </w:r>
      <w:r w:rsidR="00BF56E3">
        <w:t xml:space="preserve">omplete removal of the pipeline was eliminated </w:t>
      </w:r>
      <w:r w:rsidR="00A42805">
        <w:t xml:space="preserve">as an option </w:t>
      </w:r>
      <w:r w:rsidR="00BF56E3">
        <w:t xml:space="preserve">because </w:t>
      </w:r>
      <w:r w:rsidR="00EE124C">
        <w:t>it would</w:t>
      </w:r>
      <w:r w:rsidR="009F1CA8">
        <w:t xml:space="preserve"> likely </w:t>
      </w:r>
      <w:r w:rsidR="00EE124C">
        <w:t>negatively impact marine benthic habitat</w:t>
      </w:r>
      <w:r w:rsidR="000A4B87">
        <w:t xml:space="preserve">. It </w:t>
      </w:r>
      <w:r w:rsidR="001D401D">
        <w:t>was also</w:t>
      </w:r>
      <w:r w:rsidR="000A4B87">
        <w:t xml:space="preserve"> </w:t>
      </w:r>
      <w:r w:rsidR="001D401D">
        <w:t>considered</w:t>
      </w:r>
      <w:r w:rsidR="008210C8">
        <w:t xml:space="preserve"> </w:t>
      </w:r>
      <w:r w:rsidR="009054C5">
        <w:t xml:space="preserve">technically </w:t>
      </w:r>
      <w:r w:rsidR="00A55F72">
        <w:t>challenging and cost prohibitive.</w:t>
      </w:r>
      <w:r w:rsidR="009054C5">
        <w:t xml:space="preserve"> </w:t>
      </w:r>
      <w:r w:rsidR="00D93FFE">
        <w:t>Cleaning</w:t>
      </w:r>
      <w:r w:rsidR="00396622">
        <w:t xml:space="preserve">, </w:t>
      </w:r>
      <w:r w:rsidR="00D93FFE">
        <w:t>filling</w:t>
      </w:r>
      <w:r w:rsidR="00396622">
        <w:t>, and abandoning</w:t>
      </w:r>
      <w:r w:rsidR="00D93FFE">
        <w:t xml:space="preserve"> the pipeline</w:t>
      </w:r>
      <w:r w:rsidR="00D57CCB">
        <w:t xml:space="preserve"> </w:t>
      </w:r>
      <w:r w:rsidR="00782858">
        <w:t xml:space="preserve">would cost approximately </w:t>
      </w:r>
      <w:r w:rsidR="002004E6">
        <w:t>$</w:t>
      </w:r>
      <w:r w:rsidR="00467994">
        <w:t>1,080</w:t>
      </w:r>
      <w:r w:rsidR="00782858">
        <w:t>,000 CAD</w:t>
      </w:r>
      <w:r w:rsidR="00D57CCB">
        <w:t xml:space="preserve">, whereas </w:t>
      </w:r>
      <w:r w:rsidR="00467994">
        <w:t xml:space="preserve">cleaning, inspecting, and abandoning the pipeline would cost </w:t>
      </w:r>
      <w:r w:rsidR="008140E5">
        <w:t>$</w:t>
      </w:r>
      <w:r w:rsidR="00467994">
        <w:t>90,000 CAD (GHD, 2018</w:t>
      </w:r>
      <w:r w:rsidR="0067299E">
        <w:t>a</w:t>
      </w:r>
      <w:r w:rsidR="00467994">
        <w:t>).</w:t>
      </w:r>
      <w:r w:rsidR="00BE3E5F">
        <w:t xml:space="preserve"> </w:t>
      </w:r>
    </w:p>
    <w:p w14:paraId="759E102D" w14:textId="6E715B2D" w:rsidR="008C2DD2" w:rsidRDefault="00357295" w:rsidP="009268B4">
      <w:pPr>
        <w:spacing w:line="360" w:lineRule="auto"/>
        <w:ind w:firstLine="720"/>
        <w:jc w:val="both"/>
      </w:pPr>
      <w:r>
        <w:t>Although</w:t>
      </w:r>
      <w:r w:rsidR="00E3506D">
        <w:t>, t</w:t>
      </w:r>
      <w:r w:rsidR="00801180">
        <w:t xml:space="preserve">he </w:t>
      </w:r>
      <w:r w:rsidR="00E3506D">
        <w:t xml:space="preserve">initial </w:t>
      </w:r>
      <w:r w:rsidR="00E6508A">
        <w:t>Qualified Remedial Option</w:t>
      </w:r>
      <w:r w:rsidR="00801180">
        <w:t xml:space="preserve"> </w:t>
      </w:r>
      <w:r w:rsidR="00AE7F62">
        <w:t xml:space="preserve">for both on land and </w:t>
      </w:r>
      <w:r w:rsidR="00BE3E5F">
        <w:t>riverbed</w:t>
      </w:r>
      <w:r w:rsidR="00AE7F62">
        <w:t xml:space="preserve"> </w:t>
      </w:r>
      <w:r w:rsidR="004A312B">
        <w:t xml:space="preserve">sections </w:t>
      </w:r>
      <w:r w:rsidR="00AE7F62">
        <w:t xml:space="preserve">of the pipeline </w:t>
      </w:r>
      <w:r w:rsidR="00801180">
        <w:t xml:space="preserve">was determined to be clean, inspect, </w:t>
      </w:r>
      <w:r w:rsidR="005D1609">
        <w:t xml:space="preserve">and </w:t>
      </w:r>
      <w:r w:rsidR="00801180">
        <w:t>abandon</w:t>
      </w:r>
      <w:r w:rsidR="009C651A">
        <w:t xml:space="preserve"> primarily due to economic </w:t>
      </w:r>
      <w:r w:rsidR="006E77DF">
        <w:t>considerations</w:t>
      </w:r>
      <w:r w:rsidR="006956DD">
        <w:t xml:space="preserve"> (Table 1)</w:t>
      </w:r>
      <w:r w:rsidR="009268B4">
        <w:t xml:space="preserve">, this </w:t>
      </w:r>
      <w:r w:rsidR="00DB7656">
        <w:t>raised concerns over the structural integrity of the pipe</w:t>
      </w:r>
      <w:r w:rsidR="00E878C9">
        <w:t>line</w:t>
      </w:r>
      <w:r w:rsidR="00DB7656">
        <w:t xml:space="preserve">, </w:t>
      </w:r>
      <w:r w:rsidR="00AA2661">
        <w:t xml:space="preserve">and </w:t>
      </w:r>
      <w:r w:rsidR="007A35A5">
        <w:t>proximity to nearby</w:t>
      </w:r>
      <w:r w:rsidR="00AA2661">
        <w:t xml:space="preserve"> burial grounds (</w:t>
      </w:r>
      <w:r w:rsidR="003B2D9E">
        <w:t>GHD, 2018</w:t>
      </w:r>
      <w:r w:rsidR="0067299E">
        <w:t>a</w:t>
      </w:r>
      <w:r w:rsidR="003B2D9E">
        <w:t>)</w:t>
      </w:r>
      <w:r w:rsidR="00AA2661">
        <w:t>.</w:t>
      </w:r>
      <w:r w:rsidR="0038033B">
        <w:t xml:space="preserve"> </w:t>
      </w:r>
      <w:r w:rsidR="007B0105">
        <w:t>In May</w:t>
      </w:r>
      <w:r w:rsidR="00C0218A">
        <w:t xml:space="preserve"> 2020, </w:t>
      </w:r>
      <w:r w:rsidR="004A4089">
        <w:t xml:space="preserve">due to </w:t>
      </w:r>
      <w:r w:rsidR="00180D81">
        <w:t xml:space="preserve">the </w:t>
      </w:r>
      <w:r w:rsidR="004754D2">
        <w:t>controversy of abandon</w:t>
      </w:r>
      <w:r w:rsidR="00180D81">
        <w:t>ing</w:t>
      </w:r>
      <w:r w:rsidR="004754D2">
        <w:t xml:space="preserve"> the pipeline near the burial ground, </w:t>
      </w:r>
      <w:r w:rsidR="00C0218A">
        <w:t xml:space="preserve">it was announced that the pipeline </w:t>
      </w:r>
      <w:r w:rsidR="00180D81">
        <w:t xml:space="preserve">would </w:t>
      </w:r>
      <w:r w:rsidR="00C0218A">
        <w:t xml:space="preserve">be </w:t>
      </w:r>
      <w:r w:rsidR="00FD00DB">
        <w:t xml:space="preserve">completely </w:t>
      </w:r>
      <w:r w:rsidR="00C0218A">
        <w:t xml:space="preserve">removed </w:t>
      </w:r>
      <w:r w:rsidR="00247605">
        <w:t xml:space="preserve">at the expense of </w:t>
      </w:r>
      <w:r w:rsidR="005D1609">
        <w:t xml:space="preserve">the </w:t>
      </w:r>
      <w:r w:rsidR="00C0218A">
        <w:t>mill owners, Northern Pulp</w:t>
      </w:r>
      <w:r w:rsidR="006956DD">
        <w:t xml:space="preserve">. </w:t>
      </w:r>
      <w:r w:rsidR="0086623F">
        <w:t xml:space="preserve"> </w:t>
      </w:r>
      <w:r w:rsidR="006956DD">
        <w:t>H</w:t>
      </w:r>
      <w:r w:rsidR="00247605">
        <w:t>owever, t</w:t>
      </w:r>
      <w:r w:rsidR="007925A0">
        <w:t>he</w:t>
      </w:r>
      <w:r w:rsidR="00DA276B">
        <w:t xml:space="preserve"> provincial government</w:t>
      </w:r>
      <w:r w:rsidR="007925A0">
        <w:t xml:space="preserve"> agreed to pay </w:t>
      </w:r>
      <w:r w:rsidR="00AD3BEF">
        <w:t>half the cost</w:t>
      </w:r>
      <w:r w:rsidR="00F1344C">
        <w:t>s</w:t>
      </w:r>
      <w:r w:rsidR="00AD3BEF">
        <w:t xml:space="preserve">, up to </w:t>
      </w:r>
      <w:r w:rsidR="008140E5">
        <w:t>$</w:t>
      </w:r>
      <w:r w:rsidR="00AD3BEF">
        <w:t>10</w:t>
      </w:r>
      <w:r w:rsidR="008140E5">
        <w:t>M</w:t>
      </w:r>
      <w:r w:rsidR="00AD3BEF">
        <w:t xml:space="preserve"> CAD</w:t>
      </w:r>
      <w:r w:rsidR="00247605">
        <w:t xml:space="preserve"> (Gorman, 2020)</w:t>
      </w:r>
      <w:r w:rsidR="00AD3BEF">
        <w:t xml:space="preserve">. </w:t>
      </w:r>
    </w:p>
    <w:p w14:paraId="4EC3F5CE" w14:textId="77777777" w:rsidR="008140E5" w:rsidRDefault="008140E5" w:rsidP="00C477F9">
      <w:pPr>
        <w:spacing w:line="360" w:lineRule="auto"/>
        <w:ind w:firstLine="720"/>
        <w:jc w:val="both"/>
      </w:pPr>
    </w:p>
    <w:p w14:paraId="401CC5A9" w14:textId="53BCC53E" w:rsidR="001B2B90" w:rsidRPr="001A3B72" w:rsidRDefault="001B2B90" w:rsidP="00651D9C">
      <w:pPr>
        <w:spacing w:line="360" w:lineRule="auto"/>
        <w:jc w:val="both"/>
        <w:rPr>
          <w:i/>
          <w:iCs/>
        </w:rPr>
      </w:pPr>
      <w:r>
        <w:tab/>
      </w:r>
      <w:r>
        <w:tab/>
      </w:r>
      <w:r w:rsidRPr="001A3B72">
        <w:rPr>
          <w:i/>
          <w:iCs/>
        </w:rPr>
        <w:t>3.2</w:t>
      </w:r>
      <w:r w:rsidR="001921E6">
        <w:rPr>
          <w:i/>
          <w:iCs/>
        </w:rPr>
        <w:t>.</w:t>
      </w:r>
      <w:r w:rsidRPr="001A3B72">
        <w:rPr>
          <w:i/>
          <w:iCs/>
        </w:rPr>
        <w:t>3</w:t>
      </w:r>
      <w:r w:rsidRPr="001A3B72">
        <w:rPr>
          <w:i/>
          <w:iCs/>
        </w:rPr>
        <w:tab/>
      </w:r>
      <w:r w:rsidR="001A3B72" w:rsidRPr="001A3B72">
        <w:rPr>
          <w:i/>
          <w:iCs/>
        </w:rPr>
        <w:t xml:space="preserve">Treatment </w:t>
      </w:r>
      <w:r w:rsidR="002004E6">
        <w:rPr>
          <w:i/>
          <w:iCs/>
        </w:rPr>
        <w:t>b</w:t>
      </w:r>
      <w:r w:rsidRPr="001A3B72">
        <w:rPr>
          <w:i/>
          <w:iCs/>
        </w:rPr>
        <w:t>uilding</w:t>
      </w:r>
      <w:r w:rsidR="006479F1">
        <w:rPr>
          <w:i/>
          <w:iCs/>
        </w:rPr>
        <w:t>s</w:t>
      </w:r>
    </w:p>
    <w:p w14:paraId="6432D413" w14:textId="00FFDE21" w:rsidR="00A4561D" w:rsidRDefault="005A24A4" w:rsidP="00651D9C">
      <w:pPr>
        <w:spacing w:line="360" w:lineRule="auto"/>
        <w:jc w:val="both"/>
      </w:pPr>
      <w:r>
        <w:lastRenderedPageBreak/>
        <w:tab/>
        <w:t>There are 10 structures across the BHETF property that</w:t>
      </w:r>
      <w:r w:rsidR="00D9130D">
        <w:t xml:space="preserve"> are </w:t>
      </w:r>
      <w:r w:rsidR="006768E9">
        <w:t>included in</w:t>
      </w:r>
      <w:r w:rsidR="00D63891">
        <w:t xml:space="preserve"> the remediation </w:t>
      </w:r>
      <w:r w:rsidR="00D9130D">
        <w:t>strategy</w:t>
      </w:r>
      <w:r w:rsidR="00D63891">
        <w:t xml:space="preserve">. </w:t>
      </w:r>
      <w:r w:rsidR="00993F2C">
        <w:t>Three approaches were identified to decommission the buildings</w:t>
      </w:r>
      <w:r w:rsidR="006768E9">
        <w:t>,</w:t>
      </w:r>
      <w:r w:rsidR="00993F2C">
        <w:t xml:space="preserve"> including do nothing,</w:t>
      </w:r>
      <w:r w:rsidR="00BA6ABE">
        <w:t xml:space="preserve"> repurpose</w:t>
      </w:r>
      <w:r w:rsidR="00CA2628">
        <w:t>, or demolish</w:t>
      </w:r>
      <w:r w:rsidR="00BA6ABE">
        <w:t>.</w:t>
      </w:r>
      <w:r w:rsidR="002E5086">
        <w:t xml:space="preserve"> </w:t>
      </w:r>
      <w:r w:rsidR="002E5086" w:rsidRPr="002E5086">
        <w:t xml:space="preserve">The </w:t>
      </w:r>
      <w:r w:rsidR="008140E5">
        <w:t>d</w:t>
      </w:r>
      <w:r w:rsidR="008140E5" w:rsidRPr="002E5086">
        <w:t>o-nothing</w:t>
      </w:r>
      <w:r w:rsidR="002E5086" w:rsidRPr="002E5086">
        <w:t xml:space="preserve"> approach was unlikely to meet decommissioning requirements and did not mitigate long term liability</w:t>
      </w:r>
      <w:r w:rsidR="003F79AB">
        <w:t xml:space="preserve">, so </w:t>
      </w:r>
      <w:r w:rsidR="002E5086" w:rsidRPr="002E5086">
        <w:t>was abandoned</w:t>
      </w:r>
      <w:r w:rsidR="002E5086">
        <w:t>.</w:t>
      </w:r>
      <w:r w:rsidR="00E94EE7">
        <w:t xml:space="preserve"> </w:t>
      </w:r>
      <w:r w:rsidR="00CA2628">
        <w:t xml:space="preserve">Repurposing the buildings </w:t>
      </w:r>
      <w:r w:rsidR="00370F8B">
        <w:t>was not eliminated as an option</w:t>
      </w:r>
      <w:r w:rsidR="00683DE5">
        <w:t>. H</w:t>
      </w:r>
      <w:r w:rsidR="00370F8B">
        <w:t>owever, the end use of the site is still undetermined</w:t>
      </w:r>
      <w:r w:rsidR="006956DD">
        <w:t>. T</w:t>
      </w:r>
      <w:r w:rsidR="00370F8B">
        <w:t xml:space="preserve">herefore, the decision to repurpose or modify any buildings </w:t>
      </w:r>
      <w:r w:rsidR="00DF619D">
        <w:t>has not been</w:t>
      </w:r>
      <w:r w:rsidR="00170A19">
        <w:t xml:space="preserve"> made. Consequently, </w:t>
      </w:r>
      <w:r w:rsidR="001809C6">
        <w:t>demolition was the only feasible option</w:t>
      </w:r>
      <w:r w:rsidR="004010BA">
        <w:t>, which would</w:t>
      </w:r>
      <w:r w:rsidR="004D2D7C">
        <w:t xml:space="preserve"> cost the province approximately </w:t>
      </w:r>
      <w:r w:rsidR="008140E5">
        <w:t>$</w:t>
      </w:r>
      <w:r w:rsidR="00E75E60">
        <w:t>150,000 CAD.</w:t>
      </w:r>
      <w:r w:rsidR="00A13A8D">
        <w:t xml:space="preserve"> To minimize </w:t>
      </w:r>
      <w:r w:rsidR="00534E69">
        <w:t xml:space="preserve">environmental </w:t>
      </w:r>
      <w:r w:rsidR="000266FC">
        <w:t>damage</w:t>
      </w:r>
      <w:r w:rsidR="00A13A8D">
        <w:t xml:space="preserve"> </w:t>
      </w:r>
      <w:r w:rsidR="000266FC">
        <w:t xml:space="preserve">and </w:t>
      </w:r>
      <w:r w:rsidR="006956DD">
        <w:t>remediation costs</w:t>
      </w:r>
      <w:r w:rsidR="00A13A8D">
        <w:t xml:space="preserve">, </w:t>
      </w:r>
      <w:r w:rsidR="000266FC">
        <w:t>demolition</w:t>
      </w:r>
      <w:r w:rsidR="00A13A8D">
        <w:t xml:space="preserve"> will </w:t>
      </w:r>
      <w:r w:rsidR="00534E69">
        <w:t>use</w:t>
      </w:r>
      <w:r w:rsidR="00A13A8D">
        <w:t xml:space="preserve"> mechanical </w:t>
      </w:r>
      <w:r w:rsidR="000266FC">
        <w:t xml:space="preserve">equipment </w:t>
      </w:r>
      <w:r w:rsidR="00534E69">
        <w:t>rather than</w:t>
      </w:r>
      <w:r w:rsidR="000266FC">
        <w:t xml:space="preserve"> explosives or cranes (GHD, 2018</w:t>
      </w:r>
      <w:r w:rsidR="0067299E">
        <w:t>a</w:t>
      </w:r>
      <w:r w:rsidR="000266FC">
        <w:t xml:space="preserve">). </w:t>
      </w:r>
    </w:p>
    <w:p w14:paraId="49ADD5D0" w14:textId="77777777" w:rsidR="006956DD" w:rsidRDefault="006956DD" w:rsidP="00651D9C">
      <w:pPr>
        <w:spacing w:line="360" w:lineRule="auto"/>
        <w:jc w:val="both"/>
      </w:pPr>
    </w:p>
    <w:p w14:paraId="37927F9A" w14:textId="34D547EF" w:rsidR="00D11F86" w:rsidRDefault="006956DD" w:rsidP="00651D9C">
      <w:pPr>
        <w:spacing w:line="360" w:lineRule="auto"/>
        <w:jc w:val="both"/>
        <w:rPr>
          <w:b/>
          <w:bCs/>
        </w:rPr>
      </w:pPr>
      <w:r>
        <w:rPr>
          <w:b/>
          <w:bCs/>
        </w:rPr>
        <w:t xml:space="preserve">&lt;insert </w:t>
      </w:r>
      <w:r w:rsidR="00D11F86" w:rsidRPr="00C477F9">
        <w:rPr>
          <w:b/>
          <w:bCs/>
        </w:rPr>
        <w:t xml:space="preserve">Table 1. </w:t>
      </w:r>
      <w:r>
        <w:rPr>
          <w:b/>
          <w:bCs/>
        </w:rPr>
        <w:t>h</w:t>
      </w:r>
      <w:r w:rsidR="00D11F86" w:rsidRPr="00C477F9">
        <w:rPr>
          <w:b/>
          <w:bCs/>
        </w:rPr>
        <w:t>ere</w:t>
      </w:r>
      <w:r>
        <w:rPr>
          <w:b/>
          <w:bCs/>
        </w:rPr>
        <w:t>&gt;</w:t>
      </w:r>
    </w:p>
    <w:p w14:paraId="70D132DE" w14:textId="77777777" w:rsidR="006956DD" w:rsidRPr="00C477F9" w:rsidRDefault="006956DD" w:rsidP="00651D9C">
      <w:pPr>
        <w:spacing w:line="360" w:lineRule="auto"/>
        <w:jc w:val="both"/>
        <w:rPr>
          <w:b/>
          <w:bCs/>
        </w:rPr>
      </w:pPr>
    </w:p>
    <w:p w14:paraId="11C138A5" w14:textId="50780451" w:rsidR="00E2171D" w:rsidRPr="00EB4FCE" w:rsidRDefault="00E2171D" w:rsidP="00651D9C">
      <w:pPr>
        <w:spacing w:line="360" w:lineRule="auto"/>
        <w:jc w:val="both"/>
        <w:rPr>
          <w:i/>
          <w:iCs/>
        </w:rPr>
      </w:pPr>
      <w:r>
        <w:tab/>
      </w:r>
      <w:r w:rsidRPr="00EB4FCE">
        <w:rPr>
          <w:i/>
          <w:iCs/>
        </w:rPr>
        <w:t>3.3</w:t>
      </w:r>
      <w:r w:rsidRPr="00EB4FCE">
        <w:rPr>
          <w:i/>
          <w:iCs/>
        </w:rPr>
        <w:tab/>
      </w:r>
      <w:r w:rsidR="00E00DEE" w:rsidRPr="00EB4FCE">
        <w:rPr>
          <w:i/>
          <w:iCs/>
        </w:rPr>
        <w:t xml:space="preserve">Wetland </w:t>
      </w:r>
      <w:r w:rsidR="002004E6">
        <w:rPr>
          <w:i/>
          <w:iCs/>
        </w:rPr>
        <w:t>m</w:t>
      </w:r>
      <w:r w:rsidR="00E00DEE" w:rsidRPr="00EB4FCE">
        <w:rPr>
          <w:i/>
          <w:iCs/>
        </w:rPr>
        <w:t xml:space="preserve">anagement </w:t>
      </w:r>
    </w:p>
    <w:p w14:paraId="34921200" w14:textId="4691EAB2" w:rsidR="00F60B69" w:rsidRDefault="00DB416A" w:rsidP="006956DD">
      <w:pPr>
        <w:spacing w:line="360" w:lineRule="auto"/>
        <w:ind w:firstLine="720"/>
        <w:jc w:val="both"/>
      </w:pPr>
      <w:r w:rsidRPr="00F5789C">
        <w:t xml:space="preserve">Wetlands </w:t>
      </w:r>
      <w:r>
        <w:t xml:space="preserve">are valuable </w:t>
      </w:r>
      <w:r w:rsidRPr="0005383B">
        <w:t>habitat and nursery areas for many provincially</w:t>
      </w:r>
      <w:r w:rsidR="009B4F19">
        <w:t xml:space="preserve"> and </w:t>
      </w:r>
      <w:r w:rsidRPr="0005383B">
        <w:t xml:space="preserve">federally listed species at risk as well for recreationally valuable fish. </w:t>
      </w:r>
      <w:r w:rsidR="00686342" w:rsidRPr="00686342">
        <w:t xml:space="preserve">Multiple wetlands were used by the mill for wastewater management between 1967 and </w:t>
      </w:r>
      <w:r w:rsidR="006956DD" w:rsidRPr="00686342">
        <w:t>1972 and</w:t>
      </w:r>
      <w:r w:rsidR="00686342" w:rsidRPr="00686342">
        <w:t xml:space="preserve"> were impacted by </w:t>
      </w:r>
      <w:r w:rsidR="00D6703C">
        <w:t xml:space="preserve">raw </w:t>
      </w:r>
      <w:r w:rsidR="00686342" w:rsidRPr="00686342">
        <w:t xml:space="preserve">effluent. </w:t>
      </w:r>
      <w:r w:rsidR="00814F53">
        <w:t>U</w:t>
      </w:r>
      <w:r w:rsidR="00686342" w:rsidRPr="00686342">
        <w:t xml:space="preserve">se of </w:t>
      </w:r>
      <w:r w:rsidR="00686342" w:rsidRPr="00D6703C">
        <w:t>wetlands for treatment was terminated when a pipeline was installed, routing effluent to the twin settling basins</w:t>
      </w:r>
      <w:r w:rsidR="00C6326F">
        <w:t xml:space="preserve">. </w:t>
      </w:r>
      <w:r w:rsidR="00F60B69">
        <w:t>Wetland a</w:t>
      </w:r>
      <w:r w:rsidR="00241450" w:rsidRPr="00241450">
        <w:t xml:space="preserve">reas to manage </w:t>
      </w:r>
      <w:r w:rsidR="00F60B69">
        <w:t xml:space="preserve">as part of the remediation program </w:t>
      </w:r>
      <w:r w:rsidR="00241450" w:rsidRPr="00241450">
        <w:t>include the former settling ponds and the former area for effluent discharge</w:t>
      </w:r>
      <w:r w:rsidR="00627B29">
        <w:t xml:space="preserve"> These wetlands are closest to the two settling ponds (</w:t>
      </w:r>
      <w:r w:rsidR="002D651C">
        <w:t>B) in Figure 2</w:t>
      </w:r>
      <w:r w:rsidR="00241450">
        <w:t xml:space="preserve">. </w:t>
      </w:r>
      <w:r w:rsidR="002E0C80">
        <w:t>T</w:t>
      </w:r>
      <w:r w:rsidR="00D25339" w:rsidRPr="00F51537">
        <w:t>here is approximately 263,000m</w:t>
      </w:r>
      <w:r w:rsidR="00D25339" w:rsidRPr="00F51537">
        <w:rPr>
          <w:vertAlign w:val="superscript"/>
        </w:rPr>
        <w:t>3</w:t>
      </w:r>
      <w:r w:rsidR="00D25339" w:rsidRPr="00F51537">
        <w:t xml:space="preserve"> of impacted </w:t>
      </w:r>
      <w:r w:rsidR="003E332F">
        <w:t>sediment</w:t>
      </w:r>
      <w:r w:rsidR="003E332F" w:rsidRPr="00F51537">
        <w:t xml:space="preserve"> </w:t>
      </w:r>
      <w:r w:rsidR="00D25339" w:rsidRPr="00F51537">
        <w:t xml:space="preserve">and root mass </w:t>
      </w:r>
      <w:r w:rsidR="00F60B69">
        <w:t xml:space="preserve">in the wetlands </w:t>
      </w:r>
      <w:r w:rsidR="00D25339" w:rsidRPr="00F51537">
        <w:t xml:space="preserve">that </w:t>
      </w:r>
      <w:r w:rsidR="00652F6F">
        <w:t>requires</w:t>
      </w:r>
      <w:r w:rsidR="00D25339" w:rsidRPr="00F51537">
        <w:t xml:space="preserve"> manage</w:t>
      </w:r>
      <w:r w:rsidR="00652F6F">
        <w:t>ment</w:t>
      </w:r>
      <w:r w:rsidR="00D25339" w:rsidRPr="00F51537">
        <w:t>, treat</w:t>
      </w:r>
      <w:r w:rsidR="00652F6F">
        <w:t>ment</w:t>
      </w:r>
      <w:r w:rsidR="00D25339" w:rsidRPr="00F51537">
        <w:t>, and or remov</w:t>
      </w:r>
      <w:r w:rsidR="00413DAF">
        <w:t>al</w:t>
      </w:r>
      <w:r w:rsidR="00B9024C" w:rsidRPr="00F51537">
        <w:t xml:space="preserve">, </w:t>
      </w:r>
      <w:r w:rsidR="00C033A5" w:rsidRPr="00F51537">
        <w:t>covering an area of 38</w:t>
      </w:r>
      <w:r w:rsidR="00413DAF">
        <w:t>-</w:t>
      </w:r>
      <w:r w:rsidR="00C033A5" w:rsidRPr="00F51537">
        <w:t>ha</w:t>
      </w:r>
      <w:r w:rsidR="00D25339" w:rsidRPr="00F51537">
        <w:t xml:space="preserve">. </w:t>
      </w:r>
      <w:r w:rsidR="003A2BC9" w:rsidRPr="00F51537">
        <w:t>COCs</w:t>
      </w:r>
      <w:r w:rsidR="00C033A5" w:rsidRPr="00F51537">
        <w:t xml:space="preserve"> in </w:t>
      </w:r>
      <w:r w:rsidR="003E332F">
        <w:t>sediment</w:t>
      </w:r>
      <w:r w:rsidR="00C033A5" w:rsidRPr="00F51537">
        <w:t xml:space="preserve"> include </w:t>
      </w:r>
      <w:r w:rsidR="006956DD" w:rsidRPr="00F51537">
        <w:t xml:space="preserve">metals and </w:t>
      </w:r>
      <w:r w:rsidR="001A276A" w:rsidRPr="00F51537">
        <w:t>D/F</w:t>
      </w:r>
      <w:r w:rsidR="006956DD" w:rsidRPr="00F51537">
        <w:t xml:space="preserve">s (Quanz et al., </w:t>
      </w:r>
      <w:r w:rsidR="00A759E2">
        <w:t>in revis</w:t>
      </w:r>
      <w:r w:rsidR="0032026D">
        <w:t>i</w:t>
      </w:r>
      <w:r w:rsidR="00A759E2">
        <w:t>on</w:t>
      </w:r>
      <w:r w:rsidR="006956DD" w:rsidRPr="00F51537">
        <w:t>)</w:t>
      </w:r>
      <w:r w:rsidR="00C033A5" w:rsidRPr="00F51537">
        <w:t xml:space="preserve">. </w:t>
      </w:r>
      <w:r w:rsidR="003F24D1" w:rsidRPr="00F51537">
        <w:t xml:space="preserve">Although, surface water samples from the wetlands </w:t>
      </w:r>
      <w:r w:rsidR="006B3E8D" w:rsidRPr="00F51537">
        <w:t xml:space="preserve">showed the contaminants were similar to background concentrations or </w:t>
      </w:r>
      <w:r w:rsidR="006956DD" w:rsidRPr="00F51537">
        <w:t>were</w:t>
      </w:r>
      <w:r w:rsidR="00642D9A" w:rsidRPr="00F51537">
        <w:t xml:space="preserve"> </w:t>
      </w:r>
      <w:r w:rsidR="006B3E8D" w:rsidRPr="00F51537">
        <w:t>below applicable screening guidelines (GHD, 2018</w:t>
      </w:r>
      <w:r w:rsidR="0067299E">
        <w:t>b</w:t>
      </w:r>
      <w:r w:rsidR="006B3E8D" w:rsidRPr="00F51537">
        <w:t>)</w:t>
      </w:r>
      <w:r w:rsidR="009F335C">
        <w:t>,</w:t>
      </w:r>
      <w:r w:rsidR="00F60B69">
        <w:t xml:space="preserve"> wetlands remediation is deemed warranted due to COC concentrations in </w:t>
      </w:r>
      <w:r w:rsidR="003E332F">
        <w:t>sediments</w:t>
      </w:r>
      <w:r w:rsidR="00F60B69">
        <w:t xml:space="preserve"> and root mass</w:t>
      </w:r>
      <w:r w:rsidR="006B3E8D" w:rsidRPr="00F51537">
        <w:t>.</w:t>
      </w:r>
      <w:r w:rsidR="009B4F19" w:rsidRPr="00F51537">
        <w:t xml:space="preserve"> </w:t>
      </w:r>
      <w:r w:rsidR="00995F74" w:rsidRPr="00F51537">
        <w:t>Two approaches were</w:t>
      </w:r>
      <w:r w:rsidR="00995F74">
        <w:t xml:space="preserve"> identified to </w:t>
      </w:r>
      <w:r w:rsidR="007D12A1">
        <w:t>manage the wetlands: natural attenuation or remediation and restoration</w:t>
      </w:r>
      <w:r w:rsidR="006F1129">
        <w:t>.</w:t>
      </w:r>
    </w:p>
    <w:p w14:paraId="51A937DC" w14:textId="3B3D13EA" w:rsidR="00995F74" w:rsidRDefault="0063074B" w:rsidP="000F6E7C">
      <w:pPr>
        <w:spacing w:line="360" w:lineRule="auto"/>
        <w:ind w:firstLine="720"/>
        <w:jc w:val="both"/>
      </w:pPr>
      <w:r>
        <w:t xml:space="preserve">Natural attenuation is a </w:t>
      </w:r>
      <w:r w:rsidR="004B5553" w:rsidRPr="004B5553">
        <w:t xml:space="preserve">common remediation </w:t>
      </w:r>
      <w:r w:rsidR="009F335C">
        <w:t>approach</w:t>
      </w:r>
      <w:r w:rsidR="009F335C" w:rsidRPr="004B5553">
        <w:t xml:space="preserve"> </w:t>
      </w:r>
      <w:r w:rsidR="004B5553" w:rsidRPr="004B5553">
        <w:t xml:space="preserve">used to address residual impacts once the source of contamination has been eliminated. Since mill effluent and COC loading into wetlands </w:t>
      </w:r>
      <w:r w:rsidR="00F12A3F">
        <w:t>ceased in 1972 and Boat Harbour no longer received effluent</w:t>
      </w:r>
      <w:r w:rsidR="008B54E7">
        <w:t>, as of 2020</w:t>
      </w:r>
      <w:r w:rsidR="004B5553" w:rsidRPr="004B5553">
        <w:t xml:space="preserve">, natural attenuation process </w:t>
      </w:r>
      <w:r w:rsidR="006E45D5">
        <w:t>is a remedial solution for this site</w:t>
      </w:r>
      <w:r w:rsidR="004B5553" w:rsidRPr="004B5553">
        <w:t xml:space="preserve">. Risk assessment is a complementary element of natural attenuation </w:t>
      </w:r>
      <w:r w:rsidR="006E45D5">
        <w:t xml:space="preserve">used </w:t>
      </w:r>
      <w:r w:rsidR="004B5553" w:rsidRPr="004B5553">
        <w:t>to predict probability and nature of adverse human and ecological</w:t>
      </w:r>
      <w:r w:rsidR="00206061" w:rsidRPr="00206061">
        <w:t xml:space="preserve"> health </w:t>
      </w:r>
      <w:r w:rsidR="00206061" w:rsidRPr="00206061">
        <w:lastRenderedPageBreak/>
        <w:t>effects from contaminated media</w:t>
      </w:r>
      <w:r w:rsidR="000F6E7C">
        <w:t xml:space="preserve">, and be used to establish appropriate risk management plans which would include a 5-year </w:t>
      </w:r>
      <w:r w:rsidR="00206061" w:rsidRPr="00206061">
        <w:t>monitoring program</w:t>
      </w:r>
      <w:r w:rsidR="006E45D5">
        <w:t xml:space="preserve">, to </w:t>
      </w:r>
      <w:r w:rsidR="00F83529">
        <w:t>monitor natural attenuation.</w:t>
      </w:r>
      <w:r w:rsidR="00206061" w:rsidRPr="00206061">
        <w:t xml:space="preserve"> Risk</w:t>
      </w:r>
      <w:r w:rsidR="00F60B69">
        <w:t>-</w:t>
      </w:r>
      <w:r w:rsidR="00206061" w:rsidRPr="00206061">
        <w:t>based approaches are advantageous by allowing site-specific evaluations for individual environmental contaminants and receptors, providing critical information on areas of concern to inform future remediation, management, or monitoring programs</w:t>
      </w:r>
      <w:r w:rsidR="00BA21F5">
        <w:t xml:space="preserve"> (Quanz et al., 2020)</w:t>
      </w:r>
      <w:r w:rsidR="00206061" w:rsidRPr="00206061">
        <w:t xml:space="preserve">. In addition, natural attenuation </w:t>
      </w:r>
      <w:r w:rsidR="009F335C">
        <w:t>would avoid</w:t>
      </w:r>
      <w:r w:rsidR="00206061" w:rsidRPr="00206061">
        <w:t xml:space="preserve"> damage to sensitive ecosystems</w:t>
      </w:r>
      <w:r w:rsidR="00F60B69">
        <w:t xml:space="preserve"> that may occur if removal-based remediation approach</w:t>
      </w:r>
      <w:r w:rsidR="0083502F">
        <w:t>es</w:t>
      </w:r>
      <w:r w:rsidR="00F60B69">
        <w:t xml:space="preserve"> were implemented</w:t>
      </w:r>
      <w:r w:rsidR="00206061" w:rsidRPr="00206061">
        <w:t xml:space="preserve"> </w:t>
      </w:r>
      <w:r w:rsidR="00BF42C7">
        <w:t>(</w:t>
      </w:r>
      <w:r w:rsidR="002F3EFE">
        <w:t>GHD, 2018</w:t>
      </w:r>
      <w:r w:rsidR="0067299E">
        <w:t>a</w:t>
      </w:r>
      <w:r w:rsidR="00BF42C7">
        <w:t>)</w:t>
      </w:r>
      <w:r w:rsidR="00206061" w:rsidRPr="00206061">
        <w:t>.</w:t>
      </w:r>
    </w:p>
    <w:p w14:paraId="44BF66C1" w14:textId="7DBB9A29" w:rsidR="000467BF" w:rsidRDefault="00F735F3" w:rsidP="007C3B33">
      <w:pPr>
        <w:spacing w:line="360" w:lineRule="auto"/>
        <w:ind w:firstLine="720"/>
        <w:jc w:val="both"/>
      </w:pPr>
      <w:r>
        <w:t xml:space="preserve">Alternatively, remediation and restoration approaches would manage contamination </w:t>
      </w:r>
      <w:r w:rsidR="003B0774">
        <w:t>using</w:t>
      </w:r>
      <w:r>
        <w:t xml:space="preserve"> </w:t>
      </w:r>
      <w:r w:rsidRPr="00C477F9">
        <w:rPr>
          <w:i/>
          <w:iCs/>
        </w:rPr>
        <w:t>in-situ</w:t>
      </w:r>
      <w:r>
        <w:t xml:space="preserve"> or </w:t>
      </w:r>
      <w:r w:rsidRPr="00C477F9">
        <w:rPr>
          <w:i/>
          <w:iCs/>
        </w:rPr>
        <w:t>ex-situ</w:t>
      </w:r>
      <w:r>
        <w:t xml:space="preserve"> </w:t>
      </w:r>
      <w:r w:rsidR="003B0774">
        <w:t xml:space="preserve">technologies followed by </w:t>
      </w:r>
      <w:r w:rsidR="00146093">
        <w:t>reestablish</w:t>
      </w:r>
      <w:r w:rsidR="00F60B69">
        <w:t>ing</w:t>
      </w:r>
      <w:r w:rsidR="00146093">
        <w:t xml:space="preserve"> the wetland</w:t>
      </w:r>
      <w:r w:rsidR="003B0774" w:rsidRPr="00146093">
        <w:t>.</w:t>
      </w:r>
      <w:r w:rsidR="00146093" w:rsidRPr="00146093">
        <w:t xml:space="preserve"> </w:t>
      </w:r>
      <w:r w:rsidR="00146093" w:rsidRPr="002B1DFD">
        <w:rPr>
          <w:i/>
          <w:iCs/>
        </w:rPr>
        <w:t>In-situ</w:t>
      </w:r>
      <w:r w:rsidR="00146093" w:rsidRPr="00146093">
        <w:t xml:space="preserve"> remedial options manage the contamination without removing the </w:t>
      </w:r>
      <w:r w:rsidR="00F52E99">
        <w:t xml:space="preserve">sediment </w:t>
      </w:r>
      <w:r w:rsidR="00146093" w:rsidRPr="00146093">
        <w:t>material</w:t>
      </w:r>
      <w:r w:rsidR="00173BFF">
        <w:t>.</w:t>
      </w:r>
      <w:r w:rsidR="00494158">
        <w:t xml:space="preserve"> Encapsulation is an </w:t>
      </w:r>
      <w:r w:rsidR="00494158" w:rsidRPr="002B1DFD">
        <w:rPr>
          <w:i/>
          <w:iCs/>
        </w:rPr>
        <w:t>in-situ</w:t>
      </w:r>
      <w:r w:rsidR="00494158">
        <w:t xml:space="preserve"> remediation option that involves either mixing cement with impacted material or capping the impacted layer to immobilize contaminants (</w:t>
      </w:r>
      <w:r w:rsidR="002F4AC6" w:rsidRPr="000D0F66">
        <w:t>Liza</w:t>
      </w:r>
      <w:r w:rsidR="002F4AC6">
        <w:t xml:space="preserve"> e al., 2017; </w:t>
      </w:r>
      <w:r w:rsidR="00B10591">
        <w:t>GHD, 2018</w:t>
      </w:r>
      <w:r w:rsidR="0067299E">
        <w:t>a</w:t>
      </w:r>
      <w:r w:rsidR="00494158">
        <w:t>).</w:t>
      </w:r>
      <w:r w:rsidR="007C3B33">
        <w:t xml:space="preserve"> </w:t>
      </w:r>
      <w:r w:rsidR="00494158">
        <w:t xml:space="preserve">This </w:t>
      </w:r>
      <w:r w:rsidR="000D3DBB">
        <w:t xml:space="preserve">solidification/stabilization </w:t>
      </w:r>
      <w:r w:rsidR="00494158">
        <w:t xml:space="preserve">technology was </w:t>
      </w:r>
      <w:r w:rsidR="0038255D">
        <w:t>utilized</w:t>
      </w:r>
      <w:r w:rsidR="00494158">
        <w:t xml:space="preserve"> at a similar </w:t>
      </w:r>
      <w:r w:rsidR="004746B3">
        <w:t xml:space="preserve">site in Nova Scotia, </w:t>
      </w:r>
      <w:r w:rsidR="00E573A8">
        <w:t xml:space="preserve">the </w:t>
      </w:r>
      <w:r w:rsidR="004746B3">
        <w:t xml:space="preserve">Sydney Tar Ponds, </w:t>
      </w:r>
      <w:r w:rsidR="0038255D">
        <w:t>in which the contaminated sediment was capped with a cement layer (</w:t>
      </w:r>
      <w:r w:rsidR="00A31883">
        <w:t>Lee &amp; Jones-Lee, 2006</w:t>
      </w:r>
      <w:r w:rsidR="008140E5">
        <w:t>; Walker, 2014</w:t>
      </w:r>
      <w:r w:rsidR="0038255D">
        <w:t xml:space="preserve">). </w:t>
      </w:r>
      <w:r w:rsidR="000467BF">
        <w:t xml:space="preserve">However, encapsulation </w:t>
      </w:r>
      <w:r w:rsidR="003124DE">
        <w:t>using</w:t>
      </w:r>
      <w:r w:rsidR="000467BF">
        <w:t xml:space="preserve"> solidification/stabilization</w:t>
      </w:r>
      <w:r w:rsidR="003124DE">
        <w:t xml:space="preserve"> would not be a suitable remedial op</w:t>
      </w:r>
      <w:r w:rsidR="00806722">
        <w:t xml:space="preserve">tion </w:t>
      </w:r>
      <w:r w:rsidR="003124DE">
        <w:t xml:space="preserve">in Boat </w:t>
      </w:r>
      <w:r w:rsidR="00D465A8">
        <w:t>H</w:t>
      </w:r>
      <w:r w:rsidR="003124DE">
        <w:t xml:space="preserve">arbour wetlands as </w:t>
      </w:r>
      <w:r w:rsidR="00D465A8">
        <w:t>the project end goal is to return Boat Harbour back to tidal influence</w:t>
      </w:r>
      <w:r w:rsidR="00DE08BC">
        <w:t>.</w:t>
      </w:r>
    </w:p>
    <w:p w14:paraId="2747F45D" w14:textId="403A67BB" w:rsidR="00A84544" w:rsidRDefault="000467BF" w:rsidP="00FD46E1">
      <w:pPr>
        <w:spacing w:line="360" w:lineRule="auto"/>
        <w:ind w:firstLine="720"/>
        <w:jc w:val="both"/>
      </w:pPr>
      <w:r>
        <w:t>T</w:t>
      </w:r>
      <w:r w:rsidR="00A470B0">
        <w:t xml:space="preserve">he other </w:t>
      </w:r>
      <w:r w:rsidR="00A470B0" w:rsidRPr="002B1DFD">
        <w:rPr>
          <w:i/>
          <w:iCs/>
        </w:rPr>
        <w:t>in-situ</w:t>
      </w:r>
      <w:r w:rsidR="00A470B0">
        <w:t xml:space="preserve"> remedial option is treatment, such </w:t>
      </w:r>
      <w:r w:rsidR="008D02FC">
        <w:t xml:space="preserve">as sediment amendment, which uses chemical additives to bind contaminants in place, or phytoremediation, which transfers the contaminants to another media that can be removed, such as vegetation. </w:t>
      </w:r>
      <w:r w:rsidR="00BF3974">
        <w:t xml:space="preserve">For this site, </w:t>
      </w:r>
      <w:r w:rsidR="00AB4B30" w:rsidRPr="002B1DFD">
        <w:rPr>
          <w:i/>
          <w:iCs/>
        </w:rPr>
        <w:t>in-situ</w:t>
      </w:r>
      <w:r w:rsidR="00AB4B30">
        <w:t xml:space="preserve"> remediation was not technically feasible </w:t>
      </w:r>
      <w:r w:rsidR="00D648A5">
        <w:t>due to</w:t>
      </w:r>
      <w:r w:rsidR="009B7C28">
        <w:t xml:space="preserve"> uncertainties surrounding </w:t>
      </w:r>
      <w:r w:rsidR="00605144">
        <w:t xml:space="preserve">the wetlands </w:t>
      </w:r>
      <w:r w:rsidR="009B7C28">
        <w:t xml:space="preserve">end use (e.g. foraging of food) and </w:t>
      </w:r>
      <w:r w:rsidR="00605144">
        <w:t>overall effectiveness of the technology</w:t>
      </w:r>
      <w:r w:rsidR="0014542C">
        <w:t xml:space="preserve">. </w:t>
      </w:r>
      <w:r w:rsidR="0014542C" w:rsidRPr="002B1DFD">
        <w:rPr>
          <w:i/>
          <w:iCs/>
        </w:rPr>
        <w:t>E</w:t>
      </w:r>
      <w:r w:rsidR="00146093" w:rsidRPr="002B1DFD">
        <w:rPr>
          <w:i/>
          <w:iCs/>
        </w:rPr>
        <w:t>x-situ</w:t>
      </w:r>
      <w:r w:rsidR="00146093" w:rsidRPr="00146093">
        <w:t xml:space="preserve"> </w:t>
      </w:r>
      <w:r w:rsidR="008D02FC">
        <w:t xml:space="preserve">remedial solutions </w:t>
      </w:r>
      <w:r w:rsidR="00146093" w:rsidRPr="00146093">
        <w:t xml:space="preserve">directly remove the </w:t>
      </w:r>
      <w:r w:rsidR="0014542C">
        <w:t>impacted</w:t>
      </w:r>
      <w:r w:rsidR="00146093" w:rsidRPr="00146093">
        <w:t xml:space="preserve"> </w:t>
      </w:r>
      <w:r w:rsidR="0014542C">
        <w:t>material</w:t>
      </w:r>
      <w:r w:rsidR="00146093" w:rsidRPr="00146093">
        <w:t xml:space="preserve"> from the wetlands</w:t>
      </w:r>
      <w:r w:rsidR="00CD6AD6">
        <w:t xml:space="preserve"> through mechanical or hydraulic excavation</w:t>
      </w:r>
      <w:r w:rsidR="00146093" w:rsidRPr="00146093">
        <w:t>.</w:t>
      </w:r>
      <w:r w:rsidR="00173BFF">
        <w:t xml:space="preserve"> </w:t>
      </w:r>
      <w:r w:rsidR="006A045B">
        <w:t xml:space="preserve">For this site, hydraulic excavation is not technically or economically feasible and was eliminated. </w:t>
      </w:r>
      <w:r w:rsidR="00142CA1">
        <w:t>Lastly, the restoration phase had three options including no restoration, partial restoration, and full wetland restoration (GHD, 2018</w:t>
      </w:r>
      <w:r w:rsidR="0067299E">
        <w:t>a</w:t>
      </w:r>
      <w:r w:rsidR="00142CA1">
        <w:t>).</w:t>
      </w:r>
      <w:r w:rsidR="009D5E4E">
        <w:t xml:space="preserve"> Two feasible options were chosen </w:t>
      </w:r>
      <w:r w:rsidR="005F2165">
        <w:t xml:space="preserve">through the evaluation </w:t>
      </w:r>
      <w:r w:rsidR="009D5E4E">
        <w:t>including natural attenuation</w:t>
      </w:r>
      <w:r w:rsidR="005F2165">
        <w:t>,</w:t>
      </w:r>
      <w:r w:rsidR="009D5E4E">
        <w:t xml:space="preserve"> costing </w:t>
      </w:r>
      <w:r w:rsidR="00FD06B1">
        <w:t xml:space="preserve">over </w:t>
      </w:r>
      <w:r w:rsidR="006956DD">
        <w:t>$</w:t>
      </w:r>
      <w:r w:rsidR="00FD06B1">
        <w:t>18</w:t>
      </w:r>
      <w:r w:rsidR="006956DD">
        <w:t xml:space="preserve">M </w:t>
      </w:r>
      <w:r w:rsidR="00FD06B1">
        <w:t>C</w:t>
      </w:r>
      <w:r w:rsidR="006956DD">
        <w:t>A</w:t>
      </w:r>
      <w:r w:rsidR="00FD06B1">
        <w:t>D</w:t>
      </w:r>
      <w:r w:rsidR="00A84544">
        <w:t xml:space="preserve"> (</w:t>
      </w:r>
      <w:r w:rsidR="00FD46E1">
        <w:t xml:space="preserve">comprising </w:t>
      </w:r>
      <w:r w:rsidR="00FD46E1" w:rsidRPr="000D0F66">
        <w:t xml:space="preserve">$17,420,000 </w:t>
      </w:r>
      <w:r w:rsidR="00FD46E1">
        <w:t xml:space="preserve">capital and </w:t>
      </w:r>
      <w:r w:rsidR="00FD46E1" w:rsidRPr="000D0F66">
        <w:t>$830,000</w:t>
      </w:r>
      <w:r w:rsidR="00FD46E1">
        <w:t xml:space="preserve"> operation and maintenance costs)</w:t>
      </w:r>
      <w:r w:rsidR="005F2165">
        <w:t>,</w:t>
      </w:r>
      <w:r w:rsidR="009D5E4E">
        <w:t xml:space="preserve"> and </w:t>
      </w:r>
      <w:r w:rsidR="009D5E4E" w:rsidRPr="002B1DFD">
        <w:rPr>
          <w:i/>
          <w:iCs/>
        </w:rPr>
        <w:t>ex-situ</w:t>
      </w:r>
      <w:r w:rsidR="009D5E4E">
        <w:t xml:space="preserve"> remediation</w:t>
      </w:r>
      <w:r w:rsidR="005F2165">
        <w:t>,</w:t>
      </w:r>
      <w:r w:rsidR="009D5E4E">
        <w:t xml:space="preserve"> costing </w:t>
      </w:r>
      <w:r w:rsidR="00FD06B1">
        <w:t xml:space="preserve">over </w:t>
      </w:r>
      <w:r w:rsidR="006956DD">
        <w:t>$</w:t>
      </w:r>
      <w:r w:rsidR="00FD06B1">
        <w:t>41</w:t>
      </w:r>
      <w:r w:rsidR="006956DD">
        <w:t>M</w:t>
      </w:r>
      <w:r w:rsidR="005F2165">
        <w:t xml:space="preserve"> CAD. </w:t>
      </w:r>
    </w:p>
    <w:p w14:paraId="1E119D45" w14:textId="77777777" w:rsidR="00A84544" w:rsidRDefault="00A84544" w:rsidP="00FD06B1">
      <w:pPr>
        <w:spacing w:line="360" w:lineRule="auto"/>
        <w:ind w:firstLine="720"/>
        <w:jc w:val="both"/>
      </w:pPr>
    </w:p>
    <w:p w14:paraId="76AD4283" w14:textId="77777777" w:rsidR="00A84544" w:rsidRDefault="00A84544" w:rsidP="00FD06B1">
      <w:pPr>
        <w:spacing w:line="360" w:lineRule="auto"/>
        <w:ind w:firstLine="720"/>
        <w:jc w:val="both"/>
      </w:pPr>
    </w:p>
    <w:p w14:paraId="5E51578C" w14:textId="523564BC" w:rsidR="00F735F3" w:rsidRDefault="00635A7B" w:rsidP="00FD06B1">
      <w:pPr>
        <w:spacing w:line="360" w:lineRule="auto"/>
        <w:ind w:firstLine="720"/>
        <w:jc w:val="both"/>
      </w:pPr>
      <w:r>
        <w:lastRenderedPageBreak/>
        <w:t xml:space="preserve">Ultimately, </w:t>
      </w:r>
      <w:r w:rsidRPr="002B1DFD">
        <w:rPr>
          <w:i/>
          <w:iCs/>
        </w:rPr>
        <w:t>e</w:t>
      </w:r>
      <w:r w:rsidR="005F2165" w:rsidRPr="002B1DFD">
        <w:rPr>
          <w:i/>
          <w:iCs/>
        </w:rPr>
        <w:t>x-situ</w:t>
      </w:r>
      <w:r w:rsidR="005F2165">
        <w:t xml:space="preserve"> remediation</w:t>
      </w:r>
      <w:r w:rsidR="00C57845">
        <w:t xml:space="preserve"> was chosen as the </w:t>
      </w:r>
      <w:r w:rsidR="00E6508A">
        <w:t>Qualified Remedial Option</w:t>
      </w:r>
      <w:r w:rsidR="00C57845">
        <w:t xml:space="preserve"> </w:t>
      </w:r>
      <w:r w:rsidR="00433E27">
        <w:t>that included mechanically excavat</w:t>
      </w:r>
      <w:r w:rsidR="00F60B69">
        <w:t>ing</w:t>
      </w:r>
      <w:r w:rsidR="00433E27">
        <w:t xml:space="preserve"> impacted material followed by full wetland restoration</w:t>
      </w:r>
      <w:r w:rsidR="006956DD">
        <w:t xml:space="preserve"> (Table 2)</w:t>
      </w:r>
      <w:r w:rsidR="00433E27">
        <w:t xml:space="preserve">. </w:t>
      </w:r>
      <w:r w:rsidR="00D734F6">
        <w:t xml:space="preserve">The wetland would </w:t>
      </w:r>
      <w:r w:rsidR="005F28DA">
        <w:t xml:space="preserve">then </w:t>
      </w:r>
      <w:r w:rsidR="00D734F6">
        <w:t>be infilled</w:t>
      </w:r>
      <w:r w:rsidR="001A62B5">
        <w:t xml:space="preserve">, regraded, and reseeded with native terrestrial and aquatic vegetation. </w:t>
      </w:r>
      <w:r w:rsidR="00433E27">
        <w:t xml:space="preserve">This approach was chosen </w:t>
      </w:r>
      <w:r w:rsidR="00C94884">
        <w:t xml:space="preserve">primarily </w:t>
      </w:r>
      <w:r w:rsidR="007F349D">
        <w:t>due</w:t>
      </w:r>
      <w:r w:rsidR="00127E85">
        <w:t xml:space="preserve"> </w:t>
      </w:r>
      <w:r w:rsidR="00F60B69">
        <w:t xml:space="preserve">to </w:t>
      </w:r>
      <w:r w:rsidR="00127E85">
        <w:t xml:space="preserve">social considerations </w:t>
      </w:r>
      <w:r w:rsidR="00992ED4">
        <w:t>as</w:t>
      </w:r>
      <w:r w:rsidR="00127E85">
        <w:t xml:space="preserve"> </w:t>
      </w:r>
      <w:r w:rsidR="00992ED4">
        <w:t>c</w:t>
      </w:r>
      <w:r w:rsidR="00127E85">
        <w:t xml:space="preserve">omplete removal of contaminants and </w:t>
      </w:r>
      <w:r w:rsidR="005F28DA">
        <w:t xml:space="preserve">full </w:t>
      </w:r>
      <w:r w:rsidR="00127E85">
        <w:t xml:space="preserve">restoration of the wetland was </w:t>
      </w:r>
      <w:r w:rsidR="00195DD3">
        <w:t xml:space="preserve">favored by the PLFN and public </w:t>
      </w:r>
      <w:r w:rsidR="0013440F">
        <w:t xml:space="preserve">because it </w:t>
      </w:r>
      <w:r w:rsidR="001F298F">
        <w:t>protects</w:t>
      </w:r>
      <w:r w:rsidR="0013440F">
        <w:t xml:space="preserve"> existing </w:t>
      </w:r>
      <w:r w:rsidR="001F298F">
        <w:t>traditional</w:t>
      </w:r>
      <w:r w:rsidR="007876D1">
        <w:t xml:space="preserve"> and recreational</w:t>
      </w:r>
      <w:r w:rsidR="0013440F">
        <w:t xml:space="preserve"> use</w:t>
      </w:r>
      <w:r w:rsidR="007876D1">
        <w:t>s</w:t>
      </w:r>
      <w:r w:rsidR="0013440F">
        <w:t xml:space="preserve"> of the area.</w:t>
      </w:r>
      <w:r w:rsidR="00C94884">
        <w:t xml:space="preserve"> </w:t>
      </w:r>
      <w:r w:rsidR="001F298F">
        <w:t xml:space="preserve">The wetland will be </w:t>
      </w:r>
      <w:r w:rsidR="002543DB">
        <w:t>usable immediately after remediation is complete</w:t>
      </w:r>
      <w:r w:rsidR="00252552">
        <w:t>. H</w:t>
      </w:r>
      <w:r w:rsidR="00992ED4">
        <w:t xml:space="preserve">owever, it is predicted that it will take </w:t>
      </w:r>
      <w:r w:rsidR="00EC778B">
        <w:t>up to 25</w:t>
      </w:r>
      <w:r w:rsidR="00AB3173">
        <w:t>-</w:t>
      </w:r>
      <w:r w:rsidR="00EC778B">
        <w:t>years for the wetland to regain full ecological function</w:t>
      </w:r>
      <w:r w:rsidR="0013440F">
        <w:t xml:space="preserve"> </w:t>
      </w:r>
      <w:r w:rsidR="002543DB">
        <w:t>(GHD, 2018</w:t>
      </w:r>
      <w:r w:rsidR="00252552">
        <w:t>b</w:t>
      </w:r>
      <w:r w:rsidR="002543DB">
        <w:t xml:space="preserve">). </w:t>
      </w:r>
    </w:p>
    <w:p w14:paraId="1A1208E6" w14:textId="77777777" w:rsidR="002004E6" w:rsidRPr="00146093" w:rsidRDefault="002004E6" w:rsidP="00FD06B1">
      <w:pPr>
        <w:spacing w:line="360" w:lineRule="auto"/>
        <w:ind w:firstLine="720"/>
        <w:jc w:val="both"/>
      </w:pPr>
    </w:p>
    <w:p w14:paraId="7E87D19D" w14:textId="27B885E4" w:rsidR="00E2171D" w:rsidRPr="00EB4FCE" w:rsidRDefault="00E2171D" w:rsidP="00651D9C">
      <w:pPr>
        <w:spacing w:line="360" w:lineRule="auto"/>
        <w:jc w:val="both"/>
        <w:rPr>
          <w:i/>
          <w:iCs/>
        </w:rPr>
      </w:pPr>
      <w:r>
        <w:tab/>
      </w:r>
      <w:r w:rsidRPr="00EB4FCE">
        <w:rPr>
          <w:i/>
          <w:iCs/>
        </w:rPr>
        <w:t>3.4</w:t>
      </w:r>
      <w:r w:rsidRPr="00EB4FCE">
        <w:rPr>
          <w:i/>
          <w:iCs/>
        </w:rPr>
        <w:tab/>
      </w:r>
      <w:r w:rsidR="00E00DEE" w:rsidRPr="00EB4FCE">
        <w:rPr>
          <w:i/>
          <w:iCs/>
        </w:rPr>
        <w:t xml:space="preserve">Sediment </w:t>
      </w:r>
      <w:r w:rsidR="002004E6">
        <w:rPr>
          <w:i/>
          <w:iCs/>
        </w:rPr>
        <w:t>m</w:t>
      </w:r>
      <w:r w:rsidR="00E00DEE" w:rsidRPr="00EB4FCE">
        <w:rPr>
          <w:i/>
          <w:iCs/>
        </w:rPr>
        <w:t>anagement</w:t>
      </w:r>
    </w:p>
    <w:p w14:paraId="7839D08B" w14:textId="08538523" w:rsidR="00F33D02" w:rsidRDefault="0014730A" w:rsidP="00651D9C">
      <w:pPr>
        <w:spacing w:line="360" w:lineRule="auto"/>
        <w:jc w:val="both"/>
      </w:pPr>
      <w:r>
        <w:tab/>
      </w:r>
      <w:r w:rsidR="00EC5B63">
        <w:t xml:space="preserve">Sediment management </w:t>
      </w:r>
      <w:r w:rsidR="00C850DF">
        <w:t>encompasses</w:t>
      </w:r>
      <w:r w:rsidR="00EC5B63">
        <w:t xml:space="preserve"> the removal, treatment, and dewatering of impacted sediment from the twin settling basins, Boat Harb</w:t>
      </w:r>
      <w:r w:rsidR="00A010C2">
        <w:t>ou</w:t>
      </w:r>
      <w:r w:rsidR="00EC5B63">
        <w:t xml:space="preserve">r, ASB, raw effluent discharge ditch, estuary, and sludge disposal cell. </w:t>
      </w:r>
      <w:r w:rsidR="007858CB">
        <w:t xml:space="preserve">The estimated quantity of impacted </w:t>
      </w:r>
      <w:r w:rsidR="00284CB8">
        <w:t xml:space="preserve">sediment </w:t>
      </w:r>
      <w:r w:rsidR="007858CB">
        <w:t>(in-place) is 1,244,000</w:t>
      </w:r>
      <w:r w:rsidR="006956DD">
        <w:t xml:space="preserve"> </w:t>
      </w:r>
      <w:r w:rsidR="007858CB">
        <w:t>m</w:t>
      </w:r>
      <w:r w:rsidR="007858CB" w:rsidRPr="007858CB">
        <w:rPr>
          <w:vertAlign w:val="superscript"/>
        </w:rPr>
        <w:t>3</w:t>
      </w:r>
      <w:r w:rsidR="007858CB">
        <w:t xml:space="preserve">, </w:t>
      </w:r>
      <w:r w:rsidR="00B43BD5">
        <w:t>hosting</w:t>
      </w:r>
      <w:r w:rsidR="003E430F">
        <w:t xml:space="preserve"> a suite of contaminants including </w:t>
      </w:r>
      <w:r w:rsidR="00B16E83">
        <w:t xml:space="preserve">metals, </w:t>
      </w:r>
      <w:r w:rsidR="006956DD" w:rsidRPr="00B16E83">
        <w:t>PAH</w:t>
      </w:r>
      <w:r w:rsidR="006956DD">
        <w:t>s</w:t>
      </w:r>
      <w:r w:rsidR="00F60B69">
        <w:t>,</w:t>
      </w:r>
      <w:r w:rsidR="00B16E83" w:rsidRPr="00B16E83">
        <w:t xml:space="preserve"> and </w:t>
      </w:r>
      <w:r w:rsidR="001A276A">
        <w:t>D/F</w:t>
      </w:r>
      <w:r w:rsidR="006956DD">
        <w:t>s</w:t>
      </w:r>
      <w:r w:rsidR="007858CB">
        <w:t xml:space="preserve"> (GHD, 2018</w:t>
      </w:r>
      <w:r w:rsidR="00252552">
        <w:t>b</w:t>
      </w:r>
      <w:r w:rsidR="007858CB">
        <w:t xml:space="preserve">). </w:t>
      </w:r>
      <w:r w:rsidR="00AF139E">
        <w:t>Natural attenuation, removal</w:t>
      </w:r>
      <w:r w:rsidR="00802787">
        <w:t xml:space="preserve">, and manage in place were the three approaches </w:t>
      </w:r>
      <w:r w:rsidR="00C32D50">
        <w:t xml:space="preserve">identified to manage impacted sediment. </w:t>
      </w:r>
      <w:r w:rsidR="00CB6CEF">
        <w:t xml:space="preserve">For the estuary alone, natural attenuation </w:t>
      </w:r>
      <w:r w:rsidR="00CE5896">
        <w:t>was possible but was expected to have low public approval</w:t>
      </w:r>
      <w:r w:rsidR="008E6621">
        <w:t xml:space="preserve"> as it did not allow the PLFN community to reconnect w</w:t>
      </w:r>
      <w:r w:rsidR="00107B31">
        <w:t>ith the estuary</w:t>
      </w:r>
      <w:r w:rsidR="005F0542">
        <w:t xml:space="preserve">. For the remaining </w:t>
      </w:r>
      <w:r w:rsidR="00107B31">
        <w:t xml:space="preserve">impacted </w:t>
      </w:r>
      <w:r w:rsidR="005F0542">
        <w:t>s</w:t>
      </w:r>
      <w:r w:rsidR="00FC2D4B">
        <w:t>e</w:t>
      </w:r>
      <w:r w:rsidR="005F0542">
        <w:t>d</w:t>
      </w:r>
      <w:r w:rsidR="00FC2D4B">
        <w:t>im</w:t>
      </w:r>
      <w:r w:rsidR="005F0542">
        <w:t>e</w:t>
      </w:r>
      <w:r w:rsidR="00FC2D4B">
        <w:t>nt</w:t>
      </w:r>
      <w:r w:rsidR="005F0542">
        <w:t>,</w:t>
      </w:r>
      <w:r w:rsidR="00CE5896">
        <w:t xml:space="preserve"> </w:t>
      </w:r>
      <w:r w:rsidR="005F0542">
        <w:t>natural attenuation and manage in place options were quickly abandoned because they were deemed unacceptable to the public and</w:t>
      </w:r>
      <w:r w:rsidR="00D61455">
        <w:t xml:space="preserve"> not aligned with </w:t>
      </w:r>
      <w:r w:rsidR="0072039E">
        <w:t>pr</w:t>
      </w:r>
      <w:r w:rsidR="005F0542">
        <w:t>o</w:t>
      </w:r>
      <w:r w:rsidR="0072039E">
        <w:t>jec</w:t>
      </w:r>
      <w:r w:rsidR="005F0542">
        <w:t xml:space="preserve">t </w:t>
      </w:r>
      <w:r w:rsidR="0072039E">
        <w:t>goals</w:t>
      </w:r>
      <w:r w:rsidR="006956DD">
        <w:t>. T</w:t>
      </w:r>
      <w:r w:rsidR="009B65AB">
        <w:t xml:space="preserve">herefore, </w:t>
      </w:r>
      <w:r w:rsidR="00507981">
        <w:t xml:space="preserve">complete </w:t>
      </w:r>
      <w:r w:rsidR="009B65AB">
        <w:t>removal of impacted sediment was the only acceptable approach</w:t>
      </w:r>
      <w:r w:rsidR="005F0542">
        <w:t>.</w:t>
      </w:r>
      <w:r w:rsidR="00107B31">
        <w:t xml:space="preserve"> </w:t>
      </w:r>
      <w:r w:rsidR="001D607D">
        <w:t xml:space="preserve">Upon removal of contaminated </w:t>
      </w:r>
      <w:r w:rsidR="00284CB8">
        <w:t>sediment</w:t>
      </w:r>
      <w:r w:rsidR="001D607D">
        <w:t>, all remaining sediment must meet CCME Canadian Sediment Quality Guidelines for the Protection of Aquatic Life and NSE Tier 1 Environmental Quality Standards (EQSs) for Sediment (</w:t>
      </w:r>
      <w:r w:rsidR="00EC68BD">
        <w:t xml:space="preserve">CCME, 2014; </w:t>
      </w:r>
      <w:r w:rsidR="001D607D">
        <w:t>GHD, 2018</w:t>
      </w:r>
      <w:r w:rsidR="00252552">
        <w:t>b</w:t>
      </w:r>
      <w:r w:rsidR="001D607D">
        <w:t xml:space="preserve">). </w:t>
      </w:r>
    </w:p>
    <w:p w14:paraId="2A1AF43D" w14:textId="78079A17" w:rsidR="005B2661" w:rsidRDefault="00107B31" w:rsidP="009F2359">
      <w:pPr>
        <w:spacing w:line="360" w:lineRule="auto"/>
        <w:ind w:firstLine="720"/>
        <w:jc w:val="both"/>
      </w:pPr>
      <w:r>
        <w:t xml:space="preserve">Three feasible concepts were identified through the evaluation including removal in wet, removal in dry, and natural attenuation (estuary only). </w:t>
      </w:r>
      <w:r w:rsidR="00477A2A">
        <w:t>During</w:t>
      </w:r>
      <w:r w:rsidR="009A60A4">
        <w:t xml:space="preserve"> </w:t>
      </w:r>
      <w:r w:rsidR="009A2BEA">
        <w:t xml:space="preserve">sediment </w:t>
      </w:r>
      <w:r w:rsidR="009A60A4">
        <w:t>r</w:t>
      </w:r>
      <w:r>
        <w:t>emoval</w:t>
      </w:r>
      <w:r w:rsidR="009A60A4">
        <w:t>,</w:t>
      </w:r>
      <w:r>
        <w:t xml:space="preserve"> </w:t>
      </w:r>
      <w:r w:rsidR="0011545A">
        <w:t>the estuary, ASB, and Boat Harbour would be divided into eight management areas using silt curtains to control suspended sediment movement during dredging.</w:t>
      </w:r>
      <w:r w:rsidR="00D37D24">
        <w:t xml:space="preserve"> </w:t>
      </w:r>
      <w:r w:rsidR="003B6D2C">
        <w:t>For r</w:t>
      </w:r>
      <w:r w:rsidR="002C4022">
        <w:t>emoval in the wet</w:t>
      </w:r>
      <w:r w:rsidR="003B6D2C">
        <w:t xml:space="preserve">, </w:t>
      </w:r>
      <w:r w:rsidR="001000AC">
        <w:t>i</w:t>
      </w:r>
      <w:r w:rsidR="0040221C">
        <w:t xml:space="preserve">mpacted </w:t>
      </w:r>
      <w:r w:rsidR="00025A15">
        <w:t xml:space="preserve">sediment </w:t>
      </w:r>
      <w:r w:rsidR="008F5202">
        <w:t xml:space="preserve">and slurry </w:t>
      </w:r>
      <w:r w:rsidR="0040221C">
        <w:t>would be dredged</w:t>
      </w:r>
      <w:r w:rsidR="00ED45B5">
        <w:t>,</w:t>
      </w:r>
      <w:r w:rsidR="0040221C">
        <w:t xml:space="preserve"> </w:t>
      </w:r>
      <w:r w:rsidR="00544368">
        <w:t xml:space="preserve">primarily using hydraulic equipment </w:t>
      </w:r>
      <w:r w:rsidR="009A7DB5">
        <w:t xml:space="preserve">along with </w:t>
      </w:r>
      <w:r w:rsidR="00C07E1B">
        <w:t xml:space="preserve">mechanical equipment in shallow and tight areas. </w:t>
      </w:r>
      <w:r w:rsidR="009A7DB5">
        <w:t xml:space="preserve">An </w:t>
      </w:r>
      <w:r w:rsidR="00ED45B5">
        <w:t>additional 0.15</w:t>
      </w:r>
      <w:r w:rsidR="006956DD">
        <w:t xml:space="preserve"> </w:t>
      </w:r>
      <w:r w:rsidR="00ED45B5">
        <w:t xml:space="preserve">m of underlying </w:t>
      </w:r>
      <w:r w:rsidR="00860061">
        <w:t xml:space="preserve">native </w:t>
      </w:r>
      <w:r w:rsidR="005B45C6">
        <w:t xml:space="preserve">material </w:t>
      </w:r>
      <w:r w:rsidR="003B6D2C">
        <w:t>would</w:t>
      </w:r>
      <w:r w:rsidR="005B45C6">
        <w:t xml:space="preserve"> also be removed</w:t>
      </w:r>
      <w:r w:rsidR="009A7DB5">
        <w:t xml:space="preserve"> to account for </w:t>
      </w:r>
      <w:r w:rsidR="00413A02">
        <w:t xml:space="preserve">dredging </w:t>
      </w:r>
      <w:r w:rsidR="00495A88">
        <w:t xml:space="preserve">accuracy and </w:t>
      </w:r>
      <w:r w:rsidR="003B6D2C">
        <w:t xml:space="preserve">an </w:t>
      </w:r>
      <w:r w:rsidR="00495A88">
        <w:t>und</w:t>
      </w:r>
      <w:r w:rsidR="003F5232">
        <w:t>ulating bottom</w:t>
      </w:r>
      <w:r w:rsidR="00413A02">
        <w:t>.</w:t>
      </w:r>
      <w:r w:rsidR="005B45C6">
        <w:t xml:space="preserve"> </w:t>
      </w:r>
      <w:r w:rsidR="00D37D24">
        <w:t xml:space="preserve">Finally, sampling </w:t>
      </w:r>
      <w:r w:rsidR="00FC4AE4">
        <w:t xml:space="preserve">will </w:t>
      </w:r>
      <w:r w:rsidR="00D37D24">
        <w:t>follow</w:t>
      </w:r>
      <w:r w:rsidR="00D64ED5">
        <w:t xml:space="preserve"> </w:t>
      </w:r>
      <w:r w:rsidR="00D37D24">
        <w:t xml:space="preserve">dredging activities to </w:t>
      </w:r>
      <w:r w:rsidR="00A377BC">
        <w:t>document that remediation criteria</w:t>
      </w:r>
      <w:r w:rsidR="00D37D24">
        <w:t xml:space="preserve"> are achieved.</w:t>
      </w:r>
      <w:r w:rsidR="00D64ED5">
        <w:t xml:space="preserve"> For</w:t>
      </w:r>
      <w:r w:rsidR="00D37D24" w:rsidRPr="00D37D24">
        <w:t xml:space="preserve"> </w:t>
      </w:r>
      <w:r w:rsidR="00D64ED5">
        <w:t>r</w:t>
      </w:r>
      <w:r w:rsidR="002E0066">
        <w:t xml:space="preserve">emoval </w:t>
      </w:r>
      <w:r w:rsidR="009A2BEA">
        <w:t>in the dry</w:t>
      </w:r>
      <w:r w:rsidR="00D64ED5">
        <w:t xml:space="preserve">, </w:t>
      </w:r>
      <w:r w:rsidR="003358F2">
        <w:t xml:space="preserve">each </w:t>
      </w:r>
      <w:r w:rsidR="003358F2">
        <w:lastRenderedPageBreak/>
        <w:t xml:space="preserve">of the eight subdivided areas will </w:t>
      </w:r>
      <w:r w:rsidR="001361E9">
        <w:t xml:space="preserve">be segregated using coffer dams or isolation berms and </w:t>
      </w:r>
      <w:r w:rsidR="003358F2">
        <w:t>undergo bulk dewatering</w:t>
      </w:r>
      <w:r w:rsidR="005B2661">
        <w:t xml:space="preserve">. </w:t>
      </w:r>
      <w:r w:rsidR="001361E9">
        <w:t xml:space="preserve">Mechanical excavation will remove </w:t>
      </w:r>
      <w:r w:rsidR="00AF52B3">
        <w:t xml:space="preserve">impacted </w:t>
      </w:r>
      <w:r w:rsidR="00025A15">
        <w:t xml:space="preserve">sediment </w:t>
      </w:r>
      <w:r w:rsidR="00AF52B3">
        <w:t xml:space="preserve">and deposit it in a hopper where it </w:t>
      </w:r>
      <w:r w:rsidR="00A377BC">
        <w:t xml:space="preserve">will be </w:t>
      </w:r>
      <w:r w:rsidR="00AF52B3">
        <w:t>mixed with water to form a slurry</w:t>
      </w:r>
      <w:r w:rsidR="002F6975">
        <w:t>,</w:t>
      </w:r>
      <w:r w:rsidR="00AF52B3">
        <w:t xml:space="preserve"> </w:t>
      </w:r>
      <w:r w:rsidR="005C3933">
        <w:t xml:space="preserve">enabling the mixture to be pumped </w:t>
      </w:r>
      <w:r w:rsidR="00A47702">
        <w:t>(GHD, 2018</w:t>
      </w:r>
      <w:r w:rsidR="00CC570E">
        <w:t>a</w:t>
      </w:r>
      <w:r w:rsidR="00A47702">
        <w:t xml:space="preserve">). </w:t>
      </w:r>
      <w:r w:rsidR="000B3BF8">
        <w:t>Additionally, an extra</w:t>
      </w:r>
      <w:r w:rsidR="000B3BF8" w:rsidRPr="005B2661">
        <w:t xml:space="preserve"> 0.15</w:t>
      </w:r>
      <w:r w:rsidR="006956DD">
        <w:t xml:space="preserve"> </w:t>
      </w:r>
      <w:r w:rsidR="000B3BF8" w:rsidRPr="005B2661">
        <w:t>m of underlying material will be removed</w:t>
      </w:r>
      <w:r w:rsidR="000B3BF8">
        <w:t xml:space="preserve">, followed by </w:t>
      </w:r>
      <w:r w:rsidR="00A377BC">
        <w:t xml:space="preserve">post-removal </w:t>
      </w:r>
      <w:r w:rsidR="000B3BF8" w:rsidRPr="005B2661">
        <w:t xml:space="preserve">testing to </w:t>
      </w:r>
      <w:r w:rsidR="00A377BC">
        <w:t>document that remediation criteria has been met</w:t>
      </w:r>
      <w:r w:rsidR="000B3BF8" w:rsidRPr="005B2661">
        <w:t xml:space="preserve">. </w:t>
      </w:r>
      <w:r w:rsidR="005B2661" w:rsidRPr="005B2661">
        <w:t xml:space="preserve">Excavating </w:t>
      </w:r>
      <w:r w:rsidR="00C03CA5">
        <w:t xml:space="preserve">in </w:t>
      </w:r>
      <w:r w:rsidR="005B2661" w:rsidRPr="005B2661">
        <w:t xml:space="preserve">the dry will allow visual confirmation that </w:t>
      </w:r>
      <w:r w:rsidR="00C03CA5">
        <w:t xml:space="preserve">the impacted </w:t>
      </w:r>
      <w:r w:rsidR="00EE64DB">
        <w:t>sediment</w:t>
      </w:r>
      <w:r w:rsidR="00EE64DB" w:rsidRPr="005B2661">
        <w:t xml:space="preserve"> </w:t>
      </w:r>
      <w:r w:rsidR="005B2661" w:rsidRPr="005B2661">
        <w:t xml:space="preserve">has been removed. </w:t>
      </w:r>
      <w:r w:rsidR="00A54323">
        <w:t xml:space="preserve">Concurrent studies have demonstrated that visual observation of Boat Harbour gravity cores split lengthwise reveal sediment stratigraphy showing </w:t>
      </w:r>
      <w:r w:rsidR="0003030F">
        <w:t>uncontaminated</w:t>
      </w:r>
      <w:r w:rsidR="00A54323">
        <w:t xml:space="preserve"> (pre-industrial) estuarine sediment and overlying effluent </w:t>
      </w:r>
      <w:r w:rsidR="0003030F">
        <w:t>contaminated</w:t>
      </w:r>
      <w:r w:rsidR="00A54323">
        <w:t xml:space="preserve"> sediment. Th</w:t>
      </w:r>
      <w:r w:rsidR="0003030F">
        <w:t>ese visual observations of sediment stratigraphy have</w:t>
      </w:r>
      <w:r w:rsidR="00A54323">
        <w:t xml:space="preserve"> been confirmed with chemical analysis</w:t>
      </w:r>
      <w:r w:rsidR="0003030F">
        <w:t xml:space="preserve"> (</w:t>
      </w:r>
      <w:r w:rsidR="00C240F9" w:rsidRPr="000D0F66">
        <w:t xml:space="preserve">Davidson </w:t>
      </w:r>
      <w:r w:rsidR="00C240F9">
        <w:t xml:space="preserve">et al., 2018; </w:t>
      </w:r>
      <w:r w:rsidR="00C240F9" w:rsidRPr="000D0F66">
        <w:t>Holmes</w:t>
      </w:r>
      <w:r w:rsidR="00C240F9">
        <w:t xml:space="preserve"> et al., 2018</w:t>
      </w:r>
      <w:r w:rsidR="0003030F">
        <w:t>)</w:t>
      </w:r>
      <w:r w:rsidR="00A54323">
        <w:t>.</w:t>
      </w:r>
      <w:r w:rsidR="009F2359">
        <w:t xml:space="preserve"> </w:t>
      </w:r>
      <w:r w:rsidR="002F6975">
        <w:t>After either the wet or dry removal</w:t>
      </w:r>
      <w:r w:rsidR="000B3BF8">
        <w:t>, t</w:t>
      </w:r>
      <w:r w:rsidR="00D37D24">
        <w:t xml:space="preserve">he dredged material would be pumped to the sludge management area for treatment using either </w:t>
      </w:r>
      <w:r w:rsidR="00396EE4">
        <w:t xml:space="preserve">geotube dewatering or clay stabilization </w:t>
      </w:r>
      <w:r w:rsidR="009A60A4">
        <w:t>(GHD, 2018</w:t>
      </w:r>
      <w:r w:rsidR="00CC570E">
        <w:t>a</w:t>
      </w:r>
      <w:r w:rsidR="009A60A4">
        <w:t>).</w:t>
      </w:r>
      <w:r w:rsidR="002E0066">
        <w:t xml:space="preserve"> </w:t>
      </w:r>
    </w:p>
    <w:p w14:paraId="34E8F8AC" w14:textId="47CDF5D6" w:rsidR="008563D8" w:rsidRDefault="009A60A4" w:rsidP="00CB1D82">
      <w:pPr>
        <w:spacing w:line="360" w:lineRule="auto"/>
        <w:ind w:firstLine="720"/>
        <w:jc w:val="both"/>
      </w:pPr>
      <w:r w:rsidRPr="002B6074">
        <w:t xml:space="preserve">Geotube </w:t>
      </w:r>
      <w:r w:rsidRPr="00523787">
        <w:t xml:space="preserve">dewatering </w:t>
      </w:r>
      <w:r w:rsidR="009E45B9" w:rsidRPr="00523787">
        <w:t xml:space="preserve">is </w:t>
      </w:r>
      <w:r w:rsidR="009E45B9" w:rsidRPr="002B1DFD">
        <w:t>an effective</w:t>
      </w:r>
      <w:r w:rsidR="009E45B9" w:rsidRPr="00523787">
        <w:t xml:space="preserve"> </w:t>
      </w:r>
      <w:r w:rsidR="009E45B9" w:rsidRPr="002B1DFD">
        <w:t>dewatering solution</w:t>
      </w:r>
      <w:r w:rsidR="0088046F" w:rsidRPr="00523787">
        <w:t xml:space="preserve"> </w:t>
      </w:r>
      <w:r w:rsidR="0088046F" w:rsidRPr="002B1DFD">
        <w:t>fabricated from geotextile</w:t>
      </w:r>
      <w:r w:rsidR="00415A48" w:rsidRPr="00523787">
        <w:t xml:space="preserve">. </w:t>
      </w:r>
      <w:r w:rsidR="00415A48" w:rsidRPr="002B1DFD">
        <w:t xml:space="preserve">Engineered geotextile provides containment of fine solids, while allowing water to permeate through the </w:t>
      </w:r>
      <w:r w:rsidR="00FA5B67" w:rsidRPr="002B1DFD">
        <w:t>geotube</w:t>
      </w:r>
      <w:r w:rsidR="00415A48" w:rsidRPr="002B1DFD">
        <w:t>.</w:t>
      </w:r>
      <w:r w:rsidR="00FA5B67" w:rsidRPr="00523787">
        <w:t xml:space="preserve"> </w:t>
      </w:r>
      <w:r w:rsidR="00FA5B67" w:rsidRPr="002B1DFD">
        <w:t xml:space="preserve">Geotube technology provides a simple, low maintenance, and </w:t>
      </w:r>
      <w:r w:rsidR="00DB0236" w:rsidRPr="002B1DFD">
        <w:t>cost-effective</w:t>
      </w:r>
      <w:r w:rsidR="00FA5B67" w:rsidRPr="002B1DFD">
        <w:t xml:space="preserve"> solution for dewatering contaminated sediments</w:t>
      </w:r>
      <w:r w:rsidR="00DB0236" w:rsidRPr="002B1DFD">
        <w:t xml:space="preserve"> (</w:t>
      </w:r>
      <w:r w:rsidR="00DB0236" w:rsidRPr="00523787">
        <w:t>Jahan et al., 2018</w:t>
      </w:r>
      <w:r w:rsidR="00DB0236" w:rsidRPr="002B1DFD">
        <w:t>)</w:t>
      </w:r>
      <w:r w:rsidR="00FA5B67" w:rsidRPr="002B1DFD">
        <w:t>.</w:t>
      </w:r>
      <w:r w:rsidR="00D720DA" w:rsidRPr="00523787">
        <w:t xml:space="preserve"> Geotube dewatering</w:t>
      </w:r>
      <w:r w:rsidR="00821BF7" w:rsidRPr="00523787">
        <w:t xml:space="preserve"> also reduces overall volume of contaminated sediment</w:t>
      </w:r>
      <w:r w:rsidR="00821BF7" w:rsidRPr="002B6074">
        <w:t xml:space="preserve">. </w:t>
      </w:r>
      <w:r w:rsidR="00371409" w:rsidRPr="002B6074">
        <w:t>After dewatering, the geotubes filled with dewatered sediment can be broken open, loaded, and transported for disposal.</w:t>
      </w:r>
      <w:r w:rsidR="00371409">
        <w:t xml:space="preserve">  </w:t>
      </w:r>
      <w:r w:rsidR="00BD5B3C">
        <w:t xml:space="preserve">Laboratory testing of different dewatering methods by </w:t>
      </w:r>
      <w:r w:rsidR="00BD5B3C" w:rsidRPr="00B03928">
        <w:t xml:space="preserve">Alimohammadi </w:t>
      </w:r>
      <w:r w:rsidR="00BD5B3C">
        <w:t xml:space="preserve">et al. (2019a) found that </w:t>
      </w:r>
      <w:r w:rsidR="00BD5B3C" w:rsidRPr="002B1DFD">
        <w:t>geotextile filtering, sedimentation and 2500 rpm centrifuging remove</w:t>
      </w:r>
      <w:r w:rsidR="007440A2">
        <w:t>d</w:t>
      </w:r>
      <w:r w:rsidR="00BD5B3C" w:rsidRPr="002B1DFD">
        <w:t xml:space="preserve"> 98.8 %,</w:t>
      </w:r>
      <w:r w:rsidR="007440A2">
        <w:t xml:space="preserve"> </w:t>
      </w:r>
      <w:r w:rsidR="00BD5B3C" w:rsidRPr="002B1DFD">
        <w:t xml:space="preserve">99.4% and 99.9%, respectively. </w:t>
      </w:r>
      <w:r w:rsidR="007440A2">
        <w:t>Although g</w:t>
      </w:r>
      <w:r w:rsidR="00BD5B3C" w:rsidRPr="002B1DFD">
        <w:t xml:space="preserve">eotextile filtering obtained slightly lower </w:t>
      </w:r>
      <w:r w:rsidR="00B035AC" w:rsidRPr="000D0F66">
        <w:t xml:space="preserve">dewatering </w:t>
      </w:r>
      <w:r w:rsidR="00BD5B3C" w:rsidRPr="002B1DFD">
        <w:t>efficiency amongst</w:t>
      </w:r>
      <w:r w:rsidR="00B035AC">
        <w:t xml:space="preserve"> </w:t>
      </w:r>
      <w:r w:rsidR="00BD5B3C" w:rsidRPr="002B1DFD">
        <w:t xml:space="preserve">the </w:t>
      </w:r>
      <w:r w:rsidR="00B035AC">
        <w:t xml:space="preserve">three </w:t>
      </w:r>
      <w:r w:rsidR="00BD5B3C" w:rsidRPr="002B1DFD">
        <w:t>methods</w:t>
      </w:r>
      <w:r w:rsidR="00B97177">
        <w:t>, geotube</w:t>
      </w:r>
      <w:r w:rsidR="005030C1">
        <w:t>s</w:t>
      </w:r>
      <w:r w:rsidR="00B97177">
        <w:t xml:space="preserve"> </w:t>
      </w:r>
      <w:r w:rsidR="005030C1">
        <w:t>were</w:t>
      </w:r>
      <w:r w:rsidR="00B97177">
        <w:t xml:space="preserve"> identified as the most cost-effective dewatering technique</w:t>
      </w:r>
      <w:r w:rsidR="00F65CD9">
        <w:t>, when</w:t>
      </w:r>
      <w:r w:rsidR="00BD5B3C" w:rsidRPr="002B1DFD">
        <w:t xml:space="preserve"> considering</w:t>
      </w:r>
      <w:r w:rsidR="00F65CD9">
        <w:t xml:space="preserve"> </w:t>
      </w:r>
      <w:r w:rsidR="00EB7B66">
        <w:t>power requirements for</w:t>
      </w:r>
      <w:r w:rsidR="0089351F">
        <w:t xml:space="preserve"> centrifugation and </w:t>
      </w:r>
      <w:r w:rsidR="00BD5B3C" w:rsidRPr="002B1DFD">
        <w:t xml:space="preserve">large </w:t>
      </w:r>
      <w:r w:rsidR="00F65CD9">
        <w:t xml:space="preserve">sediment </w:t>
      </w:r>
      <w:r w:rsidR="00BD5B3C" w:rsidRPr="002B1DFD">
        <w:t xml:space="preserve">volumes </w:t>
      </w:r>
      <w:r w:rsidR="00F65CD9">
        <w:t>to be treated</w:t>
      </w:r>
      <w:r w:rsidR="00BD5B3C" w:rsidRPr="002B1DFD">
        <w:t xml:space="preserve"> (577,000 m</w:t>
      </w:r>
      <w:r w:rsidR="00BD5B3C" w:rsidRPr="002B1DFD">
        <w:rPr>
          <w:vertAlign w:val="superscript"/>
        </w:rPr>
        <w:t>3</w:t>
      </w:r>
      <w:r w:rsidR="00BD5B3C" w:rsidRPr="002B1DFD">
        <w:t>).</w:t>
      </w:r>
      <w:r w:rsidR="00CB1D82">
        <w:t xml:space="preserve"> Between</w:t>
      </w:r>
      <w:r w:rsidR="006F261E">
        <w:t xml:space="preserve"> 50 to 130 geotubes would be required to manage </w:t>
      </w:r>
      <w:r w:rsidR="00C75A8A">
        <w:t>contaminated sediment</w:t>
      </w:r>
      <w:r w:rsidR="006F261E">
        <w:t xml:space="preserve"> remov</w:t>
      </w:r>
      <w:r w:rsidR="00C75A8A">
        <w:t>al</w:t>
      </w:r>
      <w:r w:rsidR="006F261E">
        <w:t xml:space="preserve"> during remediation.</w:t>
      </w:r>
      <w:r w:rsidR="001D607D">
        <w:t xml:space="preserve"> </w:t>
      </w:r>
      <w:r w:rsidR="00C75A8A">
        <w:t>G</w:t>
      </w:r>
      <w:r w:rsidR="00CD4931">
        <w:t xml:space="preserve">eotubes would be located </w:t>
      </w:r>
      <w:r w:rsidR="00B67BD7">
        <w:t xml:space="preserve">and remain </w:t>
      </w:r>
      <w:r w:rsidR="00E36FE4">
        <w:t>in</w:t>
      </w:r>
      <w:r w:rsidR="00CD4931">
        <w:t xml:space="preserve"> the existing disposal cell</w:t>
      </w:r>
      <w:r w:rsidR="00E36FE4">
        <w:t xml:space="preserve"> </w:t>
      </w:r>
      <w:r w:rsidR="00CD4931">
        <w:t>(</w:t>
      </w:r>
      <w:r w:rsidR="00B03928" w:rsidRPr="00B03928">
        <w:t xml:space="preserve">Alimohammadi </w:t>
      </w:r>
      <w:r w:rsidR="00B03928">
        <w:t>et al., 2019</w:t>
      </w:r>
      <w:r w:rsidR="00533E54">
        <w:t>a, b</w:t>
      </w:r>
      <w:r w:rsidR="00B03928">
        <w:t xml:space="preserve">; </w:t>
      </w:r>
      <w:r w:rsidR="00CD4931">
        <w:t>GHD, 2018</w:t>
      </w:r>
      <w:r w:rsidR="00CC570E">
        <w:t>a</w:t>
      </w:r>
      <w:r w:rsidR="00CD4931">
        <w:t>).</w:t>
      </w:r>
      <w:r w:rsidR="008563D8">
        <w:t xml:space="preserve"> </w:t>
      </w:r>
    </w:p>
    <w:p w14:paraId="5F1802BD" w14:textId="77777777" w:rsidR="006956DD" w:rsidRDefault="006956DD" w:rsidP="005B2661">
      <w:pPr>
        <w:spacing w:line="360" w:lineRule="auto"/>
        <w:ind w:firstLine="720"/>
        <w:jc w:val="both"/>
      </w:pPr>
    </w:p>
    <w:p w14:paraId="5C17A8F7" w14:textId="6FA06886" w:rsidR="002F6975" w:rsidRDefault="00AB2A95" w:rsidP="00C477F9">
      <w:pPr>
        <w:spacing w:line="360" w:lineRule="auto"/>
        <w:ind w:firstLine="720"/>
        <w:jc w:val="both"/>
        <w:rPr>
          <w:color w:val="ED7D31" w:themeColor="accent2"/>
        </w:rPr>
      </w:pPr>
      <w:r>
        <w:rPr>
          <w:noProof/>
          <w:lang w:eastAsia="en-CA"/>
        </w:rPr>
        <w:lastRenderedPageBreak/>
        <mc:AlternateContent>
          <mc:Choice Requires="wpg">
            <w:drawing>
              <wp:inline distT="0" distB="0" distL="0" distR="0" wp14:anchorId="49709DC9" wp14:editId="76F5871F">
                <wp:extent cx="5492685" cy="1838782"/>
                <wp:effectExtent l="0" t="0" r="0" b="9525"/>
                <wp:docPr id="6" name="Group 5">
                  <a:extLst xmlns:a="http://schemas.openxmlformats.org/drawingml/2006/main">
                    <a:ext uri="{FF2B5EF4-FFF2-40B4-BE49-F238E27FC236}">
                      <a16:creationId xmlns:a16="http://schemas.microsoft.com/office/drawing/2014/main" id="{B1AA33CA-082F-41F3-9C80-C83F193DF139}"/>
                    </a:ext>
                  </a:extLst>
                </wp:docPr>
                <wp:cNvGraphicFramePr/>
                <a:graphic xmlns:a="http://schemas.openxmlformats.org/drawingml/2006/main">
                  <a:graphicData uri="http://schemas.microsoft.com/office/word/2010/wordprocessingGroup">
                    <wpg:wgp>
                      <wpg:cNvGrpSpPr/>
                      <wpg:grpSpPr>
                        <a:xfrm>
                          <a:off x="0" y="0"/>
                          <a:ext cx="5492685" cy="1838782"/>
                          <a:chOff x="0" y="0"/>
                          <a:chExt cx="5980113" cy="1882775"/>
                        </a:xfrm>
                      </wpg:grpSpPr>
                      <pic:pic xmlns:pic="http://schemas.openxmlformats.org/drawingml/2006/picture">
                        <pic:nvPicPr>
                          <pic:cNvPr id="2" name="Picture 2">
                            <a:extLst>
                              <a:ext uri="{FF2B5EF4-FFF2-40B4-BE49-F238E27FC236}">
                                <a16:creationId xmlns:a16="http://schemas.microsoft.com/office/drawing/2014/main" id="{03FB32AD-95D0-4C9E-99C8-43E2C55E6CC8}"/>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3067050" y="28575"/>
                            <a:ext cx="1460500" cy="18478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3">
                            <a:extLst>
                              <a:ext uri="{FF2B5EF4-FFF2-40B4-BE49-F238E27FC236}">
                                <a16:creationId xmlns:a16="http://schemas.microsoft.com/office/drawing/2014/main" id="{9F05B590-385A-4C11-B705-AEBF730D4D6D}"/>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20638"/>
                            <a:ext cx="3068638" cy="1854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 name="Picture 4">
                            <a:extLst>
                              <a:ext uri="{FF2B5EF4-FFF2-40B4-BE49-F238E27FC236}">
                                <a16:creationId xmlns:a16="http://schemas.microsoft.com/office/drawing/2014/main" id="{1B2D8B8D-4CB2-4D9B-810E-87A6B22EF108}"/>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4529138" y="0"/>
                            <a:ext cx="1450975" cy="18827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CF0F5E8" id="Group 5" o:spid="_x0000_s1026" style="width:432.5pt;height:144.8pt;mso-position-horizontal-relative:char;mso-position-vertical-relative:line" coordsize="59801,188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">
                <v:shape id="Picture 2" o:spid="_x0000_s1027" type="#_x0000_t75" style="position:absolute;left:30670;top:285;width:14605;height:18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">
                  <v:imagedata r:id="rId19" o:title=""/>
                </v:shape>
                <v:shape id="Picture 3" o:spid="_x0000_s1028" type="#_x0000_t75" style="position:absolute;top:206;width:30686;height:18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">
                  <v:imagedata r:id="rId20" o:title=""/>
                </v:shape>
                <v:shape id="Picture 4" o:spid="_x0000_s1029" type="#_x0000_t75" style="position:absolute;left:45291;width:14510;height:18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">
                  <v:imagedata r:id="rId21" o:title=""/>
                </v:shape>
                <w10:anchorlock/>
              </v:group>
            </w:pict>
          </mc:Fallback>
        </mc:AlternateContent>
      </w:r>
    </w:p>
    <w:p w14:paraId="71283F45" w14:textId="598552DE" w:rsidR="00CE3CA7" w:rsidRDefault="00CE3CA7" w:rsidP="00C477F9">
      <w:pPr>
        <w:spacing w:line="360" w:lineRule="auto"/>
        <w:ind w:left="720" w:hanging="720"/>
      </w:pPr>
      <w:r w:rsidRPr="00C477F9">
        <w:rPr>
          <w:b/>
          <w:bCs/>
        </w:rPr>
        <w:t xml:space="preserve">Figure </w:t>
      </w:r>
      <w:r w:rsidR="008C2DD2">
        <w:rPr>
          <w:b/>
          <w:bCs/>
        </w:rPr>
        <w:t>3</w:t>
      </w:r>
      <w:r w:rsidRPr="00C477F9">
        <w:rPr>
          <w:b/>
          <w:bCs/>
        </w:rPr>
        <w:t xml:space="preserve">. </w:t>
      </w:r>
      <w:r w:rsidRPr="00C477F9">
        <w:t>Photo</w:t>
      </w:r>
      <w:r w:rsidR="00371409">
        <w:t>graph</w:t>
      </w:r>
      <w:r w:rsidRPr="00C477F9">
        <w:t xml:space="preserve"> on </w:t>
      </w:r>
      <w:r w:rsidR="00C403DD" w:rsidRPr="00C477F9">
        <w:t>left</w:t>
      </w:r>
      <w:r w:rsidRPr="00C477F9">
        <w:t xml:space="preserve"> shows a</w:t>
      </w:r>
      <w:r w:rsidR="00011C28">
        <w:t xml:space="preserve"> model-sized </w:t>
      </w:r>
      <w:r w:rsidRPr="00C477F9">
        <w:t>geotube used for dewatering sediments</w:t>
      </w:r>
      <w:r w:rsidR="00C403DD" w:rsidRPr="00C477F9">
        <w:t xml:space="preserve">. </w:t>
      </w:r>
      <w:r w:rsidR="009F0401">
        <w:t>Middle photo</w:t>
      </w:r>
      <w:r w:rsidR="00371409">
        <w:t>graph</w:t>
      </w:r>
      <w:r w:rsidR="00C403DD" w:rsidRPr="00C477F9">
        <w:t xml:space="preserve"> illustrates the </w:t>
      </w:r>
      <w:r w:rsidR="00624E60">
        <w:t xml:space="preserve">water clarity </w:t>
      </w:r>
      <w:r w:rsidR="00C403DD" w:rsidRPr="00C477F9">
        <w:t>after</w:t>
      </w:r>
      <w:r w:rsidR="005B43C0">
        <w:t xml:space="preserve"> (left)</w:t>
      </w:r>
      <w:r w:rsidR="00C403DD" w:rsidRPr="00C477F9">
        <w:t xml:space="preserve"> </w:t>
      </w:r>
      <w:r w:rsidR="00624E60">
        <w:t xml:space="preserve">and before (right) </w:t>
      </w:r>
      <w:r w:rsidR="00C403DD" w:rsidRPr="00C477F9">
        <w:t>dewatering using the geotube</w:t>
      </w:r>
      <w:r w:rsidR="009F0401">
        <w:t>. Photo</w:t>
      </w:r>
      <w:r w:rsidR="00371409">
        <w:t>g</w:t>
      </w:r>
      <w:r w:rsidR="001573CC">
        <w:t>ra</w:t>
      </w:r>
      <w:r w:rsidR="00371409">
        <w:t>ph</w:t>
      </w:r>
      <w:r w:rsidR="009F0401">
        <w:t xml:space="preserve"> on the right shows the solids from inside the geotube after dewatering is complete </w:t>
      </w:r>
      <w:r w:rsidR="009F0401" w:rsidRPr="00A06A72">
        <w:t>(adapted from GHD, 2018</w:t>
      </w:r>
      <w:r w:rsidR="00CC570E">
        <w:t>a</w:t>
      </w:r>
      <w:r w:rsidR="009F0401" w:rsidRPr="00A06A72">
        <w:t>)</w:t>
      </w:r>
      <w:r w:rsidR="009F0401">
        <w:t xml:space="preserve">.  </w:t>
      </w:r>
    </w:p>
    <w:p w14:paraId="7D92337B" w14:textId="77777777" w:rsidR="006956DD" w:rsidRPr="00C477F9" w:rsidRDefault="006956DD" w:rsidP="00C477F9">
      <w:pPr>
        <w:spacing w:line="360" w:lineRule="auto"/>
        <w:ind w:left="720" w:hanging="720"/>
        <w:rPr>
          <w:b/>
          <w:bCs/>
        </w:rPr>
      </w:pPr>
    </w:p>
    <w:p w14:paraId="1547369A" w14:textId="2BE92989" w:rsidR="008563D8" w:rsidRDefault="001D607D" w:rsidP="00102E16">
      <w:pPr>
        <w:spacing w:line="360" w:lineRule="auto"/>
        <w:ind w:firstLine="720"/>
        <w:jc w:val="both"/>
      </w:pPr>
      <w:r>
        <w:t xml:space="preserve">Alternatively, clay stabilization </w:t>
      </w:r>
      <w:r w:rsidR="006076E8">
        <w:t>mixes the dredged material with Liquasorb 2000 which is then transported to the sludge management area where</w:t>
      </w:r>
      <w:r w:rsidR="00EC09A9">
        <w:t xml:space="preserve"> it is spread </w:t>
      </w:r>
      <w:r w:rsidR="00E858E3">
        <w:t xml:space="preserve">out in a thin layer </w:t>
      </w:r>
      <w:r w:rsidR="00EC09A9">
        <w:t xml:space="preserve">to dry using excavators. </w:t>
      </w:r>
      <w:r w:rsidR="00E52A3F">
        <w:t>Once material is solidified and stabilized (1</w:t>
      </w:r>
      <w:r w:rsidR="00371409">
        <w:t xml:space="preserve"> to </w:t>
      </w:r>
      <w:r w:rsidR="00E52A3F">
        <w:t xml:space="preserve">3 </w:t>
      </w:r>
      <w:r w:rsidR="00AC35D4">
        <w:t>d</w:t>
      </w:r>
      <w:r w:rsidR="001F756A">
        <w:t>, based on weather or seasonal conditions</w:t>
      </w:r>
      <w:r w:rsidR="00E52A3F">
        <w:t xml:space="preserve">) it </w:t>
      </w:r>
      <w:r w:rsidR="00371409">
        <w:t>can be</w:t>
      </w:r>
      <w:r w:rsidR="00E52A3F">
        <w:t xml:space="preserve"> </w:t>
      </w:r>
      <w:r w:rsidR="00371409">
        <w:t>transported</w:t>
      </w:r>
      <w:r w:rsidR="00E52A3F">
        <w:t xml:space="preserve"> for disposal</w:t>
      </w:r>
      <w:r w:rsidR="00992797">
        <w:t xml:space="preserve">. </w:t>
      </w:r>
      <w:r w:rsidR="00E433CE">
        <w:t xml:space="preserve">Due to the </w:t>
      </w:r>
      <w:r w:rsidR="00C75A48">
        <w:t>stabilization</w:t>
      </w:r>
      <w:r w:rsidR="00E433CE">
        <w:t xml:space="preserve"> process, the overall volume of sludge will increase requiring the existing disposal cell to be expanded to successfully acc</w:t>
      </w:r>
      <w:r w:rsidR="00C75A48">
        <w:t xml:space="preserve">ommodate </w:t>
      </w:r>
      <w:r w:rsidR="00213578">
        <w:t>increased volumes</w:t>
      </w:r>
      <w:r w:rsidR="00C75A48">
        <w:t xml:space="preserve">. </w:t>
      </w:r>
      <w:r w:rsidR="0038451A">
        <w:t xml:space="preserve">Removal in </w:t>
      </w:r>
      <w:r w:rsidR="009F373E">
        <w:t xml:space="preserve">the </w:t>
      </w:r>
      <w:r w:rsidR="0038451A">
        <w:t>wet will cost</w:t>
      </w:r>
      <w:r w:rsidR="009F373E">
        <w:t xml:space="preserve"> approximately</w:t>
      </w:r>
      <w:r w:rsidR="0038451A">
        <w:t xml:space="preserve"> </w:t>
      </w:r>
      <w:r w:rsidR="00D25B51">
        <w:t>$</w:t>
      </w:r>
      <w:r w:rsidR="009D7E31">
        <w:t>89,090,000 CAD</w:t>
      </w:r>
      <w:r w:rsidR="0038451A">
        <w:t xml:space="preserve"> using geotubes and </w:t>
      </w:r>
      <w:r w:rsidR="00C2194B">
        <w:t>$</w:t>
      </w:r>
      <w:r w:rsidR="009D7E31">
        <w:t>117,590,000 CAD</w:t>
      </w:r>
      <w:r w:rsidR="0038451A">
        <w:t xml:space="preserve"> using </w:t>
      </w:r>
      <w:r w:rsidR="009F373E">
        <w:t xml:space="preserve">clay stabilization. Alternatively, removal in the dry will cost approximately </w:t>
      </w:r>
      <w:r w:rsidR="00C2194B">
        <w:t>$</w:t>
      </w:r>
      <w:r w:rsidR="009D7E31">
        <w:t>113,190,000 CAD</w:t>
      </w:r>
      <w:r w:rsidR="009F373E">
        <w:t xml:space="preserve"> using geotubes and </w:t>
      </w:r>
      <w:r w:rsidR="00C2194B">
        <w:t>$</w:t>
      </w:r>
      <w:r w:rsidR="00DD771D">
        <w:t>160,570,000 CAD</w:t>
      </w:r>
      <w:r w:rsidR="009F373E">
        <w:t xml:space="preserve"> using clay stabilization (GHD, 2018</w:t>
      </w:r>
      <w:r w:rsidR="00CC570E">
        <w:t>a</w:t>
      </w:r>
      <w:r w:rsidR="009F373E">
        <w:t xml:space="preserve">). </w:t>
      </w:r>
    </w:p>
    <w:p w14:paraId="08B7385E" w14:textId="266DB069" w:rsidR="00D11F86" w:rsidRDefault="008563D8" w:rsidP="0017796D">
      <w:pPr>
        <w:spacing w:line="360" w:lineRule="auto"/>
        <w:ind w:firstLine="720"/>
        <w:jc w:val="both"/>
      </w:pPr>
      <w:r>
        <w:t xml:space="preserve">The chosen </w:t>
      </w:r>
      <w:r w:rsidR="00E6508A">
        <w:t>Qualified Remedial Option</w:t>
      </w:r>
      <w:r>
        <w:t xml:space="preserve"> was removal in the wet using geotube dewatering as a treatment method</w:t>
      </w:r>
      <w:r w:rsidR="006956DD">
        <w:t xml:space="preserve"> (Table 2)</w:t>
      </w:r>
      <w:r>
        <w:t>. This option was chosen because the most technically and economically feasible option while ranking highest for environmental protection and social acceptability. Geotube dewater</w:t>
      </w:r>
      <w:r w:rsidR="006551AB">
        <w:t>ing</w:t>
      </w:r>
      <w:r>
        <w:t xml:space="preserve"> </w:t>
      </w:r>
      <w:r w:rsidRPr="00766340">
        <w:t xml:space="preserve">is preferred based on technical considerations because the timeline is shorter </w:t>
      </w:r>
      <w:r>
        <w:t>as there is no</w:t>
      </w:r>
      <w:r w:rsidRPr="00766340">
        <w:t xml:space="preserve"> drying </w:t>
      </w:r>
      <w:r>
        <w:t>or</w:t>
      </w:r>
      <w:r w:rsidRPr="00766340">
        <w:t xml:space="preserve"> stabilizing of material</w:t>
      </w:r>
      <w:r w:rsidR="00AA1D06">
        <w:t xml:space="preserve"> and is less weather dependent.</w:t>
      </w:r>
      <w:r w:rsidR="0017796D">
        <w:t xml:space="preserve"> </w:t>
      </w:r>
      <w:r w:rsidRPr="00766340">
        <w:t xml:space="preserve"> In addition, clay stabilization is a less tried and proven technology compared to geotube dewatering</w:t>
      </w:r>
      <w:r w:rsidR="007A5148">
        <w:t xml:space="preserve"> (</w:t>
      </w:r>
      <w:r w:rsidR="007A5148" w:rsidRPr="00B03928">
        <w:t xml:space="preserve">Alimohammadi </w:t>
      </w:r>
      <w:r w:rsidR="007A5148">
        <w:t>et al., 2019a)</w:t>
      </w:r>
      <w:r w:rsidR="00A86EE6">
        <w:t xml:space="preserve">. </w:t>
      </w:r>
      <w:r w:rsidRPr="00766340">
        <w:t xml:space="preserve">Further, clay stabilization increases the volume of sludge while geotubes significantly reduce </w:t>
      </w:r>
      <w:r w:rsidR="007A5148">
        <w:t>sediment</w:t>
      </w:r>
      <w:r w:rsidR="007A5148" w:rsidRPr="00766340">
        <w:t xml:space="preserve"> </w:t>
      </w:r>
      <w:r w:rsidRPr="00766340">
        <w:t xml:space="preserve">volume </w:t>
      </w:r>
      <w:r w:rsidR="00727FE6">
        <w:t>required</w:t>
      </w:r>
      <w:r w:rsidRPr="00766340">
        <w:t xml:space="preserve"> to be managed by </w:t>
      </w:r>
      <w:r w:rsidRPr="00934FE2">
        <w:t>50</w:t>
      </w:r>
      <w:r>
        <w:t xml:space="preserve">% to </w:t>
      </w:r>
      <w:r w:rsidRPr="00934FE2">
        <w:t xml:space="preserve">70% </w:t>
      </w:r>
      <w:r>
        <w:t>(GHD, 2018</w:t>
      </w:r>
      <w:r w:rsidR="00CC570E">
        <w:t>a</w:t>
      </w:r>
      <w:r>
        <w:t>)</w:t>
      </w:r>
      <w:r w:rsidRPr="00766340">
        <w:t>.</w:t>
      </w:r>
      <w:r>
        <w:t xml:space="preserve"> </w:t>
      </w:r>
      <w:r w:rsidR="001D44B4">
        <w:t xml:space="preserve"> </w:t>
      </w:r>
    </w:p>
    <w:p w14:paraId="17FD3139" w14:textId="63CC1C17" w:rsidR="00341588" w:rsidRPr="002B1DFD" w:rsidRDefault="00E858E3" w:rsidP="002B1DFD">
      <w:pPr>
        <w:spacing w:line="360" w:lineRule="auto"/>
        <w:ind w:firstLine="720"/>
        <w:jc w:val="both"/>
      </w:pPr>
      <w:r>
        <w:lastRenderedPageBreak/>
        <w:t>For the estuary, natural attenuation would involve risk assessment to evaluate the probability and nature of adverse ecological and human health impacts caused by each contaminant on site. Where the risk assessment process identifies contamination hotspots, risk management</w:t>
      </w:r>
      <w:r w:rsidR="002D658E">
        <w:t>,</w:t>
      </w:r>
      <w:r>
        <w:t xml:space="preserve"> or active remediation measures </w:t>
      </w:r>
      <w:r w:rsidR="002D658E">
        <w:t xml:space="preserve">that </w:t>
      </w:r>
      <w:r>
        <w:t>would be implemented. This could involve restricting future access and use, enhancing habitat, or removing sediment (GHD, 2018</w:t>
      </w:r>
      <w:r w:rsidR="00E47049">
        <w:t>a</w:t>
      </w:r>
      <w:r>
        <w:t>)</w:t>
      </w:r>
      <w:r w:rsidR="004E6525">
        <w:t>, a</w:t>
      </w:r>
      <w:r>
        <w:t>lthough baseline monitoring of contaminants in estuary sediments and biota (America lobster, Rock crabs and Blue mussels) by Chaudhary et al. (2020</w:t>
      </w:r>
      <w:r w:rsidR="0055322D">
        <w:t>a</w:t>
      </w:r>
      <w:r>
        <w:t xml:space="preserve">) found little contaminant signature from the BHETF. In addition, a five-year monitoring program will be implemented, post remediation, to evaluate the effectiveness of natural attenuation at the site. Natural attenuation in the estuary will cost approximately $940,000 CAD </w:t>
      </w:r>
      <w:r w:rsidR="00180754">
        <w:t xml:space="preserve">(comprising </w:t>
      </w:r>
      <w:r w:rsidR="00180754" w:rsidRPr="000D0F66">
        <w:t xml:space="preserve">$290,000 </w:t>
      </w:r>
      <w:r w:rsidR="00180754">
        <w:t xml:space="preserve">capital and </w:t>
      </w:r>
      <w:r w:rsidR="00180754" w:rsidRPr="000D0F66">
        <w:t>$650,000</w:t>
      </w:r>
      <w:r w:rsidR="00180754">
        <w:t xml:space="preserve"> operation and maintenance costs) </w:t>
      </w:r>
      <w:r>
        <w:t>(GHD, 2018</w:t>
      </w:r>
      <w:r w:rsidR="00E47049">
        <w:t>a</w:t>
      </w:r>
      <w:r>
        <w:t xml:space="preserve">). </w:t>
      </w:r>
      <w:r w:rsidR="00112F0E">
        <w:t>Operation and maintenance costs are associated with mo</w:t>
      </w:r>
      <w:r w:rsidR="00341588" w:rsidRPr="002B1DFD">
        <w:t>nitoring of the natural attenuation process</w:t>
      </w:r>
      <w:r w:rsidR="00112F0E">
        <w:t xml:space="preserve">, which </w:t>
      </w:r>
      <w:r w:rsidR="00341588" w:rsidRPr="002B1DFD">
        <w:t>is critical to ensur</w:t>
      </w:r>
      <w:r w:rsidR="00112F0E">
        <w:t>e</w:t>
      </w:r>
      <w:r w:rsidR="00341588" w:rsidRPr="002B1DFD">
        <w:t xml:space="preserve"> recovery of the </w:t>
      </w:r>
      <w:r w:rsidR="00112F0E">
        <w:t>marine eco</w:t>
      </w:r>
      <w:r w:rsidR="00341588" w:rsidRPr="002B1DFD">
        <w:t>system</w:t>
      </w:r>
      <w:r w:rsidR="00112F0E">
        <w:t xml:space="preserve">. </w:t>
      </w:r>
      <w:r w:rsidR="00341588" w:rsidRPr="002B1DFD">
        <w:t xml:space="preserve">A post-remediation monitoring program up to </w:t>
      </w:r>
      <w:r w:rsidR="00112F0E">
        <w:t>five</w:t>
      </w:r>
      <w:r w:rsidR="00AB3173">
        <w:t>-</w:t>
      </w:r>
      <w:r w:rsidR="00341588" w:rsidRPr="002B1DFD">
        <w:t>years will be implemented</w:t>
      </w:r>
      <w:r w:rsidR="00112F0E">
        <w:t xml:space="preserve"> </w:t>
      </w:r>
      <w:r w:rsidR="00341588" w:rsidRPr="002B1DFD">
        <w:t>to monitor and confirm effectiveness of natural attenuation</w:t>
      </w:r>
      <w:r w:rsidR="00953454">
        <w:t xml:space="preserve"> and will be compared to </w:t>
      </w:r>
      <w:r w:rsidR="00033365">
        <w:t>previous baseline studies conducted in the estuary (Romo et al., 2019; Chaudhary et al., 2020a)</w:t>
      </w:r>
      <w:r w:rsidR="00341588" w:rsidRPr="002B1DFD">
        <w:t>.</w:t>
      </w:r>
    </w:p>
    <w:p w14:paraId="268FD286" w14:textId="77777777" w:rsidR="002004E6" w:rsidRDefault="002004E6" w:rsidP="00C477F9">
      <w:pPr>
        <w:spacing w:line="360" w:lineRule="auto"/>
        <w:ind w:firstLine="720"/>
        <w:jc w:val="both"/>
      </w:pPr>
    </w:p>
    <w:p w14:paraId="3D7762D9" w14:textId="479BB047" w:rsidR="00545817" w:rsidRPr="009C5F24" w:rsidRDefault="00545817" w:rsidP="009C5F24">
      <w:pPr>
        <w:spacing w:line="360" w:lineRule="auto"/>
        <w:ind w:firstLine="720"/>
        <w:jc w:val="both"/>
        <w:rPr>
          <w:i/>
          <w:iCs/>
        </w:rPr>
      </w:pPr>
      <w:r w:rsidRPr="00EB4FCE">
        <w:rPr>
          <w:i/>
          <w:iCs/>
        </w:rPr>
        <w:t>3.</w:t>
      </w:r>
      <w:r>
        <w:rPr>
          <w:i/>
          <w:iCs/>
        </w:rPr>
        <w:t>5</w:t>
      </w:r>
      <w:r w:rsidRPr="00EB4FCE">
        <w:rPr>
          <w:i/>
          <w:iCs/>
        </w:rPr>
        <w:tab/>
        <w:t xml:space="preserve">Waste </w:t>
      </w:r>
      <w:r w:rsidR="002004E6">
        <w:rPr>
          <w:i/>
          <w:iCs/>
        </w:rPr>
        <w:t>m</w:t>
      </w:r>
      <w:r w:rsidRPr="00EB4FCE">
        <w:rPr>
          <w:i/>
          <w:iCs/>
        </w:rPr>
        <w:t xml:space="preserve">anagement </w:t>
      </w:r>
    </w:p>
    <w:p w14:paraId="4AF698F2" w14:textId="1D77E136" w:rsidR="00271262" w:rsidRDefault="009C5F24" w:rsidP="00651D9C">
      <w:pPr>
        <w:spacing w:line="360" w:lineRule="auto"/>
        <w:jc w:val="both"/>
      </w:pPr>
      <w:r>
        <w:tab/>
      </w:r>
      <w:r w:rsidR="00F821BE">
        <w:t>Waste generation from the remediation of the BHETF</w:t>
      </w:r>
      <w:r w:rsidR="007917A4">
        <w:t xml:space="preserve"> includes </w:t>
      </w:r>
      <w:r w:rsidR="00AB66B5">
        <w:t>construction</w:t>
      </w:r>
      <w:r w:rsidR="00807900">
        <w:t xml:space="preserve"> and </w:t>
      </w:r>
      <w:r w:rsidR="00AB66B5">
        <w:t xml:space="preserve">demolition debris along with </w:t>
      </w:r>
      <w:r w:rsidR="00BB261D">
        <w:t xml:space="preserve">sediment </w:t>
      </w:r>
      <w:r w:rsidR="00AB66B5">
        <w:t xml:space="preserve">waste from the twin settling basins, estuary, ASB, Boat Harbour, and pipeline </w:t>
      </w:r>
      <w:r w:rsidR="00365D6B">
        <w:t xml:space="preserve">cleaning. The estimated final disposal volume </w:t>
      </w:r>
      <w:r w:rsidR="00902B6B">
        <w:t xml:space="preserve">of </w:t>
      </w:r>
      <w:r w:rsidR="00414132">
        <w:t xml:space="preserve">waste </w:t>
      </w:r>
      <w:r w:rsidR="006551AB">
        <w:t xml:space="preserve">consists </w:t>
      </w:r>
      <w:r w:rsidR="00414132">
        <w:t xml:space="preserve">of </w:t>
      </w:r>
      <w:r w:rsidR="00902B6B">
        <w:t>1,100m</w:t>
      </w:r>
      <w:r w:rsidR="00902B6B" w:rsidRPr="00414132">
        <w:rPr>
          <w:vertAlign w:val="superscript"/>
        </w:rPr>
        <w:t>3</w:t>
      </w:r>
      <w:r w:rsidR="00902B6B">
        <w:t xml:space="preserve"> </w:t>
      </w:r>
      <w:r w:rsidR="00414132">
        <w:t xml:space="preserve">of debris </w:t>
      </w:r>
      <w:r w:rsidR="00902B6B">
        <w:t xml:space="preserve">and </w:t>
      </w:r>
      <w:r w:rsidR="00414132">
        <w:t>517,700m</w:t>
      </w:r>
      <w:r w:rsidR="00414132" w:rsidRPr="00414132">
        <w:rPr>
          <w:vertAlign w:val="superscript"/>
        </w:rPr>
        <w:t>3</w:t>
      </w:r>
      <w:r w:rsidR="00414132">
        <w:t xml:space="preserve"> of impacted </w:t>
      </w:r>
      <w:r w:rsidR="00BB261D">
        <w:t>sediment</w:t>
      </w:r>
      <w:r w:rsidR="00414132">
        <w:t xml:space="preserve">. </w:t>
      </w:r>
      <w:r w:rsidR="00FA6596">
        <w:t xml:space="preserve">Four approaches were developed to manage the waste generated from the remediation process: using </w:t>
      </w:r>
      <w:r w:rsidR="006551AB">
        <w:t xml:space="preserve">the </w:t>
      </w:r>
      <w:r w:rsidR="00FA6596">
        <w:t>existing disposal cell, develop</w:t>
      </w:r>
      <w:r w:rsidR="006551AB">
        <w:t>ing a</w:t>
      </w:r>
      <w:r w:rsidR="00FA6596">
        <w:t xml:space="preserve"> new disposal cell, combination of existing and new</w:t>
      </w:r>
      <w:r w:rsidR="006551AB">
        <w:t xml:space="preserve"> disposal</w:t>
      </w:r>
      <w:r w:rsidR="00FA6596">
        <w:t xml:space="preserve"> cell</w:t>
      </w:r>
      <w:r w:rsidR="006551AB">
        <w:t>s</w:t>
      </w:r>
      <w:r w:rsidR="00FA6596">
        <w:t xml:space="preserve">, </w:t>
      </w:r>
      <w:r w:rsidR="00D43A28">
        <w:t xml:space="preserve">and </w:t>
      </w:r>
      <w:r w:rsidR="001A276A">
        <w:t>off-site</w:t>
      </w:r>
      <w:r w:rsidR="00D43A28">
        <w:t xml:space="preserve"> disposal. </w:t>
      </w:r>
      <w:r w:rsidR="008D25A8">
        <w:t xml:space="preserve">For the development of a new disposal cell, </w:t>
      </w:r>
      <w:r w:rsidR="00214ED9">
        <w:t xml:space="preserve">the proposed location was the site of the existing twin settling basins as the </w:t>
      </w:r>
      <w:r w:rsidR="00EE7113">
        <w:t>property</w:t>
      </w:r>
      <w:r w:rsidR="00214ED9">
        <w:t xml:space="preserve"> is already disturbed</w:t>
      </w:r>
      <w:r w:rsidR="00AE52A2">
        <w:t xml:space="preserve">, accessible, and </w:t>
      </w:r>
      <w:r w:rsidR="00EE7113">
        <w:t>owned by the province</w:t>
      </w:r>
      <w:r w:rsidR="00AE52A2">
        <w:t xml:space="preserve">. </w:t>
      </w:r>
      <w:r w:rsidR="001A276A">
        <w:t xml:space="preserve">However, </w:t>
      </w:r>
      <w:r w:rsidR="006D597F">
        <w:t xml:space="preserve">development of a new disposal cell was </w:t>
      </w:r>
      <w:r w:rsidR="00075066">
        <w:t>un</w:t>
      </w:r>
      <w:r w:rsidR="005D212A">
        <w:t xml:space="preserve">likely to be acceptable to </w:t>
      </w:r>
      <w:r w:rsidR="00075066">
        <w:t>stakeholders</w:t>
      </w:r>
      <w:r w:rsidR="005D212A">
        <w:t xml:space="preserve"> </w:t>
      </w:r>
      <w:r w:rsidR="00FC5C67">
        <w:t>due to</w:t>
      </w:r>
      <w:r w:rsidR="00B9016D">
        <w:t xml:space="preserve"> proximity to Boat Harbour</w:t>
      </w:r>
      <w:r w:rsidR="00155B50">
        <w:t xml:space="preserve">, </w:t>
      </w:r>
      <w:r w:rsidR="00B9016D">
        <w:t>adjacent properties a</w:t>
      </w:r>
      <w:r w:rsidR="00155B50">
        <w:t xml:space="preserve">nd </w:t>
      </w:r>
      <w:r w:rsidR="00DF0A50">
        <w:t>the aes</w:t>
      </w:r>
      <w:r w:rsidR="00B9016D">
        <w:t>th</w:t>
      </w:r>
      <w:r w:rsidR="00DF0A50">
        <w:t>etic</w:t>
      </w:r>
      <w:r w:rsidR="00B9016D">
        <w:t xml:space="preserve"> </w:t>
      </w:r>
      <w:r w:rsidR="00DF0A50">
        <w:t xml:space="preserve">impact on the </w:t>
      </w:r>
      <w:r w:rsidR="005B068A">
        <w:t>la</w:t>
      </w:r>
      <w:r w:rsidR="00DF0A50">
        <w:t>n</w:t>
      </w:r>
      <w:r w:rsidR="00AA6C1F">
        <w:t>dsc</w:t>
      </w:r>
      <w:r w:rsidR="005B068A">
        <w:t>a</w:t>
      </w:r>
      <w:r w:rsidR="00155B50">
        <w:t>p</w:t>
      </w:r>
      <w:r w:rsidR="005B068A">
        <w:t>e</w:t>
      </w:r>
      <w:r w:rsidR="006956DD">
        <w:t>. T</w:t>
      </w:r>
      <w:r w:rsidR="005B068A">
        <w:t>herefore</w:t>
      </w:r>
      <w:r w:rsidR="00FC5C67">
        <w:t>,</w:t>
      </w:r>
      <w:r w:rsidR="005B068A">
        <w:t xml:space="preserve"> </w:t>
      </w:r>
      <w:r w:rsidR="00FC5C67">
        <w:t xml:space="preserve">approaches involving a new disposal cell were eliminated. </w:t>
      </w:r>
      <w:r w:rsidR="00271262">
        <w:t xml:space="preserve">The two feasible options for waste management were determined to be </w:t>
      </w:r>
      <w:r w:rsidR="00C93725">
        <w:t xml:space="preserve">use of </w:t>
      </w:r>
      <w:r w:rsidR="006551AB">
        <w:t xml:space="preserve">the </w:t>
      </w:r>
      <w:r w:rsidR="00C93725">
        <w:t xml:space="preserve">existing disposal cell and </w:t>
      </w:r>
      <w:r w:rsidR="001A276A">
        <w:t>off-site</w:t>
      </w:r>
      <w:r w:rsidR="00C93725">
        <w:t xml:space="preserve"> disposal (GHD, 2018</w:t>
      </w:r>
      <w:r w:rsidR="00E47049">
        <w:t>a</w:t>
      </w:r>
      <w:r w:rsidR="00C93725">
        <w:t xml:space="preserve">). </w:t>
      </w:r>
      <w:r w:rsidR="00271262">
        <w:t xml:space="preserve"> </w:t>
      </w:r>
    </w:p>
    <w:p w14:paraId="328F66A0" w14:textId="028D1096" w:rsidR="00713AFF" w:rsidRPr="002B1DFD" w:rsidRDefault="00271262" w:rsidP="003D36AD">
      <w:pPr>
        <w:spacing w:line="360" w:lineRule="auto"/>
        <w:ind w:firstLine="720"/>
        <w:jc w:val="both"/>
      </w:pPr>
      <w:r>
        <w:t xml:space="preserve">The </w:t>
      </w:r>
      <w:r w:rsidR="00552BD8">
        <w:t>6.7</w:t>
      </w:r>
      <w:r w:rsidR="00971BB4">
        <w:t xml:space="preserve"> </w:t>
      </w:r>
      <w:r w:rsidR="00552BD8">
        <w:t xml:space="preserve">ha </w:t>
      </w:r>
      <w:r>
        <w:t>existing disposal cell, located southeast of the ASB</w:t>
      </w:r>
      <w:r w:rsidR="006551AB">
        <w:t xml:space="preserve">, has a capacity of </w:t>
      </w:r>
      <w:r w:rsidR="004B2F20">
        <w:t xml:space="preserve">approximately </w:t>
      </w:r>
      <w:r w:rsidR="006551AB">
        <w:t>220,000 m</w:t>
      </w:r>
      <w:r w:rsidR="006551AB" w:rsidRPr="00585153">
        <w:rPr>
          <w:vertAlign w:val="superscript"/>
        </w:rPr>
        <w:t>3</w:t>
      </w:r>
      <w:r>
        <w:t xml:space="preserve"> </w:t>
      </w:r>
      <w:r w:rsidR="00692A75" w:rsidRPr="002B1DFD">
        <w:t xml:space="preserve">In 1994, an Industrial Permit (94-032) was issued by Nova Scotia </w:t>
      </w:r>
      <w:r w:rsidR="00692A75" w:rsidRPr="002B1DFD">
        <w:lastRenderedPageBreak/>
        <w:t>Environment (NSE) for the construction</w:t>
      </w:r>
      <w:r w:rsidR="00692A75">
        <w:t xml:space="preserve"> </w:t>
      </w:r>
      <w:r w:rsidR="00692A75" w:rsidRPr="002B1DFD">
        <w:t>and operation of the sludge disposal cell</w:t>
      </w:r>
      <w:r w:rsidR="00AE586F">
        <w:t xml:space="preserve"> to receive impacted sediment from the BHETF</w:t>
      </w:r>
      <w:r w:rsidR="00692A75" w:rsidRPr="002B1DFD">
        <w:t>.</w:t>
      </w:r>
      <w:r w:rsidR="00AE586F">
        <w:t xml:space="preserve"> </w:t>
      </w:r>
      <w:r w:rsidR="002E33AD">
        <w:t>However</w:t>
      </w:r>
      <w:r w:rsidR="002E33AD" w:rsidRPr="006612B8">
        <w:t>, t</w:t>
      </w:r>
      <w:r w:rsidR="00196344" w:rsidRPr="002B1DFD">
        <w:t>he sludge disposal cell operates under a separate approval from the BHETF,</w:t>
      </w:r>
      <w:r w:rsidR="007A2A84" w:rsidRPr="006612B8">
        <w:t xml:space="preserve"> </w:t>
      </w:r>
      <w:r w:rsidR="00196344" w:rsidRPr="002B1DFD">
        <w:t xml:space="preserve">which operates under Approval (2011-076657-R03) issued by NSE for the operation of the </w:t>
      </w:r>
      <w:r w:rsidR="007A2A84" w:rsidRPr="002B1DFD">
        <w:t>kraft</w:t>
      </w:r>
      <w:r w:rsidR="007A2A84" w:rsidRPr="006612B8">
        <w:t xml:space="preserve"> </w:t>
      </w:r>
      <w:r w:rsidR="007A2A84" w:rsidRPr="002B1DFD">
        <w:t>mill.</w:t>
      </w:r>
      <w:r w:rsidR="007A2A84" w:rsidRPr="006612B8">
        <w:t xml:space="preserve"> It is anticipated that a</w:t>
      </w:r>
      <w:r w:rsidR="007A2A84">
        <w:t xml:space="preserve"> new permit will be required from NSE for the remediation project following closure of the mill. </w:t>
      </w:r>
      <w:r w:rsidR="00706022">
        <w:t xml:space="preserve">The </w:t>
      </w:r>
      <w:r w:rsidR="006612B8">
        <w:t>quantity</w:t>
      </w:r>
      <w:r w:rsidR="007A2A84">
        <w:t xml:space="preserve"> </w:t>
      </w:r>
      <w:r w:rsidR="00706022">
        <w:t>of waste</w:t>
      </w:r>
      <w:r w:rsidR="00840F8E">
        <w:t xml:space="preserve"> generated</w:t>
      </w:r>
      <w:r w:rsidR="00706022">
        <w:t xml:space="preserve"> would exceed the design capacity of the </w:t>
      </w:r>
      <w:r w:rsidR="00914C7F">
        <w:t xml:space="preserve">disposal </w:t>
      </w:r>
      <w:r w:rsidR="00706022">
        <w:t>cell</w:t>
      </w:r>
      <w:r w:rsidR="00914C7F">
        <w:t>; however</w:t>
      </w:r>
      <w:r w:rsidR="00686E63">
        <w:t>,</w:t>
      </w:r>
      <w:r w:rsidR="00914C7F">
        <w:t xml:space="preserve"> t</w:t>
      </w:r>
      <w:r w:rsidR="00706022">
        <w:t xml:space="preserve">he </w:t>
      </w:r>
      <w:r w:rsidR="003D2668">
        <w:t xml:space="preserve">cell </w:t>
      </w:r>
      <w:r w:rsidR="006551AB">
        <w:t>c</w:t>
      </w:r>
      <w:r w:rsidR="003D2668">
        <w:t xml:space="preserve">ould be modified to </w:t>
      </w:r>
      <w:r w:rsidR="000114A1">
        <w:t xml:space="preserve">accommodate final waste volumes and </w:t>
      </w:r>
      <w:r w:rsidR="00021B2F">
        <w:t xml:space="preserve">enhance </w:t>
      </w:r>
      <w:r w:rsidR="00E15C14">
        <w:t xml:space="preserve">geotube </w:t>
      </w:r>
      <w:r w:rsidR="003D2668">
        <w:t>dewatering and leachate collection</w:t>
      </w:r>
      <w:r w:rsidR="00021B2F">
        <w:t xml:space="preserve"> system</w:t>
      </w:r>
      <w:r w:rsidR="00E15C14">
        <w:t>s</w:t>
      </w:r>
      <w:r w:rsidR="003D2668">
        <w:t xml:space="preserve">. </w:t>
      </w:r>
      <w:r w:rsidR="00E4379E">
        <w:t xml:space="preserve">Use of the existing disposal cell is expected to cost between </w:t>
      </w:r>
      <w:r w:rsidR="001A276A">
        <w:t>$</w:t>
      </w:r>
      <w:r w:rsidR="00E4379E">
        <w:t xml:space="preserve">11,900,000 CAD and </w:t>
      </w:r>
      <w:r w:rsidR="006551AB">
        <w:t>$</w:t>
      </w:r>
      <w:r w:rsidR="00E4379E">
        <w:t xml:space="preserve">23,400,000 CAD, depending on leachate acceptance at a municipal, industrial, or </w:t>
      </w:r>
      <w:r w:rsidR="001A276A">
        <w:t>on-site</w:t>
      </w:r>
      <w:r w:rsidR="00E4379E">
        <w:t xml:space="preserve"> wastewater treatment facility. </w:t>
      </w:r>
      <w:r w:rsidR="00FB48A1">
        <w:t>Alternatively</w:t>
      </w:r>
      <w:r w:rsidR="00BB5C81">
        <w:t xml:space="preserve">, waste could be transported </w:t>
      </w:r>
      <w:r w:rsidR="00723C20">
        <w:t xml:space="preserve">by truck </w:t>
      </w:r>
      <w:r w:rsidR="00BB5C81">
        <w:t xml:space="preserve">to an </w:t>
      </w:r>
      <w:r w:rsidR="001A276A">
        <w:t>off-site</w:t>
      </w:r>
      <w:r w:rsidR="00BB5C81">
        <w:t xml:space="preserve"> facility</w:t>
      </w:r>
      <w:r w:rsidR="00E8142B">
        <w:t>, within 175</w:t>
      </w:r>
      <w:r w:rsidR="00971BB4">
        <w:t xml:space="preserve"> </w:t>
      </w:r>
      <w:r w:rsidR="00E8142B">
        <w:t>km of the site,</w:t>
      </w:r>
      <w:r w:rsidR="00BB5C81">
        <w:t xml:space="preserve"> for </w:t>
      </w:r>
      <w:r w:rsidR="00542FBA">
        <w:t xml:space="preserve">management and disposal. </w:t>
      </w:r>
      <w:r w:rsidR="00141AD4">
        <w:t xml:space="preserve">All vehicles carrying waste must undergo cleaning and </w:t>
      </w:r>
      <w:r w:rsidR="00D95ED5">
        <w:t xml:space="preserve">inspection prior to </w:t>
      </w:r>
      <w:r w:rsidR="00D95ED5" w:rsidRPr="00394909">
        <w:t xml:space="preserve">leaving the site to </w:t>
      </w:r>
      <w:r w:rsidR="001321AA" w:rsidRPr="00394909">
        <w:t xml:space="preserve">prevent contamination of other sites and ensure loads are secured properly. </w:t>
      </w:r>
      <w:r w:rsidR="003F0EEE" w:rsidRPr="00394909">
        <w:t>Off</w:t>
      </w:r>
      <w:r w:rsidR="006551AB" w:rsidRPr="00394909">
        <w:t>-</w:t>
      </w:r>
      <w:r w:rsidR="003F0EEE" w:rsidRPr="00394909">
        <w:t xml:space="preserve">site disposal of the waste is expected </w:t>
      </w:r>
      <w:r w:rsidR="000873BC" w:rsidRPr="00394909">
        <w:t xml:space="preserve">to cost </w:t>
      </w:r>
      <w:r w:rsidR="006551AB" w:rsidRPr="00394909">
        <w:t xml:space="preserve">between </w:t>
      </w:r>
      <w:r w:rsidR="00901360" w:rsidRPr="00394909">
        <w:t>$</w:t>
      </w:r>
      <w:r w:rsidR="000873BC" w:rsidRPr="00394909">
        <w:t>28,</w:t>
      </w:r>
      <w:r w:rsidR="00EA77BD" w:rsidRPr="00394909">
        <w:t>510,000 CAD</w:t>
      </w:r>
      <w:r w:rsidR="000873BC" w:rsidRPr="00394909">
        <w:t xml:space="preserve"> </w:t>
      </w:r>
      <w:r w:rsidR="006551AB" w:rsidRPr="00394909">
        <w:t xml:space="preserve">and </w:t>
      </w:r>
      <w:r w:rsidR="00901360" w:rsidRPr="00394909">
        <w:t>$</w:t>
      </w:r>
      <w:r w:rsidR="000873BC" w:rsidRPr="00394909">
        <w:t>85</w:t>
      </w:r>
      <w:r w:rsidR="00EA77BD" w:rsidRPr="00394909">
        <w:t>,080,000</w:t>
      </w:r>
      <w:r w:rsidR="000873BC" w:rsidRPr="00394909">
        <w:t xml:space="preserve"> CAD </w:t>
      </w:r>
      <w:r w:rsidR="0066430D" w:rsidRPr="00394909">
        <w:t>(GHD, 2018</w:t>
      </w:r>
      <w:r w:rsidR="00E47049" w:rsidRPr="00394909">
        <w:t>a</w:t>
      </w:r>
      <w:r w:rsidR="0066430D" w:rsidRPr="00394909">
        <w:t>).</w:t>
      </w:r>
      <w:r w:rsidR="00EA77BD" w:rsidRPr="00394909">
        <w:t xml:space="preserve"> </w:t>
      </w:r>
      <w:r w:rsidR="003D36AD" w:rsidRPr="00394909">
        <w:t xml:space="preserve">Both are </w:t>
      </w:r>
      <w:r w:rsidR="003D36AD" w:rsidRPr="002B1DFD">
        <w:t xml:space="preserve">capital costs only. </w:t>
      </w:r>
      <w:r w:rsidR="002908D4" w:rsidRPr="00394909">
        <w:t xml:space="preserve">The wide variation in costs for off-site disposal </w:t>
      </w:r>
      <w:r w:rsidR="00583316" w:rsidRPr="00394909">
        <w:t xml:space="preserve">are associated with two feasible concepts. </w:t>
      </w:r>
      <w:r w:rsidR="00583316" w:rsidRPr="002B1DFD">
        <w:t xml:space="preserve">The first </w:t>
      </w:r>
      <w:r w:rsidR="00DB03E2" w:rsidRPr="002B1DFD">
        <w:t>(</w:t>
      </w:r>
      <w:r w:rsidR="00DB03E2" w:rsidRPr="00394909">
        <w:t>$28,510,000 CAD</w:t>
      </w:r>
      <w:r w:rsidR="00DB03E2" w:rsidRPr="002B1DFD">
        <w:t xml:space="preserve">) </w:t>
      </w:r>
      <w:r w:rsidR="009D18AA" w:rsidRPr="00394909">
        <w:t xml:space="preserve">feasible concept </w:t>
      </w:r>
      <w:r w:rsidR="00713AFF" w:rsidRPr="002B1DFD">
        <w:t xml:space="preserve">represents a </w:t>
      </w:r>
      <w:r w:rsidR="004D2F63" w:rsidRPr="002B1DFD">
        <w:t xml:space="preserve">$25/MT </w:t>
      </w:r>
      <w:r w:rsidR="00713AFF" w:rsidRPr="002B1DFD">
        <w:t>tip fee based on dewatered sediment being used as alternative</w:t>
      </w:r>
      <w:r w:rsidR="00583316" w:rsidRPr="002B1DFD">
        <w:t xml:space="preserve"> </w:t>
      </w:r>
      <w:r w:rsidR="00713AFF" w:rsidRPr="002B1DFD">
        <w:t>daily cover at a municipal landfill</w:t>
      </w:r>
      <w:r w:rsidR="009D18AA" w:rsidRPr="002B1DFD">
        <w:t>,</w:t>
      </w:r>
      <w:r w:rsidR="00713AFF" w:rsidRPr="002B1DFD">
        <w:t xml:space="preserve"> and </w:t>
      </w:r>
      <w:r w:rsidR="00E00E76" w:rsidRPr="002B1DFD">
        <w:t xml:space="preserve">the second </w:t>
      </w:r>
      <w:r w:rsidR="009D18AA" w:rsidRPr="00394909">
        <w:t>(</w:t>
      </w:r>
      <w:r w:rsidR="00E00E76" w:rsidRPr="00394909">
        <w:t>$85,080,000 CAD</w:t>
      </w:r>
      <w:r w:rsidR="00E00E76" w:rsidRPr="002B1DFD">
        <w:t>)</w:t>
      </w:r>
      <w:r w:rsidR="009D18AA" w:rsidRPr="002B1DFD">
        <w:t xml:space="preserve"> </w:t>
      </w:r>
      <w:r w:rsidR="009D18AA" w:rsidRPr="00394909">
        <w:t>feasible concept</w:t>
      </w:r>
      <w:r w:rsidR="00713AFF" w:rsidRPr="002B1DFD">
        <w:t xml:space="preserve"> represents a </w:t>
      </w:r>
      <w:r w:rsidR="009D18AA" w:rsidRPr="002B1DFD">
        <w:t xml:space="preserve">$115/MT </w:t>
      </w:r>
      <w:r w:rsidR="00713AFF" w:rsidRPr="002B1DFD">
        <w:t>tip fee based on the</w:t>
      </w:r>
      <w:r w:rsidR="009D18AA" w:rsidRPr="002B1DFD">
        <w:t xml:space="preserve"> </w:t>
      </w:r>
      <w:r w:rsidR="00713AFF" w:rsidRPr="002B1DFD">
        <w:t>dewatered sediment being landfilled</w:t>
      </w:r>
      <w:r w:rsidR="003D36AD" w:rsidRPr="002B1DFD">
        <w:t xml:space="preserve"> </w:t>
      </w:r>
      <w:r w:rsidR="003D36AD" w:rsidRPr="00394909">
        <w:t>(GHD, 2018a).</w:t>
      </w:r>
      <w:r w:rsidR="00713AFF" w:rsidRPr="002B1DFD">
        <w:t xml:space="preserve"> </w:t>
      </w:r>
    </w:p>
    <w:p w14:paraId="532DD251" w14:textId="33CA18A9" w:rsidR="00E544BF" w:rsidRDefault="00394909" w:rsidP="002B1DFD">
      <w:pPr>
        <w:spacing w:line="360" w:lineRule="auto"/>
        <w:jc w:val="both"/>
      </w:pPr>
      <w:r w:rsidRPr="00394909">
        <w:tab/>
      </w:r>
      <w:r w:rsidR="00313DFD" w:rsidRPr="00394909">
        <w:t xml:space="preserve">Use of the existing </w:t>
      </w:r>
      <w:r w:rsidR="006551AB" w:rsidRPr="00394909">
        <w:t>d</w:t>
      </w:r>
      <w:r w:rsidR="00313DFD" w:rsidRPr="00394909">
        <w:t xml:space="preserve">isposal </w:t>
      </w:r>
      <w:r w:rsidR="006551AB" w:rsidRPr="00394909">
        <w:t>c</w:t>
      </w:r>
      <w:r w:rsidR="00313DFD" w:rsidRPr="00394909">
        <w:t>ell was chosen as the</w:t>
      </w:r>
      <w:r w:rsidR="00313DFD" w:rsidRPr="00313DFD">
        <w:t xml:space="preserve"> </w:t>
      </w:r>
      <w:r w:rsidR="00E6508A">
        <w:t>Qualified Remedial Option</w:t>
      </w:r>
      <w:r w:rsidR="00313DFD" w:rsidRPr="00313DFD">
        <w:t xml:space="preserve"> for managing the </w:t>
      </w:r>
      <w:r w:rsidR="00313DFD">
        <w:t xml:space="preserve">impacted </w:t>
      </w:r>
      <w:r w:rsidR="00313DFD" w:rsidRPr="00313DFD">
        <w:t xml:space="preserve">sediment </w:t>
      </w:r>
      <w:r w:rsidR="00313DFD">
        <w:t>along with other waste generated during the remediation process</w:t>
      </w:r>
      <w:r w:rsidR="006956DD">
        <w:t xml:space="preserve"> (Table 2)</w:t>
      </w:r>
      <w:r w:rsidR="00313DFD" w:rsidRPr="00313DFD">
        <w:t xml:space="preserve">. </w:t>
      </w:r>
      <w:r w:rsidR="00313DFD">
        <w:t>This approach</w:t>
      </w:r>
      <w:r w:rsidR="00313DFD" w:rsidRPr="00313DFD">
        <w:t xml:space="preserve"> was more feasible than</w:t>
      </w:r>
      <w:r w:rsidR="00313DFD">
        <w:t xml:space="preserve"> off</w:t>
      </w:r>
      <w:r w:rsidR="006551AB">
        <w:t>-</w:t>
      </w:r>
      <w:r w:rsidR="00313DFD">
        <w:t>site disposal</w:t>
      </w:r>
      <w:r w:rsidR="00313DFD" w:rsidRPr="00313DFD">
        <w:t xml:space="preserve">, with the added benefit of </w:t>
      </w:r>
      <w:r w:rsidR="00475560" w:rsidRPr="00313DFD">
        <w:t>long-term</w:t>
      </w:r>
      <w:r w:rsidR="00313DFD" w:rsidRPr="00313DFD">
        <w:t xml:space="preserve"> employment </w:t>
      </w:r>
      <w:r w:rsidR="00313DFD">
        <w:t xml:space="preserve">opportunities for </w:t>
      </w:r>
      <w:r w:rsidR="00313DFD" w:rsidRPr="00313DFD">
        <w:t>surrounding communities through monitoring</w:t>
      </w:r>
      <w:r w:rsidR="00313DFD">
        <w:t xml:space="preserve"> programs, </w:t>
      </w:r>
      <w:r w:rsidR="00313DFD" w:rsidRPr="00313DFD">
        <w:t>operation</w:t>
      </w:r>
      <w:r w:rsidR="00313DFD">
        <w:t xml:space="preserve">, and </w:t>
      </w:r>
      <w:r w:rsidR="00313DFD" w:rsidRPr="00313DFD">
        <w:t xml:space="preserve">maintenance. </w:t>
      </w:r>
      <w:r w:rsidR="00071102">
        <w:t>Off</w:t>
      </w:r>
      <w:r w:rsidR="006551AB">
        <w:t>-</w:t>
      </w:r>
      <w:r w:rsidR="00071102">
        <w:t xml:space="preserve">site disposal </w:t>
      </w:r>
      <w:r w:rsidR="00052FB4">
        <w:t>would</w:t>
      </w:r>
      <w:r w:rsidR="00313DFD" w:rsidRPr="00313DFD">
        <w:t xml:space="preserve"> require transporting </w:t>
      </w:r>
      <w:r w:rsidR="00461341">
        <w:t>sediment</w:t>
      </w:r>
      <w:r w:rsidR="00313DFD" w:rsidRPr="00313DFD">
        <w:t xml:space="preserve"> waste (an estimated 18,200 </w:t>
      </w:r>
      <w:r w:rsidR="00071102">
        <w:t xml:space="preserve">truck </w:t>
      </w:r>
      <w:r w:rsidR="00313DFD" w:rsidRPr="00313DFD">
        <w:t>loads)</w:t>
      </w:r>
      <w:r w:rsidR="00636AF2">
        <w:t>, increas</w:t>
      </w:r>
      <w:r w:rsidR="00355185">
        <w:t>ing</w:t>
      </w:r>
      <w:r w:rsidR="00636AF2">
        <w:t xml:space="preserve"> </w:t>
      </w:r>
      <w:r w:rsidR="00313DFD" w:rsidRPr="00313DFD">
        <w:t>traffic volumes</w:t>
      </w:r>
      <w:r w:rsidR="000A78A5">
        <w:t>, greenhouse gas emissions</w:t>
      </w:r>
      <w:r w:rsidR="00071102">
        <w:t xml:space="preserve"> </w:t>
      </w:r>
      <w:r w:rsidR="00636AF2">
        <w:t xml:space="preserve">and </w:t>
      </w:r>
      <w:r w:rsidR="00313DFD" w:rsidRPr="00313DFD">
        <w:t>risk</w:t>
      </w:r>
      <w:r w:rsidR="000A78A5">
        <w:t>s</w:t>
      </w:r>
      <w:r w:rsidR="00071102">
        <w:t xml:space="preserve"> </w:t>
      </w:r>
      <w:r w:rsidR="00636AF2">
        <w:t>to public</w:t>
      </w:r>
      <w:r w:rsidR="000A78A5">
        <w:t xml:space="preserve"> and </w:t>
      </w:r>
      <w:r w:rsidR="000A78A5" w:rsidRPr="00313DFD">
        <w:t>environmental</w:t>
      </w:r>
      <w:r w:rsidR="000A78A5">
        <w:t xml:space="preserve"> health</w:t>
      </w:r>
      <w:r w:rsidR="00FF146F">
        <w:t xml:space="preserve"> (GHD, 2018</w:t>
      </w:r>
      <w:r w:rsidR="00E47049">
        <w:t>a</w:t>
      </w:r>
      <w:r w:rsidR="00FF146F">
        <w:t>)</w:t>
      </w:r>
      <w:r w:rsidR="00313DFD" w:rsidRPr="00313DFD">
        <w:t>.</w:t>
      </w:r>
      <w:r w:rsidR="00636AF2">
        <w:t xml:space="preserve"> </w:t>
      </w:r>
      <w:r w:rsidR="00312594">
        <w:t xml:space="preserve">The province has agreed to </w:t>
      </w:r>
      <w:r w:rsidR="00F46257">
        <w:t>maintain</w:t>
      </w:r>
      <w:r w:rsidR="00312594">
        <w:t xml:space="preserve"> full environmental </w:t>
      </w:r>
      <w:r w:rsidR="00F46257">
        <w:t>responsibility and</w:t>
      </w:r>
      <w:r w:rsidR="00312594">
        <w:t xml:space="preserve"> liability for the </w:t>
      </w:r>
      <w:r w:rsidR="00F46257">
        <w:t xml:space="preserve">disposal cell site </w:t>
      </w:r>
      <w:r w:rsidR="00F2528C">
        <w:t>post</w:t>
      </w:r>
      <w:r w:rsidR="006551AB">
        <w:t>-</w:t>
      </w:r>
      <w:r w:rsidR="00F2528C">
        <w:t>remediation (</w:t>
      </w:r>
      <w:r w:rsidR="00F2528C" w:rsidRPr="00E4379E">
        <w:t>Nova Scotia Lands, 2018</w:t>
      </w:r>
      <w:r w:rsidR="00F2528C">
        <w:t xml:space="preserve">). </w:t>
      </w:r>
      <w:r w:rsidR="00F46257">
        <w:t xml:space="preserve"> </w:t>
      </w:r>
    </w:p>
    <w:p w14:paraId="37CB257B" w14:textId="77777777" w:rsidR="006956DD" w:rsidRDefault="006956DD" w:rsidP="006956DD">
      <w:pPr>
        <w:spacing w:line="360" w:lineRule="auto"/>
        <w:jc w:val="both"/>
        <w:rPr>
          <w:b/>
          <w:bCs/>
        </w:rPr>
      </w:pPr>
    </w:p>
    <w:p w14:paraId="28F537AE" w14:textId="1C6708D9" w:rsidR="006956DD" w:rsidRDefault="006956DD" w:rsidP="006956DD">
      <w:pPr>
        <w:spacing w:line="360" w:lineRule="auto"/>
        <w:jc w:val="both"/>
        <w:rPr>
          <w:b/>
          <w:bCs/>
        </w:rPr>
      </w:pPr>
      <w:r>
        <w:rPr>
          <w:b/>
          <w:bCs/>
        </w:rPr>
        <w:t xml:space="preserve">&lt;insert </w:t>
      </w:r>
      <w:r w:rsidRPr="00C477F9">
        <w:rPr>
          <w:b/>
          <w:bCs/>
        </w:rPr>
        <w:t xml:space="preserve">Table </w:t>
      </w:r>
      <w:r>
        <w:rPr>
          <w:b/>
          <w:bCs/>
        </w:rPr>
        <w:t>2</w:t>
      </w:r>
      <w:r w:rsidRPr="00C477F9">
        <w:rPr>
          <w:b/>
          <w:bCs/>
        </w:rPr>
        <w:t xml:space="preserve">. </w:t>
      </w:r>
      <w:r>
        <w:rPr>
          <w:b/>
          <w:bCs/>
        </w:rPr>
        <w:t>h</w:t>
      </w:r>
      <w:r w:rsidRPr="00C477F9">
        <w:rPr>
          <w:b/>
          <w:bCs/>
        </w:rPr>
        <w:t>ere</w:t>
      </w:r>
      <w:r>
        <w:rPr>
          <w:b/>
          <w:bCs/>
        </w:rPr>
        <w:t>&gt;</w:t>
      </w:r>
    </w:p>
    <w:p w14:paraId="599D7505" w14:textId="77777777" w:rsidR="00D11F86" w:rsidRDefault="00D11F86" w:rsidP="00636AF2">
      <w:pPr>
        <w:spacing w:line="360" w:lineRule="auto"/>
        <w:ind w:firstLine="720"/>
        <w:jc w:val="both"/>
      </w:pPr>
    </w:p>
    <w:p w14:paraId="7D419795" w14:textId="2C560588" w:rsidR="0030564A" w:rsidRDefault="00E52980" w:rsidP="002C65EC">
      <w:pPr>
        <w:spacing w:line="360" w:lineRule="auto"/>
        <w:ind w:firstLine="720"/>
        <w:jc w:val="both"/>
      </w:pPr>
      <w:r w:rsidRPr="00E52980">
        <w:rPr>
          <w:i/>
          <w:iCs/>
        </w:rPr>
        <w:t>3.6</w:t>
      </w:r>
      <w:r w:rsidRPr="00E52980">
        <w:rPr>
          <w:i/>
          <w:iCs/>
        </w:rPr>
        <w:tab/>
        <w:t xml:space="preserve">Leachate </w:t>
      </w:r>
      <w:r w:rsidR="007503DC">
        <w:rPr>
          <w:i/>
          <w:iCs/>
        </w:rPr>
        <w:t>m</w:t>
      </w:r>
      <w:r w:rsidRPr="00E52980">
        <w:rPr>
          <w:i/>
          <w:iCs/>
        </w:rPr>
        <w:t xml:space="preserve">anagement </w:t>
      </w:r>
    </w:p>
    <w:p w14:paraId="0C6E728B" w14:textId="15463085" w:rsidR="00E52980" w:rsidRPr="00E52980" w:rsidRDefault="0030564A" w:rsidP="002C65EC">
      <w:pPr>
        <w:spacing w:line="360" w:lineRule="auto"/>
        <w:ind w:firstLine="720"/>
        <w:jc w:val="both"/>
      </w:pPr>
      <w:r w:rsidRPr="002B1DFD">
        <w:lastRenderedPageBreak/>
        <w:t xml:space="preserve">Leachate </w:t>
      </w:r>
      <w:r>
        <w:t>m</w:t>
      </w:r>
      <w:r w:rsidRPr="002B1DFD">
        <w:t>anagement</w:t>
      </w:r>
      <w:r w:rsidR="002C65EC">
        <w:t xml:space="preserve"> i</w:t>
      </w:r>
      <w:r w:rsidRPr="002B1DFD">
        <w:t xml:space="preserve">ncludes treatment of leachate from </w:t>
      </w:r>
      <w:r w:rsidR="002C65EC">
        <w:t xml:space="preserve">the </w:t>
      </w:r>
      <w:r w:rsidRPr="002B1DFD">
        <w:t>on-</w:t>
      </w:r>
      <w:r w:rsidR="002C65EC">
        <w:t>s</w:t>
      </w:r>
      <w:r w:rsidRPr="002B1DFD">
        <w:t>ite sludge</w:t>
      </w:r>
      <w:r>
        <w:t xml:space="preserve"> </w:t>
      </w:r>
      <w:r w:rsidRPr="002B1DFD">
        <w:t>disposal cell during and post remediation.</w:t>
      </w:r>
      <w:r w:rsidR="002C65EC">
        <w:t xml:space="preserve"> </w:t>
      </w:r>
      <w:r w:rsidR="00E52980" w:rsidRPr="00E52980">
        <w:t xml:space="preserve">The </w:t>
      </w:r>
      <w:r w:rsidR="00F20F66" w:rsidRPr="00E52980">
        <w:t>on-site long-term</w:t>
      </w:r>
      <w:r w:rsidR="00E52980" w:rsidRPr="00E52980">
        <w:t xml:space="preserve"> disposal cell containing impacted sediment and other waste generated during the remediation will require leachate management for approximately 25</w:t>
      </w:r>
      <w:r w:rsidR="00AB3173">
        <w:t>-</w:t>
      </w:r>
      <w:r w:rsidR="00E52980" w:rsidRPr="00E52980">
        <w:t>years. The disposal cell, post-closure, is expected to generate 2,500</w:t>
      </w:r>
      <w:r w:rsidR="00475560">
        <w:t xml:space="preserve"> </w:t>
      </w:r>
      <w:r w:rsidR="00E52980" w:rsidRPr="00E52980">
        <w:t>m</w:t>
      </w:r>
      <w:r w:rsidR="00E52980" w:rsidRPr="00E4379E">
        <w:rPr>
          <w:vertAlign w:val="superscript"/>
        </w:rPr>
        <w:t>3</w:t>
      </w:r>
      <w:r w:rsidR="00E52980" w:rsidRPr="00E52980">
        <w:t xml:space="preserve"> of leachate per year containing COCs including metals and D</w:t>
      </w:r>
      <w:r w:rsidR="001A276A">
        <w:t>/</w:t>
      </w:r>
      <w:r w:rsidR="00E52980" w:rsidRPr="00E52980">
        <w:t>F</w:t>
      </w:r>
      <w:r w:rsidR="006956DD">
        <w:t>s</w:t>
      </w:r>
      <w:r w:rsidR="00E52980" w:rsidRPr="00E52980">
        <w:t xml:space="preserve">. Two approaches including </w:t>
      </w:r>
      <w:r w:rsidR="00F20F66" w:rsidRPr="00E52980">
        <w:t>on-site</w:t>
      </w:r>
      <w:r w:rsidR="00E52980" w:rsidRPr="00E52980">
        <w:t xml:space="preserve"> and </w:t>
      </w:r>
      <w:r w:rsidR="00F20F66" w:rsidRPr="00E52980">
        <w:t>off-site</w:t>
      </w:r>
      <w:r w:rsidR="00E52980" w:rsidRPr="00E52980">
        <w:t xml:space="preserve"> management were evaluated for addressing leachate. On</w:t>
      </w:r>
      <w:r w:rsidR="006551AB">
        <w:t>-</w:t>
      </w:r>
      <w:r w:rsidR="00E52980" w:rsidRPr="00E52980">
        <w:t xml:space="preserve">site disposal would consist of treating the leachate on the property using either engineered wetlands or advanced treatment. Engineered wetlands were identified as not technically or </w:t>
      </w:r>
      <w:r w:rsidR="006551AB" w:rsidRPr="00E52980">
        <w:t>fin</w:t>
      </w:r>
      <w:r w:rsidR="006551AB">
        <w:t>a</w:t>
      </w:r>
      <w:r w:rsidR="006551AB" w:rsidRPr="00E52980">
        <w:t>n</w:t>
      </w:r>
      <w:r w:rsidR="006551AB">
        <w:t>c</w:t>
      </w:r>
      <w:r w:rsidR="006551AB" w:rsidRPr="00E52980">
        <w:t>ially</w:t>
      </w:r>
      <w:r w:rsidR="00E52980" w:rsidRPr="00E52980">
        <w:t xml:space="preserve"> feasible</w:t>
      </w:r>
      <w:r w:rsidR="00125BDD">
        <w:t xml:space="preserve"> as</w:t>
      </w:r>
      <w:r w:rsidR="00E52980" w:rsidRPr="00E52980">
        <w:t xml:space="preserve"> this form of treatment was determined to be </w:t>
      </w:r>
      <w:r w:rsidR="00125BDD">
        <w:t>not applicable</w:t>
      </w:r>
      <w:r w:rsidR="00125BDD" w:rsidRPr="00E52980">
        <w:t xml:space="preserve"> </w:t>
      </w:r>
      <w:r w:rsidR="00E52980" w:rsidRPr="00E52980">
        <w:t>for the COCs present</w:t>
      </w:r>
      <w:r w:rsidR="00475560">
        <w:t xml:space="preserve">. </w:t>
      </w:r>
      <w:r w:rsidR="00E52980" w:rsidRPr="00E52980">
        <w:t>Therefore, onsite management of leachate would require advanced treatment as leachate is expected to contain elevated metal concentrations</w:t>
      </w:r>
      <w:r w:rsidR="006551AB">
        <w:t xml:space="preserve"> and have high tox</w:t>
      </w:r>
      <w:r w:rsidR="00340404">
        <w:t>i</w:t>
      </w:r>
      <w:r w:rsidR="006551AB">
        <w:t>city</w:t>
      </w:r>
      <w:r w:rsidR="00E52980" w:rsidRPr="00E52980">
        <w:t>. Treated leachate would then be discharged into a natural waterbody on</w:t>
      </w:r>
      <w:r w:rsidR="006551AB">
        <w:t>-</w:t>
      </w:r>
      <w:r w:rsidR="00E52980" w:rsidRPr="00E52980">
        <w:t xml:space="preserve">site. Alternatively, the leachate could be transported and </w:t>
      </w:r>
      <w:r w:rsidR="006551AB">
        <w:t>treated</w:t>
      </w:r>
      <w:r w:rsidR="006551AB" w:rsidRPr="00E52980">
        <w:t xml:space="preserve"> </w:t>
      </w:r>
      <w:r w:rsidR="00E52980" w:rsidRPr="00E52980">
        <w:t>off</w:t>
      </w:r>
      <w:r w:rsidR="006551AB">
        <w:t>-</w:t>
      </w:r>
      <w:r w:rsidR="00E52980" w:rsidRPr="00E52980">
        <w:t xml:space="preserve">site at a local municipal or industrial wastewater treatment facility. Leachate draining from the disposal cell would be collected and stored in a collection tank designed to hold 3 </w:t>
      </w:r>
      <w:r w:rsidR="00AC35D4">
        <w:t xml:space="preserve">d </w:t>
      </w:r>
      <w:r w:rsidR="00E52980" w:rsidRPr="00E52980">
        <w:t>of leachate volume. In addition, an emergency storage tank would be installed in case of unexpected circumstances or high flow rates to avoid unauthorized release</w:t>
      </w:r>
      <w:r w:rsidR="006551AB">
        <w:t>s</w:t>
      </w:r>
      <w:r w:rsidR="00E52980" w:rsidRPr="00E52980">
        <w:t xml:space="preserve"> into Boat Harbour. Tanker trucks would load and transport the leachate to an approved wastewater treatment facility off-site, within 175</w:t>
      </w:r>
      <w:r w:rsidR="00475560">
        <w:t xml:space="preserve"> </w:t>
      </w:r>
      <w:r w:rsidR="00E52980" w:rsidRPr="00E52980">
        <w:t xml:space="preserve">km of the site, for disposal. </w:t>
      </w:r>
      <w:r w:rsidR="00125BDD">
        <w:t>Prior to off-site shipment, leachate will be characterized for disposal to demonstrate that the facility can accept and treat the leachate</w:t>
      </w:r>
      <w:r w:rsidR="00E52980" w:rsidRPr="00E52980">
        <w:t xml:space="preserve"> (GHD, 2018</w:t>
      </w:r>
      <w:r w:rsidR="00355185">
        <w:t>a</w:t>
      </w:r>
      <w:r w:rsidR="00E52980" w:rsidRPr="00E52980">
        <w:t>).</w:t>
      </w:r>
    </w:p>
    <w:p w14:paraId="4EBF74ED" w14:textId="330A68FA" w:rsidR="00E52980" w:rsidRDefault="00E52980" w:rsidP="00972E3A">
      <w:pPr>
        <w:spacing w:line="360" w:lineRule="auto"/>
        <w:ind w:firstLine="720"/>
        <w:jc w:val="both"/>
      </w:pPr>
      <w:r w:rsidRPr="00E52980">
        <w:t>Off</w:t>
      </w:r>
      <w:r w:rsidR="006551AB">
        <w:t>-</w:t>
      </w:r>
      <w:r w:rsidRPr="00E52980">
        <w:t xml:space="preserve">site </w:t>
      </w:r>
      <w:r w:rsidR="006551AB">
        <w:t xml:space="preserve">treatment and </w:t>
      </w:r>
      <w:r w:rsidRPr="00E52980">
        <w:t xml:space="preserve">disposal </w:t>
      </w:r>
      <w:r w:rsidR="006551AB">
        <w:t>at</w:t>
      </w:r>
      <w:r w:rsidR="006551AB" w:rsidRPr="00E52980">
        <w:t xml:space="preserve"> </w:t>
      </w:r>
      <w:r w:rsidRPr="00E52980">
        <w:t xml:space="preserve">a local wastewater treatment facility was chosen as the </w:t>
      </w:r>
      <w:r w:rsidR="00E6508A">
        <w:t>Qualified Remedial Option</w:t>
      </w:r>
      <w:r w:rsidRPr="00E52980">
        <w:t xml:space="preserve"> primarily based on economic considerations as it was </w:t>
      </w:r>
      <w:r w:rsidR="006956DD">
        <w:t>more cost effective</w:t>
      </w:r>
      <w:r w:rsidRPr="00E52980">
        <w:t xml:space="preserve"> than on</w:t>
      </w:r>
      <w:r w:rsidR="006551AB">
        <w:t>-</w:t>
      </w:r>
      <w:r w:rsidRPr="00E52980">
        <w:t xml:space="preserve">site </w:t>
      </w:r>
      <w:r w:rsidR="006551AB">
        <w:t xml:space="preserve">treatment and </w:t>
      </w:r>
      <w:r w:rsidRPr="00E52980">
        <w:t>disposal using advanced treatment</w:t>
      </w:r>
      <w:r w:rsidR="006956DD">
        <w:t xml:space="preserve"> (Table 3)</w:t>
      </w:r>
      <w:r w:rsidRPr="00E52980">
        <w:t>. Off</w:t>
      </w:r>
      <w:r w:rsidR="006551AB">
        <w:t>-</w:t>
      </w:r>
      <w:r w:rsidRPr="00E52980">
        <w:t xml:space="preserve">site </w:t>
      </w:r>
      <w:r w:rsidR="006551AB">
        <w:t xml:space="preserve">treatment and </w:t>
      </w:r>
      <w:r w:rsidRPr="00E52980">
        <w:t xml:space="preserve">disposal was expected to cost the province </w:t>
      </w:r>
      <w:r w:rsidR="006551AB">
        <w:t xml:space="preserve">between </w:t>
      </w:r>
      <w:r w:rsidR="00AD0E85">
        <w:t>$</w:t>
      </w:r>
      <w:r w:rsidRPr="00E52980">
        <w:t xml:space="preserve">2,430,000 CAD (municipal facility) </w:t>
      </w:r>
      <w:r w:rsidR="006551AB">
        <w:t>and</w:t>
      </w:r>
      <w:r w:rsidR="006551AB" w:rsidRPr="00E52980">
        <w:t xml:space="preserve"> </w:t>
      </w:r>
      <w:r w:rsidR="00AD0E85">
        <w:t>$</w:t>
      </w:r>
      <w:r w:rsidRPr="00E52980">
        <w:t>13,930,000 CAD (industrial facility), compared to on</w:t>
      </w:r>
      <w:r w:rsidR="006551AB">
        <w:t>-</w:t>
      </w:r>
      <w:r w:rsidRPr="00E52980">
        <w:t xml:space="preserve">site </w:t>
      </w:r>
      <w:r w:rsidR="006551AB">
        <w:t xml:space="preserve">treatment and </w:t>
      </w:r>
      <w:r w:rsidRPr="00E52980">
        <w:t xml:space="preserve">disposal at approximately </w:t>
      </w:r>
      <w:r w:rsidR="00AD0E85">
        <w:t>$</w:t>
      </w:r>
      <w:r w:rsidRPr="00E52980">
        <w:t>9,070,000 CAD. There was no significant preference based on regulatory, technical, environmental, and social considerations (GHD, 2018</w:t>
      </w:r>
      <w:r w:rsidR="00355185">
        <w:t>a</w:t>
      </w:r>
      <w:r w:rsidRPr="00E52980">
        <w:t>).</w:t>
      </w:r>
    </w:p>
    <w:p w14:paraId="7892A74B" w14:textId="77777777" w:rsidR="00AD0E85" w:rsidRDefault="00AD0E85" w:rsidP="00972E3A">
      <w:pPr>
        <w:spacing w:line="360" w:lineRule="auto"/>
        <w:ind w:firstLine="720"/>
        <w:jc w:val="both"/>
      </w:pPr>
    </w:p>
    <w:p w14:paraId="553C40BE" w14:textId="3F83FA64" w:rsidR="00B02C3F" w:rsidRDefault="00E2171D" w:rsidP="00651D9C">
      <w:pPr>
        <w:spacing w:line="360" w:lineRule="auto"/>
        <w:jc w:val="both"/>
      </w:pPr>
      <w:r>
        <w:tab/>
      </w:r>
      <w:r w:rsidRPr="00EB4FCE">
        <w:rPr>
          <w:i/>
          <w:iCs/>
        </w:rPr>
        <w:t>3.</w:t>
      </w:r>
      <w:r w:rsidR="00E52980">
        <w:rPr>
          <w:i/>
          <w:iCs/>
        </w:rPr>
        <w:t>7</w:t>
      </w:r>
      <w:r w:rsidRPr="00EB4FCE">
        <w:rPr>
          <w:i/>
          <w:iCs/>
        </w:rPr>
        <w:tab/>
        <w:t xml:space="preserve">Bulk </w:t>
      </w:r>
      <w:r w:rsidR="00E57776" w:rsidRPr="00EB4FCE">
        <w:rPr>
          <w:i/>
          <w:iCs/>
        </w:rPr>
        <w:t xml:space="preserve">water management </w:t>
      </w:r>
    </w:p>
    <w:p w14:paraId="4C5492D8" w14:textId="58331064" w:rsidR="00DC0EE5" w:rsidRDefault="00B02C3F" w:rsidP="002E3E49">
      <w:pPr>
        <w:spacing w:line="360" w:lineRule="auto"/>
        <w:ind w:firstLine="720"/>
        <w:jc w:val="both"/>
      </w:pPr>
      <w:r w:rsidRPr="002B1DFD">
        <w:t xml:space="preserve">Bulk </w:t>
      </w:r>
      <w:r w:rsidR="00E30948" w:rsidRPr="00E30948">
        <w:t>water management</w:t>
      </w:r>
      <w:r w:rsidR="00E30948">
        <w:t xml:space="preserve"> </w:t>
      </w:r>
      <w:r w:rsidRPr="002B1DFD">
        <w:t>includes management and treatment of surface water from active and historical BHETF components.</w:t>
      </w:r>
      <w:r w:rsidR="00E30948" w:rsidRPr="00E30948">
        <w:t xml:space="preserve"> </w:t>
      </w:r>
      <w:r w:rsidR="00876C86" w:rsidRPr="00E30948">
        <w:t>Bulk water management includes</w:t>
      </w:r>
      <w:r w:rsidR="00876C86">
        <w:t xml:space="preserve"> </w:t>
      </w:r>
      <w:r w:rsidR="00125BDD">
        <w:t>management of</w:t>
      </w:r>
      <w:r w:rsidR="00993C83">
        <w:t xml:space="preserve"> impacted </w:t>
      </w:r>
      <w:r w:rsidR="00E858E3">
        <w:t xml:space="preserve">surface water from the </w:t>
      </w:r>
      <w:r w:rsidR="00876C86">
        <w:t xml:space="preserve">ASB, and </w:t>
      </w:r>
      <w:r w:rsidR="00E858E3">
        <w:t xml:space="preserve">the </w:t>
      </w:r>
      <w:r w:rsidR="00876C86">
        <w:t>Boat Harb</w:t>
      </w:r>
      <w:r w:rsidR="00735DDC">
        <w:t>ou</w:t>
      </w:r>
      <w:r w:rsidR="00876C86">
        <w:t xml:space="preserve">r </w:t>
      </w:r>
      <w:r w:rsidR="006C65B1">
        <w:t>dewatering process</w:t>
      </w:r>
      <w:r w:rsidR="00125BDD">
        <w:t>,</w:t>
      </w:r>
      <w:r w:rsidR="00E858E3">
        <w:t xml:space="preserve"> which will comprise </w:t>
      </w:r>
      <w:r w:rsidR="00E858E3">
        <w:lastRenderedPageBreak/>
        <w:t xml:space="preserve">mostly of porewater effluent leaching from </w:t>
      </w:r>
      <w:r w:rsidR="00125BDD">
        <w:t>g</w:t>
      </w:r>
      <w:r w:rsidR="00E858E3">
        <w:t>eotubes</w:t>
      </w:r>
      <w:r w:rsidR="00A0648D">
        <w:t xml:space="preserve"> (</w:t>
      </w:r>
      <w:r w:rsidR="00A0648D" w:rsidRPr="002802AE">
        <w:rPr>
          <w:rFonts w:eastAsiaTheme="minorHAnsi"/>
        </w:rPr>
        <w:t>Alimohammadi</w:t>
      </w:r>
      <w:r w:rsidR="00A0648D">
        <w:rPr>
          <w:rFonts w:eastAsiaTheme="minorHAnsi"/>
        </w:rPr>
        <w:t xml:space="preserve"> et al., 2020</w:t>
      </w:r>
      <w:r w:rsidR="00A0648D">
        <w:t>)</w:t>
      </w:r>
      <w:r w:rsidR="006C65B1">
        <w:t>.</w:t>
      </w:r>
      <w:r w:rsidR="0077343B">
        <w:t xml:space="preserve"> </w:t>
      </w:r>
      <w:r w:rsidR="00307E4D">
        <w:t xml:space="preserve">The total volume of bulk water </w:t>
      </w:r>
      <w:r w:rsidR="00193C4B">
        <w:t xml:space="preserve">to be managed </w:t>
      </w:r>
      <w:r w:rsidR="00DC0EE5" w:rsidRPr="000D0F66">
        <w:t>to complete remediation in the dry is approximately</w:t>
      </w:r>
      <w:r w:rsidR="002E3E49">
        <w:t xml:space="preserve"> </w:t>
      </w:r>
      <w:r w:rsidR="00DC0EE5" w:rsidRPr="000D0F66">
        <w:t>3,500,000 m</w:t>
      </w:r>
      <w:r w:rsidR="00DC0EE5" w:rsidRPr="000D0F66">
        <w:rPr>
          <w:vertAlign w:val="superscript"/>
        </w:rPr>
        <w:t>3</w:t>
      </w:r>
      <w:r w:rsidR="00DC0EE5" w:rsidRPr="000D0F66">
        <w:t xml:space="preserve"> for initial dewatering, with 1,200,000 m</w:t>
      </w:r>
      <w:r w:rsidR="00DC0EE5" w:rsidRPr="000D0F66">
        <w:rPr>
          <w:vertAlign w:val="superscript"/>
        </w:rPr>
        <w:t>3</w:t>
      </w:r>
      <w:r w:rsidR="00DC0EE5" w:rsidRPr="000D0F66">
        <w:t xml:space="preserve"> for ongoing dewatering to maintain dry</w:t>
      </w:r>
      <w:r w:rsidR="002E3E49">
        <w:t xml:space="preserve"> </w:t>
      </w:r>
      <w:r w:rsidR="00DC0EE5" w:rsidRPr="000D0F66">
        <w:t>conditions. For removal in the wet, the volume of bulk dewatering post removal of sediment is</w:t>
      </w:r>
      <w:r w:rsidR="002E3E49">
        <w:t xml:space="preserve"> </w:t>
      </w:r>
      <w:r w:rsidR="00DC0EE5" w:rsidRPr="000D0F66">
        <w:t>estimated at 4,000,000 m</w:t>
      </w:r>
      <w:r w:rsidR="00DC0EE5" w:rsidRPr="000D0F66">
        <w:rPr>
          <w:vertAlign w:val="superscript"/>
        </w:rPr>
        <w:t>3</w:t>
      </w:r>
      <w:r w:rsidR="00DC0EE5" w:rsidRPr="000D0F66">
        <w:t>; characterized as initial dewatering.</w:t>
      </w:r>
    </w:p>
    <w:p w14:paraId="4683D95B" w14:textId="4BA45C10" w:rsidR="00C4573D" w:rsidRDefault="008C67BC" w:rsidP="00010E90">
      <w:pPr>
        <w:spacing w:line="360" w:lineRule="auto"/>
        <w:ind w:firstLine="720"/>
        <w:jc w:val="both"/>
      </w:pPr>
      <w:r>
        <w:t xml:space="preserve">Two approaches were identified to </w:t>
      </w:r>
      <w:r w:rsidR="00C10A0A">
        <w:t>manage impacted</w:t>
      </w:r>
      <w:r>
        <w:t xml:space="preserve"> bulk water including </w:t>
      </w:r>
      <w:r w:rsidR="001D0D97">
        <w:t>off</w:t>
      </w:r>
      <w:r w:rsidR="00E2359D">
        <w:t>-</w:t>
      </w:r>
      <w:r>
        <w:t xml:space="preserve">site and </w:t>
      </w:r>
      <w:r w:rsidR="00AD0E85">
        <w:t>on-site</w:t>
      </w:r>
      <w:r>
        <w:t xml:space="preserve"> management</w:t>
      </w:r>
      <w:r w:rsidR="00C10A0A">
        <w:t>. Off</w:t>
      </w:r>
      <w:r w:rsidR="00393F40">
        <w:t>-</w:t>
      </w:r>
      <w:r w:rsidR="00C10A0A">
        <w:t xml:space="preserve">site management was quickly abandoned </w:t>
      </w:r>
      <w:r w:rsidR="00AA76A6">
        <w:t xml:space="preserve">because it was not </w:t>
      </w:r>
      <w:r w:rsidR="00A87518">
        <w:t xml:space="preserve">an </w:t>
      </w:r>
      <w:r w:rsidR="00AA76A6">
        <w:t xml:space="preserve">economically feasible </w:t>
      </w:r>
      <w:r w:rsidR="00A87518">
        <w:t>solution</w:t>
      </w:r>
      <w:r w:rsidR="006956DD">
        <w:t>.</w:t>
      </w:r>
      <w:r w:rsidR="00A87518">
        <w:t xml:space="preserve"> </w:t>
      </w:r>
      <w:r w:rsidR="006956DD">
        <w:t>T</w:t>
      </w:r>
      <w:r w:rsidR="00A87518">
        <w:t>herefore, all</w:t>
      </w:r>
      <w:r w:rsidR="003A15A2">
        <w:t xml:space="preserve"> contaminated bulk water will be managed, </w:t>
      </w:r>
      <w:r w:rsidR="001D0D97">
        <w:t>treated,</w:t>
      </w:r>
      <w:r w:rsidR="003A15A2">
        <w:t xml:space="preserve"> and discharged on</w:t>
      </w:r>
      <w:r w:rsidR="00393F40">
        <w:t>-</w:t>
      </w:r>
      <w:r w:rsidR="003A15A2">
        <w:t xml:space="preserve">site. </w:t>
      </w:r>
      <w:r w:rsidR="00623432">
        <w:t>To manage water levels in the</w:t>
      </w:r>
      <w:r w:rsidR="009220EF">
        <w:t xml:space="preserve"> estuary, ASB, and Boat Harbor</w:t>
      </w:r>
      <w:r w:rsidR="000000E8">
        <w:t>, isolation berms along with water recirculation to the ASB or through the dam can be utilized</w:t>
      </w:r>
      <w:r w:rsidR="00353D66">
        <w:t xml:space="preserve">. </w:t>
      </w:r>
      <w:r w:rsidR="005E6DE6">
        <w:t xml:space="preserve">Treatment of the water would be </w:t>
      </w:r>
      <w:r w:rsidR="00393F40">
        <w:t xml:space="preserve">performed </w:t>
      </w:r>
      <w:r w:rsidR="005E6DE6">
        <w:t xml:space="preserve">using a </w:t>
      </w:r>
      <w:r w:rsidR="005E50B6">
        <w:t xml:space="preserve">temporary </w:t>
      </w:r>
      <w:r w:rsidR="00AD0E85">
        <w:t>low-tech</w:t>
      </w:r>
      <w:r w:rsidR="005E6DE6">
        <w:t xml:space="preserve"> treatment facility that </w:t>
      </w:r>
      <w:r w:rsidR="005E50B6">
        <w:t>undergoes</w:t>
      </w:r>
      <w:r w:rsidR="005E6DE6">
        <w:t xml:space="preserve"> coarse filtration</w:t>
      </w:r>
      <w:r w:rsidR="005E50B6">
        <w:t xml:space="preserve">, clarification, and coagulation processes. </w:t>
      </w:r>
      <w:r w:rsidR="00695F98">
        <w:t xml:space="preserve">The use of a </w:t>
      </w:r>
      <w:r w:rsidR="00AD0E85">
        <w:t>high-tech</w:t>
      </w:r>
      <w:r w:rsidR="00695F98">
        <w:t xml:space="preserve"> treatment facility was </w:t>
      </w:r>
      <w:r w:rsidR="00940AFD">
        <w:t>considered</w:t>
      </w:r>
      <w:r w:rsidR="00475560">
        <w:t>. H</w:t>
      </w:r>
      <w:r w:rsidR="00A41C59">
        <w:t xml:space="preserve">owever, </w:t>
      </w:r>
      <w:r w:rsidR="00E4758B">
        <w:t xml:space="preserve">this level of treatment is not needed given the COCs present. </w:t>
      </w:r>
      <w:r w:rsidR="00C2442C">
        <w:t xml:space="preserve">After treatment, </w:t>
      </w:r>
      <w:r w:rsidR="00191DFA">
        <w:t xml:space="preserve">treated water would be discharged into a natural water body, </w:t>
      </w:r>
      <w:r w:rsidR="00E526A7">
        <w:t>likely</w:t>
      </w:r>
      <w:r w:rsidR="00191DFA">
        <w:t xml:space="preserve"> downstream of the dam. </w:t>
      </w:r>
    </w:p>
    <w:p w14:paraId="599FA4BE" w14:textId="06EB39E5" w:rsidR="001D0D97" w:rsidRDefault="003925B1" w:rsidP="002B1DFD">
      <w:pPr>
        <w:spacing w:line="360" w:lineRule="auto"/>
        <w:ind w:firstLine="720"/>
        <w:jc w:val="both"/>
      </w:pPr>
      <w:r w:rsidRPr="002B1DFD">
        <w:t xml:space="preserve">As there was only one </w:t>
      </w:r>
      <w:r w:rsidRPr="003925B1">
        <w:t xml:space="preserve">feasible concept </w:t>
      </w:r>
      <w:r w:rsidRPr="002B1DFD">
        <w:t>that was fully developed for management and treatment of</w:t>
      </w:r>
      <w:r>
        <w:t xml:space="preserve"> </w:t>
      </w:r>
      <w:r w:rsidRPr="002B1DFD">
        <w:t>BHETF bulk water, the evaluation and weighting matrix was not applied. On-</w:t>
      </w:r>
      <w:r w:rsidR="00010E90">
        <w:t>s</w:t>
      </w:r>
      <w:r w:rsidRPr="002B1DFD">
        <w:t>ite management using low</w:t>
      </w:r>
      <w:r w:rsidR="00C4573D">
        <w:t>-</w:t>
      </w:r>
      <w:r w:rsidRPr="002B1DFD">
        <w:t>technology treatment system was selected as the Qualified</w:t>
      </w:r>
      <w:r w:rsidR="00010E90">
        <w:t xml:space="preserve"> </w:t>
      </w:r>
      <w:r w:rsidRPr="002B1DFD">
        <w:t>Remedial Option.</w:t>
      </w:r>
      <w:r w:rsidR="00010E90">
        <w:t xml:space="preserve"> </w:t>
      </w:r>
      <w:r w:rsidR="008D73EA">
        <w:t>On</w:t>
      </w:r>
      <w:r w:rsidR="00393F40">
        <w:t>-</w:t>
      </w:r>
      <w:r w:rsidR="008D73EA">
        <w:t xml:space="preserve">site management of impacted bulk water using the </w:t>
      </w:r>
      <w:r w:rsidR="00AD0E85">
        <w:t>low-tech</w:t>
      </w:r>
      <w:r w:rsidR="008D73EA">
        <w:t xml:space="preserve"> treatment facility is estimated to cost the province </w:t>
      </w:r>
      <w:r w:rsidR="00AD0E85">
        <w:t>$</w:t>
      </w:r>
      <w:r w:rsidR="008D73EA">
        <w:t>27,</w:t>
      </w:r>
      <w:r w:rsidR="00E60C37">
        <w:t xml:space="preserve">780,000 CAD under </w:t>
      </w:r>
      <w:r w:rsidR="0056167F">
        <w:t>wet</w:t>
      </w:r>
      <w:r w:rsidR="00E60C37">
        <w:t xml:space="preserve"> removal conditions and </w:t>
      </w:r>
      <w:r w:rsidR="00F20F66">
        <w:t>$</w:t>
      </w:r>
      <w:r w:rsidR="00E60C37">
        <w:t>40,</w:t>
      </w:r>
      <w:r w:rsidR="00D31941">
        <w:t xml:space="preserve">560,000 CAD under </w:t>
      </w:r>
      <w:r w:rsidR="0056167F">
        <w:t>dry</w:t>
      </w:r>
      <w:r w:rsidR="00D31941">
        <w:t xml:space="preserve"> removal conditions (GHD, 2018</w:t>
      </w:r>
      <w:r w:rsidR="00355185">
        <w:t>a</w:t>
      </w:r>
      <w:r w:rsidR="00D31941">
        <w:t xml:space="preserve">). </w:t>
      </w:r>
    </w:p>
    <w:p w14:paraId="15B385DD" w14:textId="77777777" w:rsidR="008C2DD2" w:rsidRDefault="008C2DD2" w:rsidP="00651D9C">
      <w:pPr>
        <w:spacing w:line="360" w:lineRule="auto"/>
        <w:jc w:val="both"/>
      </w:pPr>
    </w:p>
    <w:p w14:paraId="57EB26A3" w14:textId="2C3DD2CD" w:rsidR="00E2171D" w:rsidRPr="00EB4FCE" w:rsidRDefault="00E2171D" w:rsidP="00651D9C">
      <w:pPr>
        <w:spacing w:line="360" w:lineRule="auto"/>
        <w:jc w:val="both"/>
        <w:rPr>
          <w:i/>
          <w:iCs/>
        </w:rPr>
      </w:pPr>
      <w:r>
        <w:tab/>
      </w:r>
      <w:r w:rsidRPr="00EB4FCE">
        <w:rPr>
          <w:i/>
          <w:iCs/>
        </w:rPr>
        <w:t>3</w:t>
      </w:r>
      <w:r w:rsidR="008A497F" w:rsidRPr="00EB4FCE">
        <w:rPr>
          <w:i/>
          <w:iCs/>
        </w:rPr>
        <w:t>.</w:t>
      </w:r>
      <w:r w:rsidR="00E52980">
        <w:rPr>
          <w:i/>
          <w:iCs/>
        </w:rPr>
        <w:t>8</w:t>
      </w:r>
      <w:r w:rsidR="008A497F" w:rsidRPr="00EB4FCE">
        <w:rPr>
          <w:i/>
          <w:iCs/>
        </w:rPr>
        <w:tab/>
        <w:t xml:space="preserve">Dewatering </w:t>
      </w:r>
      <w:r w:rsidR="00E57776" w:rsidRPr="00EB4FCE">
        <w:rPr>
          <w:i/>
          <w:iCs/>
        </w:rPr>
        <w:t xml:space="preserve">effluent management </w:t>
      </w:r>
    </w:p>
    <w:p w14:paraId="3EA4973F" w14:textId="10F52EDC" w:rsidR="0039545F" w:rsidRDefault="004C4FAA" w:rsidP="00E52980">
      <w:pPr>
        <w:spacing w:line="360" w:lineRule="auto"/>
        <w:jc w:val="both"/>
      </w:pPr>
      <w:r>
        <w:tab/>
      </w:r>
      <w:r w:rsidR="00E30948" w:rsidRPr="002B1DFD">
        <w:t xml:space="preserve">Dewatering </w:t>
      </w:r>
      <w:r w:rsidR="00E30948" w:rsidRPr="00E30948">
        <w:t>effluent management</w:t>
      </w:r>
      <w:r w:rsidR="00E30948" w:rsidRPr="002B1DFD">
        <w:t xml:space="preserve"> includes treatment of effluent generated from dewatering sediment.</w:t>
      </w:r>
      <w:r w:rsidR="00E30948">
        <w:t xml:space="preserve"> </w:t>
      </w:r>
      <w:r>
        <w:t xml:space="preserve">Dewatering effluent </w:t>
      </w:r>
      <w:r w:rsidR="00C438BE">
        <w:t xml:space="preserve">is the water generated </w:t>
      </w:r>
      <w:r w:rsidR="0085556F">
        <w:t>from the geotubes as the impacted sediment is dewatered</w:t>
      </w:r>
      <w:r w:rsidR="005B5A83">
        <w:t xml:space="preserve">, </w:t>
      </w:r>
      <w:r w:rsidR="00FB426F">
        <w:t xml:space="preserve">with key COCs including metals and </w:t>
      </w:r>
      <w:r w:rsidR="001A276A">
        <w:t>D/F</w:t>
      </w:r>
      <w:r w:rsidR="006956DD">
        <w:t>s</w:t>
      </w:r>
      <w:r w:rsidR="0085556F">
        <w:t xml:space="preserve">. </w:t>
      </w:r>
      <w:r w:rsidR="00E563C0">
        <w:t xml:space="preserve">Under wet sediment removal conditions, there is expected to be </w:t>
      </w:r>
      <w:r w:rsidR="00033858">
        <w:t>roughly</w:t>
      </w:r>
      <w:r w:rsidR="00E563C0">
        <w:t xml:space="preserve"> 1,700,000</w:t>
      </w:r>
      <w:r w:rsidR="006956DD">
        <w:t xml:space="preserve"> </w:t>
      </w:r>
      <w:r w:rsidR="00E563C0">
        <w:t>m</w:t>
      </w:r>
      <w:r w:rsidR="00E563C0" w:rsidRPr="00F52E63">
        <w:rPr>
          <w:vertAlign w:val="superscript"/>
        </w:rPr>
        <w:t>3</w:t>
      </w:r>
      <w:r w:rsidR="00E563C0">
        <w:t xml:space="preserve"> of dewatering </w:t>
      </w:r>
      <w:r w:rsidR="00F52E63">
        <w:t>effluent</w:t>
      </w:r>
      <w:r w:rsidR="00033858">
        <w:t xml:space="preserve">, compared to </w:t>
      </w:r>
      <w:r w:rsidR="005B5A83">
        <w:t>700,000</w:t>
      </w:r>
      <w:r w:rsidR="006956DD">
        <w:t xml:space="preserve"> </w:t>
      </w:r>
      <w:r w:rsidR="005B5A83">
        <w:t>m</w:t>
      </w:r>
      <w:r w:rsidR="005B5A83" w:rsidRPr="005B5A83">
        <w:rPr>
          <w:vertAlign w:val="superscript"/>
        </w:rPr>
        <w:t>3</w:t>
      </w:r>
      <w:r w:rsidR="005B5A83">
        <w:t xml:space="preserve"> under dry removal conditions. </w:t>
      </w:r>
      <w:r w:rsidR="00D32ED5">
        <w:t>To manage the dewatering effluent, off</w:t>
      </w:r>
      <w:r w:rsidR="004D16A3">
        <w:t>-</w:t>
      </w:r>
      <w:r w:rsidR="00D32ED5">
        <w:t xml:space="preserve">site management and </w:t>
      </w:r>
      <w:r w:rsidR="001A276A">
        <w:t>high-tech</w:t>
      </w:r>
      <w:r w:rsidR="00D32ED5">
        <w:t xml:space="preserve"> treatment facility options were eliminated as they were not technically or economically feasible. </w:t>
      </w:r>
      <w:r w:rsidR="00491BCD">
        <w:t xml:space="preserve">Use of the existing BHETF was also considered </w:t>
      </w:r>
      <w:r w:rsidR="003A2FFD">
        <w:t>to treat effluent</w:t>
      </w:r>
      <w:r w:rsidR="00470462">
        <w:t>. H</w:t>
      </w:r>
      <w:r w:rsidR="003A2FFD">
        <w:t>owever, laboratory testing revealed that existing infrastructure would not significantly reduce concentrations of COC</w:t>
      </w:r>
      <w:r w:rsidR="00C45270">
        <w:t>s</w:t>
      </w:r>
      <w:r w:rsidR="00B92436">
        <w:t xml:space="preserve"> (</w:t>
      </w:r>
      <w:r w:rsidR="00B92436" w:rsidRPr="002802AE">
        <w:rPr>
          <w:rFonts w:eastAsiaTheme="minorHAnsi"/>
        </w:rPr>
        <w:t>Alimohammadi</w:t>
      </w:r>
      <w:r w:rsidR="00B92436">
        <w:rPr>
          <w:rFonts w:eastAsiaTheme="minorHAnsi"/>
        </w:rPr>
        <w:t xml:space="preserve"> et al., 2020)</w:t>
      </w:r>
      <w:r w:rsidR="006956DD">
        <w:t>. T</w:t>
      </w:r>
      <w:r w:rsidR="00C45270">
        <w:t>herefore, th</w:t>
      </w:r>
      <w:r w:rsidR="006956DD">
        <w:t>is</w:t>
      </w:r>
      <w:r w:rsidR="00C45270">
        <w:t xml:space="preserve"> option was eliminated</w:t>
      </w:r>
      <w:r w:rsidR="006956DD">
        <w:t xml:space="preserve"> (Table 3)</w:t>
      </w:r>
      <w:r w:rsidR="00C45270">
        <w:t xml:space="preserve">. It was determined </w:t>
      </w:r>
      <w:r w:rsidR="00C45270">
        <w:lastRenderedPageBreak/>
        <w:t xml:space="preserve">that the only feasible option was managing the effluent </w:t>
      </w:r>
      <w:r w:rsidR="00D2597D">
        <w:t>using</w:t>
      </w:r>
      <w:r w:rsidR="00407F04">
        <w:t xml:space="preserve"> storage tanks, collection pipes, and ditches/pumps</w:t>
      </w:r>
      <w:r w:rsidR="00491BCD">
        <w:t xml:space="preserve"> </w:t>
      </w:r>
      <w:r w:rsidR="00EE4D3F">
        <w:t>then</w:t>
      </w:r>
      <w:r w:rsidR="00491BCD">
        <w:t xml:space="preserve"> </w:t>
      </w:r>
      <w:r w:rsidR="00E21680">
        <w:t>treating the effluent</w:t>
      </w:r>
      <w:r w:rsidR="00491BCD">
        <w:t xml:space="preserve"> using a </w:t>
      </w:r>
      <w:r w:rsidR="00962464">
        <w:t>low-tech</w:t>
      </w:r>
      <w:r w:rsidR="00491BCD">
        <w:t xml:space="preserve"> treatment facility. </w:t>
      </w:r>
      <w:r w:rsidR="00DF7114">
        <w:t>Treatment of dewatering effluent includes treatment of effluent generated from dewatering sediment</w:t>
      </w:r>
      <w:r w:rsidR="007E017F">
        <w:t>,</w:t>
      </w:r>
      <w:r w:rsidR="00DF7114">
        <w:t xml:space="preserve"> which will be treated using a precipitation, coagulation, and adsorption-based process. Key treatment parameters include metals</w:t>
      </w:r>
      <w:r w:rsidR="0027307A">
        <w:t xml:space="preserve"> and D/Fs</w:t>
      </w:r>
      <w:r w:rsidR="003A7CBD">
        <w:t xml:space="preserve">. </w:t>
      </w:r>
      <w:r w:rsidR="00DF7114">
        <w:t xml:space="preserve">Criteria </w:t>
      </w:r>
      <w:r w:rsidR="005C3F3B">
        <w:t>for treatment will use the</w:t>
      </w:r>
      <w:r w:rsidR="00DF7114">
        <w:t xml:space="preserve"> most stringent value</w:t>
      </w:r>
      <w:r w:rsidR="005C3F3B">
        <w:t>s</w:t>
      </w:r>
      <w:r w:rsidR="00DF7114">
        <w:t xml:space="preserve"> of </w:t>
      </w:r>
      <w:r w:rsidR="005C3F3B">
        <w:t>Nova Scotia Environment (</w:t>
      </w:r>
      <w:r w:rsidR="00DF7114">
        <w:t>NSE</w:t>
      </w:r>
      <w:r w:rsidR="005C3F3B">
        <w:t>)</w:t>
      </w:r>
      <w:r w:rsidR="00DF7114">
        <w:t xml:space="preserve"> Tier 1 </w:t>
      </w:r>
      <w:r w:rsidR="005C3F3B">
        <w:t>environmental quality standards (</w:t>
      </w:r>
      <w:r w:rsidR="00DF7114">
        <w:t>EQSs</w:t>
      </w:r>
      <w:r w:rsidR="005C3F3B">
        <w:t xml:space="preserve">) </w:t>
      </w:r>
      <w:r w:rsidR="00DF7114">
        <w:t xml:space="preserve">for Surface Water (Marine) and </w:t>
      </w:r>
      <w:r w:rsidR="005C3F3B">
        <w:t xml:space="preserve">the </w:t>
      </w:r>
      <w:r w:rsidR="00DF7114">
        <w:t>CCME Water Quality Guidelines for the Protection of Aquatic Life (Marine)</w:t>
      </w:r>
      <w:r w:rsidR="003A7CBD">
        <w:t xml:space="preserve"> (NSE, 2014; CCME, 2014)</w:t>
      </w:r>
      <w:r w:rsidR="00DF7114">
        <w:t xml:space="preserve">. For </w:t>
      </w:r>
      <w:r w:rsidR="003A7CBD">
        <w:t>toxic equivalency (</w:t>
      </w:r>
      <w:r w:rsidR="00DF7114">
        <w:t>TEQ</w:t>
      </w:r>
      <w:r w:rsidR="003A7CBD">
        <w:t>)</w:t>
      </w:r>
      <w:r w:rsidR="00DF7114">
        <w:t xml:space="preserve"> (</w:t>
      </w:r>
      <w:r w:rsidR="003A7CBD">
        <w:t xml:space="preserve">for </w:t>
      </w:r>
      <w:r w:rsidR="00DF7114">
        <w:t xml:space="preserve">dioxins and furans) </w:t>
      </w:r>
      <w:r w:rsidR="003A7CBD">
        <w:t xml:space="preserve">criteria were </w:t>
      </w:r>
      <w:r w:rsidR="00DF7114">
        <w:t>based on NSE Tier 1 EQS for Groundwater (Potable Groundwater Values)</w:t>
      </w:r>
      <w:r w:rsidR="003A7CBD">
        <w:t xml:space="preserve"> (NSE, 2014). </w:t>
      </w:r>
      <w:r w:rsidR="00491BCD">
        <w:t>Treated effluent would then be discharged into a natural waterbody</w:t>
      </w:r>
      <w:r w:rsidR="006C5FD4">
        <w:t xml:space="preserve">, again at a site likely downstream of the existing dam. </w:t>
      </w:r>
    </w:p>
    <w:p w14:paraId="1C294DA5" w14:textId="64614C41" w:rsidR="00D11F86" w:rsidRPr="00982988" w:rsidRDefault="0039545F" w:rsidP="002B1DFD">
      <w:pPr>
        <w:spacing w:line="360" w:lineRule="auto"/>
        <w:ind w:firstLine="720"/>
        <w:jc w:val="both"/>
      </w:pPr>
      <w:r w:rsidRPr="002B1DFD">
        <w:t xml:space="preserve">As there was only one </w:t>
      </w:r>
      <w:r w:rsidR="00406F6E" w:rsidRPr="00406F6E">
        <w:t xml:space="preserve">feasible concept </w:t>
      </w:r>
      <w:r w:rsidRPr="002B1DFD">
        <w:t>that was fully developed for management and treatment of</w:t>
      </w:r>
      <w:r w:rsidR="00406F6E">
        <w:t xml:space="preserve"> </w:t>
      </w:r>
      <w:r w:rsidRPr="002B1DFD">
        <w:t xml:space="preserve">dewatering effluent produced from </w:t>
      </w:r>
      <w:r w:rsidR="00406F6E">
        <w:t>sediment</w:t>
      </w:r>
      <w:r w:rsidRPr="002B1DFD">
        <w:t xml:space="preserve"> dewatering during remediation, the evaluation and</w:t>
      </w:r>
      <w:r w:rsidR="00406F6E">
        <w:t xml:space="preserve"> </w:t>
      </w:r>
      <w:r w:rsidRPr="002B1DFD">
        <w:t>weighting matrix was not applied. On-</w:t>
      </w:r>
      <w:r w:rsidR="00406F6E">
        <w:t>s</w:t>
      </w:r>
      <w:r w:rsidRPr="002B1DFD">
        <w:t>ite management using low</w:t>
      </w:r>
      <w:r w:rsidR="00406F6E">
        <w:t>-</w:t>
      </w:r>
      <w:r w:rsidRPr="002B1DFD">
        <w:t>tech</w:t>
      </w:r>
      <w:r w:rsidR="00406F6E">
        <w:t xml:space="preserve"> </w:t>
      </w:r>
      <w:r w:rsidRPr="002B1DFD">
        <w:t>treatment system was selected as the Qualified Remedial Option.</w:t>
      </w:r>
      <w:r w:rsidR="00406F6E">
        <w:t xml:space="preserve"> </w:t>
      </w:r>
      <w:r w:rsidR="00367BD9">
        <w:t xml:space="preserve">The estimated cost for </w:t>
      </w:r>
      <w:r w:rsidR="00B43E97">
        <w:t xml:space="preserve">dewatering effluent management using the </w:t>
      </w:r>
      <w:r w:rsidR="005B64C2">
        <w:t>low-tech</w:t>
      </w:r>
      <w:r w:rsidR="00B43E97">
        <w:t xml:space="preserve"> treatment facility is approximately </w:t>
      </w:r>
      <w:r w:rsidR="00962464">
        <w:t>$</w:t>
      </w:r>
      <w:r w:rsidR="00B43E97">
        <w:t xml:space="preserve">14,270,000 CAD under </w:t>
      </w:r>
      <w:r w:rsidR="006012AB">
        <w:t xml:space="preserve">wet sediment removal conditions and </w:t>
      </w:r>
      <w:r w:rsidR="00962464">
        <w:t>$</w:t>
      </w:r>
      <w:r w:rsidR="006012AB">
        <w:t xml:space="preserve">8,270,000 CAD under dry sediment removal conditions </w:t>
      </w:r>
      <w:r w:rsidR="00B43E97">
        <w:t>(GHD, 2018</w:t>
      </w:r>
      <w:r w:rsidR="00355185">
        <w:t>a</w:t>
      </w:r>
      <w:r w:rsidR="00B43E97">
        <w:t>).</w:t>
      </w:r>
    </w:p>
    <w:p w14:paraId="5D9721BA" w14:textId="77777777" w:rsidR="006956DD" w:rsidRDefault="006956DD" w:rsidP="006956DD">
      <w:pPr>
        <w:spacing w:line="360" w:lineRule="auto"/>
        <w:jc w:val="both"/>
        <w:rPr>
          <w:b/>
          <w:bCs/>
        </w:rPr>
      </w:pPr>
    </w:p>
    <w:p w14:paraId="4115855E" w14:textId="20518236" w:rsidR="006956DD" w:rsidRDefault="006956DD" w:rsidP="006956DD">
      <w:pPr>
        <w:spacing w:line="360" w:lineRule="auto"/>
        <w:jc w:val="both"/>
        <w:rPr>
          <w:b/>
          <w:bCs/>
        </w:rPr>
      </w:pPr>
      <w:r>
        <w:rPr>
          <w:b/>
          <w:bCs/>
        </w:rPr>
        <w:t xml:space="preserve">&lt;insert </w:t>
      </w:r>
      <w:r w:rsidRPr="00C477F9">
        <w:rPr>
          <w:b/>
          <w:bCs/>
        </w:rPr>
        <w:t xml:space="preserve">Table </w:t>
      </w:r>
      <w:r>
        <w:rPr>
          <w:b/>
          <w:bCs/>
        </w:rPr>
        <w:t>3</w:t>
      </w:r>
      <w:r w:rsidRPr="00C477F9">
        <w:rPr>
          <w:b/>
          <w:bCs/>
        </w:rPr>
        <w:t xml:space="preserve">. </w:t>
      </w:r>
      <w:r>
        <w:rPr>
          <w:b/>
          <w:bCs/>
        </w:rPr>
        <w:t>h</w:t>
      </w:r>
      <w:r w:rsidRPr="00C477F9">
        <w:rPr>
          <w:b/>
          <w:bCs/>
        </w:rPr>
        <w:t>ere</w:t>
      </w:r>
      <w:r>
        <w:rPr>
          <w:b/>
          <w:bCs/>
        </w:rPr>
        <w:t>&gt;</w:t>
      </w:r>
    </w:p>
    <w:p w14:paraId="2BA1E5A1" w14:textId="77777777" w:rsidR="00942F3B" w:rsidRPr="002A338C" w:rsidRDefault="00942F3B" w:rsidP="00BB6EA9">
      <w:pPr>
        <w:spacing w:line="360" w:lineRule="auto"/>
        <w:jc w:val="both"/>
        <w:rPr>
          <w:b/>
          <w:bCs/>
        </w:rPr>
      </w:pPr>
    </w:p>
    <w:p w14:paraId="2C653F9B" w14:textId="6605FEFC" w:rsidR="0059327A" w:rsidRPr="00C477F9" w:rsidRDefault="004338CE" w:rsidP="0059327A">
      <w:pPr>
        <w:spacing w:line="360" w:lineRule="auto"/>
        <w:jc w:val="both"/>
        <w:rPr>
          <w:b/>
          <w:bCs/>
        </w:rPr>
      </w:pPr>
      <w:r w:rsidRPr="00C477F9">
        <w:rPr>
          <w:b/>
          <w:bCs/>
        </w:rPr>
        <w:t>4</w:t>
      </w:r>
      <w:r w:rsidRPr="00C477F9">
        <w:rPr>
          <w:b/>
          <w:bCs/>
        </w:rPr>
        <w:tab/>
        <w:t xml:space="preserve">Public </w:t>
      </w:r>
      <w:r w:rsidR="00CA61B7" w:rsidRPr="00C477F9">
        <w:rPr>
          <w:b/>
          <w:bCs/>
        </w:rPr>
        <w:t>p</w:t>
      </w:r>
      <w:r w:rsidRPr="00C477F9">
        <w:rPr>
          <w:b/>
          <w:bCs/>
        </w:rPr>
        <w:t xml:space="preserve">erception </w:t>
      </w:r>
    </w:p>
    <w:p w14:paraId="0E4AC2A2" w14:textId="64412AD8" w:rsidR="0059656D" w:rsidRDefault="00972E3A" w:rsidP="009B5CE3">
      <w:pPr>
        <w:spacing w:line="360" w:lineRule="auto"/>
        <w:ind w:firstLine="720"/>
        <w:jc w:val="both"/>
      </w:pPr>
      <w:r w:rsidRPr="0059327A">
        <w:t>There is a long history of mistrust and conflict between the PLFN community</w:t>
      </w:r>
      <w:r w:rsidR="00E8164C" w:rsidRPr="0059327A">
        <w:t>, provincial government, and mill operators.</w:t>
      </w:r>
      <w:r w:rsidR="003C2931" w:rsidRPr="0059327A">
        <w:t xml:space="preserve"> </w:t>
      </w:r>
      <w:r w:rsidR="00310351">
        <w:t xml:space="preserve">The PLFN community was </w:t>
      </w:r>
      <w:r w:rsidR="00C54C77">
        <w:t xml:space="preserve">often not consulted </w:t>
      </w:r>
      <w:r w:rsidR="00E7181B">
        <w:t xml:space="preserve">during decision making and </w:t>
      </w:r>
      <w:r w:rsidR="005144FD">
        <w:t>offered</w:t>
      </w:r>
      <w:r w:rsidR="00E7181B">
        <w:t xml:space="preserve"> broken promises</w:t>
      </w:r>
      <w:r w:rsidR="00310351">
        <w:t>, fueling multiple lawsuits and conflicts between the parties</w:t>
      </w:r>
      <w:r w:rsidR="00C54C77">
        <w:t xml:space="preserve"> over the decades</w:t>
      </w:r>
      <w:r w:rsidR="00310351">
        <w:t xml:space="preserve"> (</w:t>
      </w:r>
      <w:r w:rsidR="00E7181B">
        <w:t>Hoffman et al., 2015</w:t>
      </w:r>
      <w:r w:rsidR="000A336F">
        <w:t>; Lewis et al., 2</w:t>
      </w:r>
      <w:r w:rsidR="004418AB">
        <w:t>016</w:t>
      </w:r>
      <w:r w:rsidR="008E2A93">
        <w:t>; Lewis et al., 2020</w:t>
      </w:r>
      <w:r w:rsidR="00310351">
        <w:t>).</w:t>
      </w:r>
      <w:r w:rsidR="00297AE8">
        <w:t xml:space="preserve"> </w:t>
      </w:r>
      <w:r w:rsidR="00A23A47">
        <w:t xml:space="preserve">Prior to </w:t>
      </w:r>
      <w:r w:rsidR="00660F0A">
        <w:t xml:space="preserve">the mill’s development, </w:t>
      </w:r>
      <w:r w:rsidR="00987B15">
        <w:t xml:space="preserve">the tidal estuary was </w:t>
      </w:r>
      <w:r w:rsidR="005144FD">
        <w:t xml:space="preserve">a </w:t>
      </w:r>
      <w:r w:rsidR="00987B15">
        <w:t xml:space="preserve">culturally significant </w:t>
      </w:r>
      <w:r w:rsidR="005144FD">
        <w:t xml:space="preserve">area </w:t>
      </w:r>
      <w:r w:rsidR="00987B15">
        <w:t>to the PLFN community</w:t>
      </w:r>
      <w:r w:rsidR="00D0470C">
        <w:t xml:space="preserve">, known for its highly productive medicinal, recreational, and subsistence functions. </w:t>
      </w:r>
      <w:r w:rsidR="00CF4FAC" w:rsidRPr="006E3E82">
        <w:t>A'se'k</w:t>
      </w:r>
      <w:r w:rsidR="00CF4FAC">
        <w:t xml:space="preserve"> </w:t>
      </w:r>
      <w:r w:rsidR="00256194">
        <w:t>was referred to as</w:t>
      </w:r>
      <w:r w:rsidR="009E1F11">
        <w:t xml:space="preserve"> “the other room” </w:t>
      </w:r>
      <w:r w:rsidR="00CF4FAC">
        <w:t>because it</w:t>
      </w:r>
      <w:r w:rsidR="009E1F11">
        <w:t xml:space="preserve"> provided food and recreation </w:t>
      </w:r>
      <w:r w:rsidR="00297AE8">
        <w:t>year-round</w:t>
      </w:r>
      <w:r w:rsidR="00B475A4">
        <w:t xml:space="preserve"> for the community</w:t>
      </w:r>
      <w:r w:rsidR="001F2DC9">
        <w:t xml:space="preserve">. </w:t>
      </w:r>
      <w:r w:rsidR="004E7ED2">
        <w:t xml:space="preserve">Following the opening of the mill, </w:t>
      </w:r>
      <w:r w:rsidR="00B475A4">
        <w:t>members of the PLFN</w:t>
      </w:r>
      <w:r w:rsidR="004E7ED2">
        <w:t xml:space="preserve"> </w:t>
      </w:r>
      <w:r w:rsidR="00E12485">
        <w:t>felt significant psychological</w:t>
      </w:r>
      <w:r w:rsidR="006E5AF8">
        <w:t>,</w:t>
      </w:r>
      <w:r w:rsidR="000C61CD">
        <w:t xml:space="preserve"> cultural, and social impacts.</w:t>
      </w:r>
      <w:r w:rsidR="00AD2AC4">
        <w:t xml:space="preserve"> </w:t>
      </w:r>
      <w:r w:rsidR="00B4524C">
        <w:t xml:space="preserve">Health concerns were </w:t>
      </w:r>
      <w:r w:rsidR="00332DDD">
        <w:t>continuously</w:t>
      </w:r>
      <w:r w:rsidR="00B4524C">
        <w:t xml:space="preserve"> raised by the </w:t>
      </w:r>
      <w:r w:rsidR="00332DDD">
        <w:t>PLFN</w:t>
      </w:r>
      <w:r w:rsidR="005F0DF9">
        <w:t xml:space="preserve"> due to pollution of the </w:t>
      </w:r>
      <w:r w:rsidR="005F0DF9">
        <w:lastRenderedPageBreak/>
        <w:t xml:space="preserve">air, water, </w:t>
      </w:r>
      <w:r w:rsidR="005F0DF9" w:rsidRPr="006409FE">
        <w:t>and land (</w:t>
      </w:r>
      <w:r w:rsidR="006115CE" w:rsidRPr="002B1DFD">
        <w:t>Hoffman et al., 201</w:t>
      </w:r>
      <w:r w:rsidR="006115CE" w:rsidRPr="006409FE">
        <w:t xml:space="preserve">7a, b; </w:t>
      </w:r>
      <w:r w:rsidR="005F0DF9" w:rsidRPr="006409FE">
        <w:t>Castleden et al., 2017</w:t>
      </w:r>
      <w:r w:rsidR="00862DC8" w:rsidRPr="006409FE">
        <w:t>; Lewis et al., 2020</w:t>
      </w:r>
      <w:r w:rsidR="005F0DF9" w:rsidRPr="006409FE">
        <w:t xml:space="preserve">). </w:t>
      </w:r>
      <w:r w:rsidR="00E47580" w:rsidRPr="006409FE">
        <w:t>C</w:t>
      </w:r>
      <w:r w:rsidR="00E512B4" w:rsidRPr="006409FE">
        <w:t>hemicals used in the process</w:t>
      </w:r>
      <w:r w:rsidR="00700FFC" w:rsidRPr="006409FE">
        <w:t xml:space="preserve"> and </w:t>
      </w:r>
      <w:r w:rsidR="007E6323" w:rsidRPr="006409FE">
        <w:t>associated</w:t>
      </w:r>
      <w:r w:rsidR="00700FFC" w:rsidRPr="006409FE">
        <w:t xml:space="preserve"> pollutants</w:t>
      </w:r>
      <w:r w:rsidR="00E512B4" w:rsidRPr="006409FE">
        <w:t xml:space="preserve">, such as those containing sulfur and chloride, have been shown to cause adverse human health impacts </w:t>
      </w:r>
      <w:r w:rsidR="00297AE8" w:rsidRPr="006409FE">
        <w:t>including</w:t>
      </w:r>
      <w:r w:rsidR="00E512B4" w:rsidRPr="006409FE">
        <w:t xml:space="preserve"> respiratory issues, increased risk of lung cancer, neurophysical symptoms, and diminished lung function. </w:t>
      </w:r>
      <w:r w:rsidR="00F37BAD" w:rsidRPr="006409FE">
        <w:t xml:space="preserve">Further, </w:t>
      </w:r>
      <w:r w:rsidR="00E512B4" w:rsidRPr="006409FE">
        <w:t xml:space="preserve">the highest rates of chronic respiratory disease, cancer incidence, and other respiratory illnesses </w:t>
      </w:r>
      <w:r w:rsidR="005144FD" w:rsidRPr="006409FE">
        <w:t xml:space="preserve">in Nova Scotia </w:t>
      </w:r>
      <w:r w:rsidR="00E512B4" w:rsidRPr="006409FE">
        <w:t>are found in Pictou County</w:t>
      </w:r>
      <w:r w:rsidR="007E6323" w:rsidRPr="006409FE">
        <w:t>. H</w:t>
      </w:r>
      <w:r w:rsidR="005144FD" w:rsidRPr="006409FE">
        <w:t xml:space="preserve">owever, </w:t>
      </w:r>
      <w:r w:rsidR="003D2918" w:rsidRPr="006409FE">
        <w:t xml:space="preserve">this </w:t>
      </w:r>
      <w:r w:rsidR="005144FD" w:rsidRPr="006409FE">
        <w:t>cannot be directly attributed to the mill</w:t>
      </w:r>
      <w:r w:rsidR="007E6323" w:rsidRPr="006409FE">
        <w:t xml:space="preserve"> as </w:t>
      </w:r>
      <w:r w:rsidR="004177E3" w:rsidRPr="006409FE">
        <w:t xml:space="preserve">Pictou County </w:t>
      </w:r>
      <w:r w:rsidR="00277933" w:rsidRPr="006409FE">
        <w:t xml:space="preserve">has been subject to </w:t>
      </w:r>
      <w:r w:rsidR="0023428D" w:rsidRPr="002B1DFD">
        <w:t>other local point source emitters</w:t>
      </w:r>
      <w:r w:rsidR="0023428D" w:rsidRPr="006409FE">
        <w:t xml:space="preserve"> </w:t>
      </w:r>
      <w:r w:rsidR="0023428D" w:rsidRPr="002B1DFD">
        <w:t xml:space="preserve">for decades (e.g., tire manufacturing facility </w:t>
      </w:r>
      <w:r w:rsidR="009B5CE3" w:rsidRPr="006409FE">
        <w:t xml:space="preserve">and </w:t>
      </w:r>
      <w:r w:rsidR="0023428D" w:rsidRPr="002B1DFD">
        <w:t>coal-fired thermal electrical generating station</w:t>
      </w:r>
      <w:r w:rsidR="009B5CE3" w:rsidRPr="006409FE">
        <w:t xml:space="preserve"> </w:t>
      </w:r>
      <w:r w:rsidR="00DD4F4F" w:rsidRPr="006409FE">
        <w:t>(Hoffman et al., 2015</w:t>
      </w:r>
      <w:r w:rsidR="006115CE" w:rsidRPr="002B1DFD">
        <w:t>; Hoffman et al., 201</w:t>
      </w:r>
      <w:r w:rsidR="00B5102D" w:rsidRPr="002B1DFD">
        <w:t>7b</w:t>
      </w:r>
      <w:r w:rsidR="00DD4F4F" w:rsidRPr="006409FE">
        <w:t>)</w:t>
      </w:r>
      <w:r w:rsidR="00E512B4" w:rsidRPr="006409FE">
        <w:t>.</w:t>
      </w:r>
      <w:r w:rsidR="00B4524C" w:rsidRPr="006409FE">
        <w:t xml:space="preserve"> </w:t>
      </w:r>
      <w:r w:rsidR="002A5317" w:rsidRPr="006409FE">
        <w:t xml:space="preserve">Concerns were </w:t>
      </w:r>
      <w:r w:rsidR="003D2918" w:rsidRPr="006409FE">
        <w:t xml:space="preserve">also </w:t>
      </w:r>
      <w:r w:rsidR="002A5317" w:rsidRPr="006409FE">
        <w:t>raised around the</w:t>
      </w:r>
      <w:r w:rsidR="00DB7B25" w:rsidRPr="006409FE">
        <w:t xml:space="preserve"> mill</w:t>
      </w:r>
      <w:r w:rsidR="002A5317" w:rsidRPr="006409FE">
        <w:t>’s</w:t>
      </w:r>
      <w:r w:rsidR="00DB7B25" w:rsidRPr="006409FE">
        <w:t xml:space="preserve"> </w:t>
      </w:r>
      <w:r w:rsidR="005E36B8" w:rsidRPr="006409FE">
        <w:t xml:space="preserve">perceived </w:t>
      </w:r>
      <w:r w:rsidR="00DB7B25" w:rsidRPr="006409FE">
        <w:t>lack</w:t>
      </w:r>
      <w:r w:rsidR="002A5317" w:rsidRPr="006409FE">
        <w:t xml:space="preserve"> of</w:t>
      </w:r>
      <w:r w:rsidR="00DB7B25" w:rsidRPr="006409FE">
        <w:t xml:space="preserve"> transparent compliance with human health and environmental standards, </w:t>
      </w:r>
      <w:r w:rsidR="00F36A99" w:rsidRPr="006409FE">
        <w:t>coupled</w:t>
      </w:r>
      <w:r w:rsidR="00DB7B25" w:rsidRPr="006409FE">
        <w:t xml:space="preserve"> with </w:t>
      </w:r>
      <w:r w:rsidR="00F36A99" w:rsidRPr="006409FE">
        <w:t>no</w:t>
      </w:r>
      <w:r w:rsidR="00DB7B25" w:rsidRPr="006409FE">
        <w:t xml:space="preserve"> negative consequences for non</w:t>
      </w:r>
      <w:r w:rsidR="00DB7B25">
        <w:t>-compliance (</w:t>
      </w:r>
      <w:r w:rsidR="005C70DF">
        <w:t xml:space="preserve">Hoffman et al., 2015; </w:t>
      </w:r>
      <w:r w:rsidR="00DB7B25" w:rsidRPr="00967032">
        <w:t>Castleden</w:t>
      </w:r>
      <w:r w:rsidR="00DB7B25">
        <w:t xml:space="preserve"> et al., 2017;</w:t>
      </w:r>
      <w:r w:rsidR="005C70DF">
        <w:t xml:space="preserve"> Lewis et al., 2020</w:t>
      </w:r>
      <w:r w:rsidR="00DB7B25">
        <w:t xml:space="preserve">). </w:t>
      </w:r>
      <w:r w:rsidR="00B4524C">
        <w:t>In 1993</w:t>
      </w:r>
      <w:r w:rsidR="006D1B6F">
        <w:t>,</w:t>
      </w:r>
      <w:r w:rsidR="00B4524C">
        <w:t xml:space="preserve"> the </w:t>
      </w:r>
      <w:r w:rsidR="00B4524C" w:rsidRPr="000B31FA">
        <w:rPr>
          <w:i/>
          <w:iCs/>
        </w:rPr>
        <w:t>Boat Harbour Settlement Agreement</w:t>
      </w:r>
      <w:r w:rsidR="00B4524C">
        <w:t xml:space="preserve"> was signed between the</w:t>
      </w:r>
      <w:r w:rsidR="00B4524C" w:rsidRPr="000B31FA">
        <w:t xml:space="preserve"> PLFN and the Government of Canada</w:t>
      </w:r>
      <w:r w:rsidR="00B4524C">
        <w:t xml:space="preserve">, </w:t>
      </w:r>
      <w:r w:rsidR="00B4524C" w:rsidRPr="000B31FA">
        <w:t>intended to provide guidance on human and environmental health monitoring along with financial compensation to the PLFN</w:t>
      </w:r>
      <w:r w:rsidR="006D1B6F">
        <w:t xml:space="preserve"> community</w:t>
      </w:r>
      <w:r w:rsidR="00B4524C">
        <w:t xml:space="preserve"> (Hoffman et al., 2015)</w:t>
      </w:r>
      <w:r w:rsidR="00B4524C" w:rsidRPr="000B31FA">
        <w:t>.</w:t>
      </w:r>
      <w:r w:rsidR="006D1B6F">
        <w:t xml:space="preserve"> </w:t>
      </w:r>
    </w:p>
    <w:p w14:paraId="7BBB8186" w14:textId="019185AF" w:rsidR="009501E2" w:rsidRDefault="00CD0579" w:rsidP="0059656D">
      <w:pPr>
        <w:spacing w:line="360" w:lineRule="auto"/>
        <w:ind w:firstLine="720"/>
        <w:jc w:val="both"/>
      </w:pPr>
      <w:r>
        <w:t>Conflict was heightened i</w:t>
      </w:r>
      <w:r w:rsidR="0080680D" w:rsidRPr="0080680D">
        <w:t>n 2014</w:t>
      </w:r>
      <w:r>
        <w:t>, when</w:t>
      </w:r>
      <w:r w:rsidR="0080680D" w:rsidRPr="0080680D">
        <w:t xml:space="preserve"> there was an effluent </w:t>
      </w:r>
      <w:r w:rsidR="00C34329">
        <w:t>leak</w:t>
      </w:r>
      <w:r w:rsidR="003E3441">
        <w:t xml:space="preserve"> from the pipeline</w:t>
      </w:r>
      <w:r w:rsidR="00C34329">
        <w:t>,</w:t>
      </w:r>
      <w:r w:rsidR="0080680D" w:rsidRPr="0080680D">
        <w:t xml:space="preserve"> spark</w:t>
      </w:r>
      <w:r w:rsidR="00C34329">
        <w:t>ing protests</w:t>
      </w:r>
      <w:r w:rsidR="003E3441">
        <w:t xml:space="preserve"> and </w:t>
      </w:r>
      <w:r w:rsidR="008D513F">
        <w:t>blockades</w:t>
      </w:r>
      <w:r w:rsidR="003E3441">
        <w:t xml:space="preserve">; </w:t>
      </w:r>
      <w:r w:rsidR="00C34329">
        <w:t>amplifying the</w:t>
      </w:r>
      <w:r w:rsidR="0080680D" w:rsidRPr="0080680D">
        <w:t xml:space="preserve"> public’s existing mistrust, hostility, and resistance towards the mill. </w:t>
      </w:r>
      <w:r w:rsidR="00E15A7A">
        <w:t>This</w:t>
      </w:r>
      <w:r w:rsidR="005B1595">
        <w:t xml:space="preserve"> led to the province’s decision to set a closure date for the mill, through the </w:t>
      </w:r>
      <w:r w:rsidR="005B1595" w:rsidRPr="005B1595">
        <w:rPr>
          <w:i/>
          <w:iCs/>
        </w:rPr>
        <w:t>Boat Harbour Act, 2015</w:t>
      </w:r>
      <w:r w:rsidR="005B1595">
        <w:t xml:space="preserve">. </w:t>
      </w:r>
      <w:r w:rsidR="003D2918">
        <w:t xml:space="preserve">The closure of the mill and subsequent remediation did face </w:t>
      </w:r>
      <w:r w:rsidR="0051305C">
        <w:t>controversy</w:t>
      </w:r>
      <w:r w:rsidR="00304539">
        <w:t xml:space="preserve"> from the local community</w:t>
      </w:r>
      <w:r w:rsidR="003D2918">
        <w:t>, as the mill was a substantial source of employment and economic productivity in the area (Hoffman et al., 2015).</w:t>
      </w:r>
      <w:r w:rsidR="005B1595">
        <w:t xml:space="preserve"> </w:t>
      </w:r>
      <w:r w:rsidR="003C58FE">
        <w:t xml:space="preserve">Since the termination of use of the effluent treatment plant, the PLFN community members have begun reporting signs of environmental improvement in </w:t>
      </w:r>
      <w:r w:rsidR="00890970">
        <w:t xml:space="preserve">the </w:t>
      </w:r>
      <w:r w:rsidR="003C58FE">
        <w:t xml:space="preserve">Boat Harbour area; water and air quality has </w:t>
      </w:r>
      <w:r w:rsidR="00890970">
        <w:t xml:space="preserve">visibly improved </w:t>
      </w:r>
      <w:r w:rsidR="003C58FE">
        <w:t xml:space="preserve">and the foul odors in the area have begun to </w:t>
      </w:r>
      <w:r w:rsidR="00890970">
        <w:t xml:space="preserve">diminish </w:t>
      </w:r>
      <w:r w:rsidR="003C58FE">
        <w:t>(Smith, 2020)</w:t>
      </w:r>
      <w:r w:rsidR="004E7ED2" w:rsidRPr="0059327A">
        <w:t xml:space="preserve">. </w:t>
      </w:r>
      <w:r w:rsidR="00B475A4">
        <w:t xml:space="preserve"> </w:t>
      </w:r>
    </w:p>
    <w:p w14:paraId="4895E015" w14:textId="269FF142" w:rsidR="005774B6" w:rsidRDefault="00A648E2" w:rsidP="00C477F9">
      <w:pPr>
        <w:spacing w:line="360" w:lineRule="auto"/>
        <w:ind w:firstLine="720"/>
        <w:jc w:val="both"/>
      </w:pPr>
      <w:r>
        <w:t>Regarding the remediation project, t</w:t>
      </w:r>
      <w:r w:rsidR="007A5EF6">
        <w:t>he provincial and federal government have</w:t>
      </w:r>
      <w:r w:rsidR="002001A5">
        <w:t xml:space="preserve"> engaged in </w:t>
      </w:r>
      <w:r w:rsidR="007A5EF6">
        <w:t xml:space="preserve">ongoing </w:t>
      </w:r>
      <w:r w:rsidR="00997814">
        <w:t xml:space="preserve">consultation meetings and </w:t>
      </w:r>
      <w:r w:rsidR="007A5EF6">
        <w:t xml:space="preserve">public comment periods to </w:t>
      </w:r>
      <w:r w:rsidR="00064B3E">
        <w:t xml:space="preserve">gather input </w:t>
      </w:r>
      <w:r w:rsidR="00997814">
        <w:t>and concerns on th</w:t>
      </w:r>
      <w:r>
        <w:t xml:space="preserve">e project’s components </w:t>
      </w:r>
      <w:r w:rsidR="00997814">
        <w:t>(</w:t>
      </w:r>
      <w:r w:rsidR="00792294">
        <w:t>Government of Canada, 2020</w:t>
      </w:r>
      <w:r w:rsidR="00D172B4">
        <w:t>;</w:t>
      </w:r>
      <w:r w:rsidR="00D172B4" w:rsidRPr="00D172B4">
        <w:t xml:space="preserve"> </w:t>
      </w:r>
      <w:r w:rsidR="00D172B4">
        <w:t>Province of Nova Scotia, 2020</w:t>
      </w:r>
      <w:r w:rsidR="00997814">
        <w:t xml:space="preserve">). </w:t>
      </w:r>
      <w:r w:rsidR="00964263">
        <w:t>Through the process, concerns</w:t>
      </w:r>
      <w:r w:rsidR="00997814">
        <w:t xml:space="preserve"> have been raised about the </w:t>
      </w:r>
      <w:r w:rsidR="0020231F">
        <w:t xml:space="preserve">integrity and </w:t>
      </w:r>
      <w:r w:rsidR="00297AE8">
        <w:t>long-term</w:t>
      </w:r>
      <w:r w:rsidR="0020231F">
        <w:t xml:space="preserve"> viability of the existing disposal cell that will hold the contaminated material</w:t>
      </w:r>
      <w:r w:rsidR="000B096A">
        <w:t xml:space="preserve">, as there is fear of recontamination </w:t>
      </w:r>
      <w:r w:rsidR="008F7495">
        <w:t>in</w:t>
      </w:r>
      <w:r w:rsidR="000B096A">
        <w:t xml:space="preserve"> the area</w:t>
      </w:r>
      <w:r w:rsidR="0020231F">
        <w:t xml:space="preserve"> (</w:t>
      </w:r>
      <w:r w:rsidR="00792294">
        <w:t>Government of Canada, 2020</w:t>
      </w:r>
      <w:r w:rsidR="000B096A">
        <w:t xml:space="preserve">; </w:t>
      </w:r>
      <w:r w:rsidR="00B42A66" w:rsidRPr="00074421">
        <w:t>Nova Scotia Lands, 2018</w:t>
      </w:r>
      <w:r w:rsidR="0020231F">
        <w:t>).</w:t>
      </w:r>
      <w:r w:rsidR="000B096A">
        <w:t xml:space="preserve"> </w:t>
      </w:r>
      <w:r w:rsidR="00415813">
        <w:t>Members</w:t>
      </w:r>
      <w:r w:rsidR="00B77B25">
        <w:t xml:space="preserve"> of the community </w:t>
      </w:r>
      <w:r w:rsidR="008F7495">
        <w:t>expressed they would</w:t>
      </w:r>
      <w:r w:rsidR="00B77B25">
        <w:t xml:space="preserve"> prefer if the impacted waste was </w:t>
      </w:r>
      <w:r w:rsidR="00415813">
        <w:t xml:space="preserve">disposed </w:t>
      </w:r>
      <w:r w:rsidR="00890970">
        <w:t xml:space="preserve">of </w:t>
      </w:r>
      <w:r w:rsidR="00415813">
        <w:t>off</w:t>
      </w:r>
      <w:r w:rsidR="00890970">
        <w:t>-</w:t>
      </w:r>
      <w:r w:rsidR="00415813">
        <w:t>site to eliminate any future risk in the area (</w:t>
      </w:r>
      <w:r w:rsidR="0079499B" w:rsidRPr="00074421">
        <w:t>Nova Scotia Lands, 2018</w:t>
      </w:r>
      <w:r w:rsidR="00415813">
        <w:t>).</w:t>
      </w:r>
      <w:r w:rsidR="00165CD9">
        <w:t xml:space="preserve"> </w:t>
      </w:r>
      <w:r w:rsidR="00CD5D7A">
        <w:t xml:space="preserve">Concerns were also raised about the previous decision </w:t>
      </w:r>
      <w:r w:rsidR="00CD5D7A">
        <w:lastRenderedPageBreak/>
        <w:t xml:space="preserve">to leave the pipeline in the ground, which </w:t>
      </w:r>
      <w:r w:rsidR="00751D49">
        <w:t>has been amended to full removal</w:t>
      </w:r>
      <w:r w:rsidR="00B42A66">
        <w:t xml:space="preserve"> </w:t>
      </w:r>
      <w:r w:rsidR="00751D49">
        <w:t>(</w:t>
      </w:r>
      <w:r w:rsidR="002A5E0A" w:rsidRPr="00A11183">
        <w:t>Gorman</w:t>
      </w:r>
      <w:r w:rsidR="002A5E0A">
        <w:t>, 2020</w:t>
      </w:r>
      <w:r w:rsidR="00751D49">
        <w:t xml:space="preserve">). </w:t>
      </w:r>
      <w:r w:rsidR="002130AF">
        <w:t xml:space="preserve">The provincial government is </w:t>
      </w:r>
      <w:r w:rsidR="00890970">
        <w:t>t</w:t>
      </w:r>
      <w:r w:rsidR="002130AF">
        <w:t xml:space="preserve">aking steps to reconcile with the PLFN community, </w:t>
      </w:r>
      <w:r w:rsidR="002E504F">
        <w:t xml:space="preserve">announcing that some provincially held lands in the Boat Harbour area will be returned </w:t>
      </w:r>
      <w:r w:rsidR="00B644A1">
        <w:t xml:space="preserve">to the community. </w:t>
      </w:r>
      <w:r w:rsidR="00132280">
        <w:t xml:space="preserve">This is intended to </w:t>
      </w:r>
      <w:r w:rsidR="00A93918">
        <w:t>offset the</w:t>
      </w:r>
      <w:r w:rsidR="00135750">
        <w:t xml:space="preserve"> restricted current and future use of the land where the containment cell is</w:t>
      </w:r>
      <w:r w:rsidR="00132280">
        <w:t xml:space="preserve"> </w:t>
      </w:r>
      <w:r w:rsidR="00E90D13">
        <w:t>loc</w:t>
      </w:r>
      <w:r w:rsidR="00A74265">
        <w:t>ated (</w:t>
      </w:r>
      <w:r w:rsidR="00297AE8" w:rsidRPr="00074421">
        <w:t>Nova Scotia Lands</w:t>
      </w:r>
      <w:r w:rsidR="00A74265">
        <w:t>, 2020)</w:t>
      </w:r>
      <w:r w:rsidR="00135750">
        <w:t xml:space="preserve">. </w:t>
      </w:r>
    </w:p>
    <w:p w14:paraId="020EEA9B" w14:textId="77777777" w:rsidR="00315F21" w:rsidRDefault="00315F21" w:rsidP="00C477F9">
      <w:pPr>
        <w:spacing w:line="360" w:lineRule="auto"/>
        <w:ind w:firstLine="720"/>
        <w:jc w:val="both"/>
      </w:pPr>
    </w:p>
    <w:p w14:paraId="2FA8C79F" w14:textId="145E874A" w:rsidR="004338CE" w:rsidRPr="00C477F9" w:rsidRDefault="004338CE" w:rsidP="00FB5492">
      <w:pPr>
        <w:pStyle w:val="ListParagraph"/>
        <w:numPr>
          <w:ilvl w:val="0"/>
          <w:numId w:val="4"/>
        </w:numPr>
        <w:spacing w:line="360" w:lineRule="auto"/>
        <w:jc w:val="both"/>
        <w:rPr>
          <w:rFonts w:ascii="Times New Roman" w:hAnsi="Times New Roman" w:cs="Times New Roman"/>
          <w:b/>
          <w:bCs/>
          <w:sz w:val="24"/>
          <w:szCs w:val="24"/>
        </w:rPr>
      </w:pPr>
      <w:r w:rsidRPr="00C477F9">
        <w:rPr>
          <w:rFonts w:ascii="Times New Roman" w:hAnsi="Times New Roman" w:cs="Times New Roman"/>
          <w:b/>
          <w:bCs/>
          <w:sz w:val="24"/>
          <w:szCs w:val="24"/>
        </w:rPr>
        <w:t xml:space="preserve">Discussion </w:t>
      </w:r>
    </w:p>
    <w:p w14:paraId="54D867C3" w14:textId="7C883BFE" w:rsidR="008B7B0C" w:rsidRDefault="00757131" w:rsidP="002B1DFD">
      <w:pPr>
        <w:spacing w:line="360" w:lineRule="auto"/>
        <w:jc w:val="both"/>
      </w:pPr>
      <w:r>
        <w:tab/>
      </w:r>
      <w:r w:rsidR="007B0565">
        <w:t>The Boat Harbor Remediation</w:t>
      </w:r>
      <w:r w:rsidR="00F43080">
        <w:t xml:space="preserve"> </w:t>
      </w:r>
      <w:r w:rsidR="007B0565">
        <w:t>P</w:t>
      </w:r>
      <w:r w:rsidR="00F43080">
        <w:t xml:space="preserve">roject is unique regarding the volume and area of contaminated material to be managed, </w:t>
      </w:r>
      <w:r w:rsidR="00A648E2">
        <w:t>along with</w:t>
      </w:r>
      <w:r w:rsidR="00062DC3">
        <w:t xml:space="preserve"> the ultimate goal of </w:t>
      </w:r>
      <w:r w:rsidR="007B7CF3">
        <w:t>returning</w:t>
      </w:r>
      <w:r w:rsidR="00062DC3">
        <w:t xml:space="preserve"> the </w:t>
      </w:r>
      <w:r w:rsidR="007B7CF3">
        <w:t xml:space="preserve">area to its natural state and </w:t>
      </w:r>
      <w:r w:rsidR="00AC7BE3">
        <w:t xml:space="preserve">for the safe </w:t>
      </w:r>
      <w:r w:rsidR="007B7CF3">
        <w:t>usability</w:t>
      </w:r>
      <w:r w:rsidR="003A694C">
        <w:t xml:space="preserve"> </w:t>
      </w:r>
      <w:r w:rsidR="00AC7BE3">
        <w:t xml:space="preserve">by </w:t>
      </w:r>
      <w:r w:rsidR="003A694C">
        <w:t>the PLFN community</w:t>
      </w:r>
      <w:r w:rsidR="007B7CF3">
        <w:t xml:space="preserve">. Many remedial alternatives were eliminated </w:t>
      </w:r>
      <w:r w:rsidR="00A476FA">
        <w:t xml:space="preserve">due to their </w:t>
      </w:r>
      <w:r w:rsidR="002D3D58">
        <w:t>misalignment with project goals, cost and</w:t>
      </w:r>
      <w:r w:rsidR="00A476FA">
        <w:t xml:space="preserve"> size of the project</w:t>
      </w:r>
      <w:r w:rsidR="002D3D58">
        <w:t xml:space="preserve"> (i.e., sediment volumes)</w:t>
      </w:r>
      <w:r w:rsidR="00A476FA">
        <w:t xml:space="preserve">. </w:t>
      </w:r>
      <w:r w:rsidR="00F43080">
        <w:t xml:space="preserve">The remoteness of the area also provided challenges in accessing materials </w:t>
      </w:r>
      <w:r w:rsidR="00801D8D">
        <w:t>and adequate</w:t>
      </w:r>
      <w:r w:rsidR="00F43080">
        <w:t xml:space="preserve"> disposal sites at cost effective rates.</w:t>
      </w:r>
      <w:r w:rsidR="00FB5492">
        <w:t xml:space="preserve"> </w:t>
      </w:r>
      <w:r w:rsidR="003A2BA0">
        <w:t>U</w:t>
      </w:r>
      <w:r w:rsidR="00582441">
        <w:t xml:space="preserve">se of the existing disposal cell </w:t>
      </w:r>
      <w:r w:rsidR="00B343EC">
        <w:t xml:space="preserve">was a controversial issue that raised many concerns </w:t>
      </w:r>
      <w:r w:rsidR="002D486A">
        <w:t xml:space="preserve">from </w:t>
      </w:r>
      <w:r w:rsidR="00D32C3D">
        <w:t>stakeholders</w:t>
      </w:r>
      <w:r w:rsidR="00B343EC">
        <w:t xml:space="preserve">. Preferably, the waste from the remediation process would be disposed of and treated at a </w:t>
      </w:r>
      <w:r w:rsidR="00F35FB0">
        <w:t>capable facility off</w:t>
      </w:r>
      <w:r w:rsidR="005A6AA5">
        <w:t>-</w:t>
      </w:r>
      <w:r w:rsidR="00F35FB0">
        <w:t>site</w:t>
      </w:r>
      <w:r w:rsidR="002D486A">
        <w:t>, providing the highest level of certainty that the area would not pose further potential risks</w:t>
      </w:r>
      <w:r w:rsidR="003A2BA0">
        <w:t>. H</w:t>
      </w:r>
      <w:r w:rsidR="003B2D62">
        <w:t xml:space="preserve">owever, </w:t>
      </w:r>
      <w:r w:rsidR="00A90697">
        <w:t>this was</w:t>
      </w:r>
      <w:r w:rsidR="003B2D62">
        <w:t xml:space="preserve"> not economically feasible as the </w:t>
      </w:r>
      <w:r w:rsidR="00D27457">
        <w:t>nearest</w:t>
      </w:r>
      <w:r w:rsidR="003B2D62">
        <w:t xml:space="preserve"> facility that could accept the highly contaminated waste was </w:t>
      </w:r>
      <w:r w:rsidR="00E67925">
        <w:t xml:space="preserve">located </w:t>
      </w:r>
      <w:r w:rsidR="003B2D62">
        <w:t xml:space="preserve">in Quebec </w:t>
      </w:r>
      <w:r w:rsidR="0046780A">
        <w:t>(1</w:t>
      </w:r>
      <w:r w:rsidR="005A6AA5">
        <w:t>,</w:t>
      </w:r>
      <w:r w:rsidR="0046780A">
        <w:t xml:space="preserve">000 km away) </w:t>
      </w:r>
      <w:r w:rsidR="00A90697">
        <w:t>(GHD, 2018</w:t>
      </w:r>
      <w:r w:rsidR="00355185">
        <w:t>a</w:t>
      </w:r>
      <w:r w:rsidR="00A90697">
        <w:t>).</w:t>
      </w:r>
      <w:r w:rsidR="00C41ED5">
        <w:t xml:space="preserve"> </w:t>
      </w:r>
      <w:r w:rsidR="00A90697">
        <w:t xml:space="preserve">Given the circumstances of the project, utilizing the existing and approved disposal cell was the option that </w:t>
      </w:r>
      <w:r w:rsidR="00941DEA">
        <w:t xml:space="preserve">could handle the volume of waste while safeguarding the environment and surrounding communities.  </w:t>
      </w:r>
      <w:r w:rsidR="00E1581D" w:rsidRPr="00866940">
        <w:t xml:space="preserve">Due to use of </w:t>
      </w:r>
      <w:r w:rsidR="00C5078C">
        <w:t>public funds</w:t>
      </w:r>
      <w:r w:rsidR="00E1581D" w:rsidRPr="00866940">
        <w:t xml:space="preserve">, increased emphasis was placed on the financial </w:t>
      </w:r>
      <w:r w:rsidR="0068253C">
        <w:t>liability</w:t>
      </w:r>
      <w:r w:rsidR="0068253C" w:rsidRPr="00866940">
        <w:t xml:space="preserve"> </w:t>
      </w:r>
      <w:r w:rsidR="00E1581D" w:rsidRPr="00866940">
        <w:t xml:space="preserve">each decision would have on the </w:t>
      </w:r>
      <w:r w:rsidR="000619DA" w:rsidRPr="00866940">
        <w:t>province</w:t>
      </w:r>
      <w:r w:rsidR="0068253C">
        <w:t xml:space="preserve">. </w:t>
      </w:r>
      <w:r w:rsidR="00541705">
        <w:t xml:space="preserve">For example, the original decision to leave the pipeline </w:t>
      </w:r>
      <w:r w:rsidR="00830AEA">
        <w:t>buried</w:t>
      </w:r>
      <w:r w:rsidR="00541705">
        <w:t xml:space="preserve"> was considered the most cost effective but raised concerns about long-term environmental protection and public acceptability.</w:t>
      </w:r>
      <w:r w:rsidR="00830AEA">
        <w:t xml:space="preserve"> </w:t>
      </w:r>
    </w:p>
    <w:p w14:paraId="5E75B70E" w14:textId="6F830939" w:rsidR="00BC218A" w:rsidRDefault="007B0565" w:rsidP="00C477F9">
      <w:pPr>
        <w:spacing w:line="360" w:lineRule="auto"/>
        <w:ind w:firstLine="720"/>
        <w:jc w:val="both"/>
      </w:pPr>
      <w:r>
        <w:t xml:space="preserve">Overall, remedial decisions for the Boat Harbour Remediation Project were focused on achieving the goal of returning Boat Harbour to its natural state as a tidal estuary </w:t>
      </w:r>
      <w:r w:rsidR="00222C0A">
        <w:t xml:space="preserve">(e.g., </w:t>
      </w:r>
      <w:r w:rsidR="00BB3B22" w:rsidRPr="00C92B5C">
        <w:t>A'se'k</w:t>
      </w:r>
      <w:r w:rsidR="00222C0A">
        <w:t xml:space="preserve">) </w:t>
      </w:r>
      <w:r>
        <w:t xml:space="preserve">that </w:t>
      </w:r>
      <w:r w:rsidR="00922886">
        <w:t xml:space="preserve">restores the </w:t>
      </w:r>
      <w:r w:rsidR="00F10BFD">
        <w:t>safe</w:t>
      </w:r>
      <w:r w:rsidR="00922886">
        <w:t xml:space="preserve"> recreational </w:t>
      </w:r>
      <w:r w:rsidR="00F10BFD">
        <w:t xml:space="preserve">and cultural </w:t>
      </w:r>
      <w:r w:rsidR="00922886">
        <w:t>uses of the land</w:t>
      </w:r>
      <w:r>
        <w:t xml:space="preserve">. This </w:t>
      </w:r>
      <w:r w:rsidR="00F91718">
        <w:t>wa</w:t>
      </w:r>
      <w:r>
        <w:t xml:space="preserve">s evident through decisions such as the removal, treatment, and containment of all contaminated </w:t>
      </w:r>
      <w:r w:rsidR="005A7545">
        <w:t xml:space="preserve">sediment </w:t>
      </w:r>
      <w:r>
        <w:t>from the BHETF</w:t>
      </w:r>
      <w:r w:rsidR="00922886">
        <w:t>,</w:t>
      </w:r>
      <w:r>
        <w:t xml:space="preserve"> </w:t>
      </w:r>
      <w:r w:rsidR="00922886">
        <w:t xml:space="preserve">and </w:t>
      </w:r>
      <w:r>
        <w:t>the complete remediation and restoration of the impacted wetlands.</w:t>
      </w:r>
      <w:r w:rsidRPr="007B0565">
        <w:t xml:space="preserve"> </w:t>
      </w:r>
      <w:r>
        <w:t>The viability, safety, and usability of the area post</w:t>
      </w:r>
      <w:r w:rsidR="005A6AA5">
        <w:t>-</w:t>
      </w:r>
      <w:r>
        <w:t>remediation was a</w:t>
      </w:r>
      <w:r w:rsidR="00232BEF">
        <w:t>n</w:t>
      </w:r>
      <w:r>
        <w:t xml:space="preserve"> </w:t>
      </w:r>
      <w:r w:rsidR="00232BEF">
        <w:t>objective</w:t>
      </w:r>
      <w:r>
        <w:t xml:space="preserve"> </w:t>
      </w:r>
      <w:r w:rsidR="00253F2E">
        <w:t>encouraged</w:t>
      </w:r>
      <w:r w:rsidR="004A0456">
        <w:t xml:space="preserve"> by the surrounding communities </w:t>
      </w:r>
      <w:r>
        <w:t>throughout the decision</w:t>
      </w:r>
      <w:r w:rsidR="00BB3B22">
        <w:t>-</w:t>
      </w:r>
      <w:r w:rsidR="00232BEF">
        <w:t xml:space="preserve">making </w:t>
      </w:r>
      <w:r>
        <w:t>process.</w:t>
      </w:r>
    </w:p>
    <w:p w14:paraId="52A30E2B" w14:textId="77777777" w:rsidR="00C5078C" w:rsidRDefault="00C5078C" w:rsidP="00C477F9">
      <w:pPr>
        <w:spacing w:line="360" w:lineRule="auto"/>
        <w:ind w:firstLine="720"/>
        <w:jc w:val="both"/>
      </w:pPr>
    </w:p>
    <w:p w14:paraId="5B6F3A56" w14:textId="6470A502" w:rsidR="004338CE" w:rsidRPr="00C477F9" w:rsidRDefault="004338CE" w:rsidP="00651D9C">
      <w:pPr>
        <w:spacing w:line="360" w:lineRule="auto"/>
        <w:jc w:val="both"/>
        <w:rPr>
          <w:b/>
          <w:bCs/>
        </w:rPr>
      </w:pPr>
      <w:r w:rsidRPr="00C477F9">
        <w:rPr>
          <w:b/>
          <w:bCs/>
        </w:rPr>
        <w:lastRenderedPageBreak/>
        <w:t>6</w:t>
      </w:r>
      <w:r w:rsidRPr="00C477F9">
        <w:rPr>
          <w:b/>
          <w:bCs/>
        </w:rPr>
        <w:tab/>
        <w:t xml:space="preserve">Conclusion </w:t>
      </w:r>
    </w:p>
    <w:p w14:paraId="2C2E8875" w14:textId="29F9D71D" w:rsidR="00801D8D" w:rsidRDefault="0049401F" w:rsidP="009611C2">
      <w:pPr>
        <w:spacing w:line="360" w:lineRule="auto"/>
        <w:ind w:firstLine="720"/>
        <w:jc w:val="both"/>
      </w:pPr>
      <w:r>
        <w:t>Boat Harb</w:t>
      </w:r>
      <w:r w:rsidR="003A2BA0">
        <w:t>ou</w:t>
      </w:r>
      <w:r>
        <w:t>r, once a natural tidal estuary, received effluent from a nearby pulp and paper mill for over 50</w:t>
      </w:r>
      <w:r w:rsidR="00AB3173">
        <w:t>-</w:t>
      </w:r>
      <w:r>
        <w:t>years</w:t>
      </w:r>
      <w:r w:rsidR="005A6AA5">
        <w:t>,</w:t>
      </w:r>
      <w:r>
        <w:t xml:space="preserve"> resulting in widespread contamination of the site</w:t>
      </w:r>
      <w:r w:rsidR="005A6AA5">
        <w:t>’</w:t>
      </w:r>
      <w:r>
        <w:t xml:space="preserve">s waterbodies and sediments. </w:t>
      </w:r>
      <w:r w:rsidR="00F10BFD">
        <w:t>E</w:t>
      </w:r>
      <w:r w:rsidR="00D73B38">
        <w:t>xpect</w:t>
      </w:r>
      <w:r w:rsidR="0078132F">
        <w:t>ed</w:t>
      </w:r>
      <w:r w:rsidR="00D73B38">
        <w:t xml:space="preserve"> </w:t>
      </w:r>
      <w:r w:rsidR="00FA0753">
        <w:t xml:space="preserve">to </w:t>
      </w:r>
      <w:r w:rsidR="00FA0753" w:rsidRPr="002524E1">
        <w:t xml:space="preserve">exceed </w:t>
      </w:r>
      <w:r w:rsidR="003A2BA0" w:rsidRPr="002524E1">
        <w:t>$</w:t>
      </w:r>
      <w:r w:rsidR="00D73B38" w:rsidRPr="002524E1">
        <w:t>2</w:t>
      </w:r>
      <w:r w:rsidR="002524E1" w:rsidRPr="002B1DFD">
        <w:t>92</w:t>
      </w:r>
      <w:r w:rsidR="00D73B38">
        <w:t xml:space="preserve"> million CAD</w:t>
      </w:r>
      <w:r w:rsidR="00F10BFD">
        <w:t>, t</w:t>
      </w:r>
      <w:r w:rsidR="00E24FF6">
        <w:t xml:space="preserve">he goal of the remediation project is to return Boat Harbour to its natural state as a tidal estuary </w:t>
      </w:r>
      <w:r w:rsidR="00964966">
        <w:t xml:space="preserve">that </w:t>
      </w:r>
      <w:r w:rsidR="009D33FF">
        <w:t xml:space="preserve">will be </w:t>
      </w:r>
      <w:r w:rsidR="00964966">
        <w:t>usable by the surrounding communities for recreational and cultural functions</w:t>
      </w:r>
      <w:r w:rsidR="009611C2">
        <w:t>.</w:t>
      </w:r>
      <w:r w:rsidR="008A4F9D">
        <w:t xml:space="preserve"> </w:t>
      </w:r>
      <w:r w:rsidR="003A2BA0">
        <w:t>T</w:t>
      </w:r>
      <w:r w:rsidR="00435480">
        <w:t xml:space="preserve">his goal was impactful and lead </w:t>
      </w:r>
      <w:r w:rsidR="003A2BA0">
        <w:t xml:space="preserve">to the </w:t>
      </w:r>
      <w:r w:rsidR="00EB0081">
        <w:t>remedial decision</w:t>
      </w:r>
      <w:r w:rsidR="00435480">
        <w:t>s throughout development of th</w:t>
      </w:r>
      <w:r w:rsidR="003A2BA0">
        <w:t>is</w:t>
      </w:r>
      <w:r w:rsidR="00435480">
        <w:t xml:space="preserve"> project. </w:t>
      </w:r>
      <w:r w:rsidR="003A2BA0">
        <w:t>R</w:t>
      </w:r>
      <w:r w:rsidR="001638C8" w:rsidRPr="006E3E82">
        <w:t xml:space="preserve">emediation </w:t>
      </w:r>
      <w:r w:rsidR="00435480">
        <w:t xml:space="preserve">of Boat Harbour </w:t>
      </w:r>
      <w:r w:rsidR="001638C8" w:rsidRPr="006E3E82">
        <w:t xml:space="preserve">will </w:t>
      </w:r>
      <w:r w:rsidR="009611C2">
        <w:t xml:space="preserve">ultimately </w:t>
      </w:r>
      <w:r w:rsidR="001638C8" w:rsidRPr="006E3E82">
        <w:t xml:space="preserve">allow the PLFN community to restore their relationship with the land and water of A'se'k. </w:t>
      </w:r>
    </w:p>
    <w:p w14:paraId="1954A50C" w14:textId="41038591" w:rsidR="00CC189D" w:rsidRDefault="00CC189D" w:rsidP="009611C2">
      <w:pPr>
        <w:spacing w:line="360" w:lineRule="auto"/>
        <w:ind w:firstLine="720"/>
        <w:jc w:val="both"/>
      </w:pPr>
    </w:p>
    <w:p w14:paraId="5F2D3632" w14:textId="77777777" w:rsidR="00CC189D" w:rsidRPr="009F1385" w:rsidRDefault="00CC189D" w:rsidP="00CC189D">
      <w:pPr>
        <w:spacing w:line="360" w:lineRule="auto"/>
        <w:rPr>
          <w:b/>
          <w:color w:val="000000" w:themeColor="text1"/>
        </w:rPr>
      </w:pPr>
      <w:r w:rsidRPr="009F1385">
        <w:rPr>
          <w:b/>
          <w:color w:val="000000" w:themeColor="text1"/>
        </w:rPr>
        <w:t xml:space="preserve">Acknowledgments </w:t>
      </w:r>
    </w:p>
    <w:p w14:paraId="1ECBE518" w14:textId="72F92C26" w:rsidR="00CC189D" w:rsidRDefault="00CC189D" w:rsidP="002B1DFD">
      <w:pPr>
        <w:spacing w:line="360" w:lineRule="auto"/>
        <w:rPr>
          <w:b/>
          <w:bCs/>
        </w:rPr>
      </w:pPr>
      <w:r w:rsidRPr="009F1385">
        <w:rPr>
          <w:color w:val="000000" w:themeColor="text1"/>
        </w:rPr>
        <w:t>This study was funded by the Natural Sciences and Engineering Research Council of Canada (NSERC), Grant/Award Number: RGPIN-2018-04119 to Tony R. Walker</w:t>
      </w:r>
      <w:r w:rsidR="00025CE1">
        <w:rPr>
          <w:color w:val="000000" w:themeColor="text1"/>
        </w:rPr>
        <w:t xml:space="preserve"> and a </w:t>
      </w:r>
      <w:r w:rsidR="00CA61B7">
        <w:t>NSERC CREATE: ASPIRE student scholarship</w:t>
      </w:r>
      <w:r w:rsidR="00F96776">
        <w:rPr>
          <w:color w:val="000000" w:themeColor="text1"/>
        </w:rPr>
        <w:t xml:space="preserve"> to </w:t>
      </w:r>
      <w:r w:rsidR="00F96776" w:rsidRPr="00881EFB">
        <w:t>Lyndsay Eichinger</w:t>
      </w:r>
      <w:r w:rsidRPr="009F1385">
        <w:rPr>
          <w:color w:val="000000" w:themeColor="text1"/>
        </w:rPr>
        <w:t>.</w:t>
      </w:r>
      <w:r w:rsidRPr="009F1385" w:rsidDel="00A66BF6">
        <w:rPr>
          <w:color w:val="000000" w:themeColor="text1"/>
          <w:highlight w:val="yellow"/>
        </w:rPr>
        <w:t xml:space="preserve"> </w:t>
      </w:r>
      <w:r>
        <w:rPr>
          <w:b/>
          <w:bCs/>
        </w:rPr>
        <w:br w:type="page"/>
      </w:r>
    </w:p>
    <w:p w14:paraId="1B318E33" w14:textId="0DA8C64B" w:rsidR="004338CE" w:rsidRPr="00C477F9" w:rsidRDefault="004338CE" w:rsidP="00651D9C">
      <w:pPr>
        <w:spacing w:line="360" w:lineRule="auto"/>
        <w:rPr>
          <w:b/>
          <w:bCs/>
        </w:rPr>
      </w:pPr>
      <w:r w:rsidRPr="00C477F9">
        <w:rPr>
          <w:b/>
          <w:bCs/>
        </w:rPr>
        <w:lastRenderedPageBreak/>
        <w:t xml:space="preserve">References </w:t>
      </w:r>
    </w:p>
    <w:p w14:paraId="7B24F3FA" w14:textId="60745D43" w:rsidR="00055915" w:rsidRDefault="008B40BC" w:rsidP="00A516A8">
      <w:pPr>
        <w:spacing w:line="360" w:lineRule="auto"/>
        <w:ind w:left="720" w:hanging="720"/>
      </w:pPr>
      <w:r w:rsidRPr="00C477F9">
        <w:rPr>
          <w:rFonts w:eastAsiaTheme="minorHAnsi"/>
        </w:rPr>
        <w:t xml:space="preserve">Alimohammadi, M., Tackley, H.A., Lake, C.B., Jamieson, R., Spooner, I., Walker, T.R., </w:t>
      </w:r>
      <w:r w:rsidR="00835D72" w:rsidRPr="00835D72">
        <w:t>Gan, C.</w:t>
      </w:r>
      <w:r w:rsidR="00835D72">
        <w:t xml:space="preserve">, </w:t>
      </w:r>
      <w:r w:rsidRPr="00C477F9">
        <w:rPr>
          <w:rFonts w:eastAsiaTheme="minorHAnsi"/>
        </w:rPr>
        <w:t>&amp; Bossy, K. (2019</w:t>
      </w:r>
      <w:r w:rsidR="002329BD">
        <w:rPr>
          <w:rFonts w:eastAsiaTheme="minorHAnsi"/>
        </w:rPr>
        <w:t>a</w:t>
      </w:r>
      <w:r w:rsidRPr="00C477F9">
        <w:rPr>
          <w:rFonts w:eastAsiaTheme="minorHAnsi"/>
        </w:rPr>
        <w:t>). Effect of different sediment dewatering techniques on subsequent particle sizes in industrial derived effluent. </w:t>
      </w:r>
      <w:r w:rsidRPr="00C477F9">
        <w:rPr>
          <w:rFonts w:eastAsiaTheme="minorHAnsi"/>
          <w:i/>
          <w:iCs/>
        </w:rPr>
        <w:t>Canadian Journal of Civil Engineering</w:t>
      </w:r>
      <w:r w:rsidRPr="00C477F9">
        <w:rPr>
          <w:rFonts w:eastAsiaTheme="minorHAnsi"/>
        </w:rPr>
        <w:t xml:space="preserve">, </w:t>
      </w:r>
      <w:hyperlink r:id="rId22" w:history="1">
        <w:r w:rsidR="00A4561D" w:rsidRPr="009F5105">
          <w:rPr>
            <w:rStyle w:val="Hyperlink"/>
          </w:rPr>
          <w:t>https://doi.org/10.1139/cjce-2019-0269</w:t>
        </w:r>
      </w:hyperlink>
      <w:r w:rsidR="006818C6">
        <w:t>.</w:t>
      </w:r>
    </w:p>
    <w:p w14:paraId="3941F762" w14:textId="1BE192F8" w:rsidR="00246C7F" w:rsidRPr="002B1DFD" w:rsidRDefault="00246C7F" w:rsidP="009535E9">
      <w:pPr>
        <w:spacing w:line="360" w:lineRule="auto"/>
        <w:ind w:left="720" w:hanging="720"/>
        <w:rPr>
          <w:rFonts w:eastAsiaTheme="minorHAnsi"/>
        </w:rPr>
      </w:pPr>
      <w:r w:rsidRPr="002B1DFD">
        <w:rPr>
          <w:rFonts w:eastAsiaTheme="minorHAnsi"/>
        </w:rPr>
        <w:t>Alimohammadi, M., Tackley, H., Holmes, B., Davidson, K., Lake, C.B., Spooner, I.S., Jamieson, R.C.</w:t>
      </w:r>
      <w:r w:rsidR="008C12E7">
        <w:rPr>
          <w:rFonts w:eastAsiaTheme="minorHAnsi"/>
        </w:rPr>
        <w:t>,</w:t>
      </w:r>
      <w:r w:rsidRPr="002B1DFD">
        <w:rPr>
          <w:rFonts w:eastAsiaTheme="minorHAnsi"/>
        </w:rPr>
        <w:t xml:space="preserve"> </w:t>
      </w:r>
      <w:r w:rsidR="008C12E7">
        <w:rPr>
          <w:rFonts w:eastAsiaTheme="minorHAnsi"/>
        </w:rPr>
        <w:t>&amp;</w:t>
      </w:r>
      <w:r w:rsidRPr="002B1DFD">
        <w:rPr>
          <w:rFonts w:eastAsiaTheme="minorHAnsi"/>
        </w:rPr>
        <w:t xml:space="preserve"> Walker, T</w:t>
      </w:r>
      <w:r w:rsidR="008C12E7">
        <w:rPr>
          <w:rFonts w:eastAsiaTheme="minorHAnsi"/>
        </w:rPr>
        <w:t>.</w:t>
      </w:r>
      <w:r w:rsidRPr="002B1DFD">
        <w:rPr>
          <w:rFonts w:eastAsiaTheme="minorHAnsi"/>
        </w:rPr>
        <w:t>R.</w:t>
      </w:r>
      <w:r w:rsidR="00DD5169">
        <w:rPr>
          <w:rFonts w:eastAsiaTheme="minorHAnsi"/>
        </w:rPr>
        <w:t xml:space="preserve"> </w:t>
      </w:r>
      <w:r w:rsidR="00DD5169" w:rsidRPr="00C477F9">
        <w:rPr>
          <w:rFonts w:eastAsiaTheme="minorHAnsi"/>
        </w:rPr>
        <w:t>(2019</w:t>
      </w:r>
      <w:r w:rsidR="00DD5169">
        <w:rPr>
          <w:rFonts w:eastAsiaTheme="minorHAnsi"/>
        </w:rPr>
        <w:t>b</w:t>
      </w:r>
      <w:r w:rsidR="00DD5169" w:rsidRPr="00C477F9">
        <w:rPr>
          <w:rFonts w:eastAsiaTheme="minorHAnsi"/>
        </w:rPr>
        <w:t>).</w:t>
      </w:r>
      <w:r w:rsidRPr="002B1DFD">
        <w:rPr>
          <w:rFonts w:eastAsiaTheme="minorHAnsi"/>
        </w:rPr>
        <w:t xml:space="preserve"> Laboratory and Field Physical Property Characterization for a Contaminated Sediment for Bench Scale Dewatering Purposes.</w:t>
      </w:r>
      <w:r w:rsidR="009535E9">
        <w:rPr>
          <w:rFonts w:eastAsiaTheme="minorHAnsi"/>
        </w:rPr>
        <w:t xml:space="preserve"> </w:t>
      </w:r>
      <w:r w:rsidR="00DD5169" w:rsidRPr="002B1DFD">
        <w:rPr>
          <w:i/>
          <w:iCs/>
        </w:rPr>
        <w:t>Geo-Environmental Engineering 2019</w:t>
      </w:r>
      <w:r w:rsidR="009535E9">
        <w:t>,</w:t>
      </w:r>
      <w:r w:rsidR="00DD5169">
        <w:t xml:space="preserve"> Concordia University, Montreal, Canada</w:t>
      </w:r>
      <w:r w:rsidR="009535E9">
        <w:t>.</w:t>
      </w:r>
    </w:p>
    <w:p w14:paraId="573D751F" w14:textId="62075EE2" w:rsidR="00055915" w:rsidRPr="00A516A8" w:rsidRDefault="00055915" w:rsidP="009F23CD">
      <w:pPr>
        <w:spacing w:line="360" w:lineRule="auto"/>
        <w:ind w:left="720" w:hanging="720"/>
        <w:rPr>
          <w:rFonts w:eastAsiaTheme="minorHAnsi"/>
        </w:rPr>
      </w:pPr>
      <w:r w:rsidRPr="00A516A8">
        <w:rPr>
          <w:rFonts w:eastAsiaTheme="minorHAnsi"/>
        </w:rPr>
        <w:t>Alimohammadi, M., Tackley, H., Holmes, B., Davidson, K., Lake, C.B., Spooner, I.S., Jamieson, R.C.</w:t>
      </w:r>
      <w:r w:rsidR="008C12E7">
        <w:rPr>
          <w:rFonts w:eastAsiaTheme="minorHAnsi"/>
        </w:rPr>
        <w:t>,</w:t>
      </w:r>
      <w:r w:rsidRPr="00A516A8">
        <w:rPr>
          <w:rFonts w:eastAsiaTheme="minorHAnsi"/>
        </w:rPr>
        <w:t xml:space="preserve"> </w:t>
      </w:r>
      <w:r w:rsidR="000927C9">
        <w:rPr>
          <w:rFonts w:eastAsiaTheme="minorHAnsi"/>
        </w:rPr>
        <w:t>&amp;</w:t>
      </w:r>
      <w:r w:rsidRPr="00A516A8">
        <w:rPr>
          <w:rFonts w:eastAsiaTheme="minorHAnsi"/>
        </w:rPr>
        <w:t xml:space="preserve"> Walker, T.R.</w:t>
      </w:r>
      <w:r w:rsidR="000927C9">
        <w:rPr>
          <w:rFonts w:eastAsiaTheme="minorHAnsi"/>
        </w:rPr>
        <w:t xml:space="preserve"> (</w:t>
      </w:r>
      <w:r w:rsidRPr="00A516A8">
        <w:rPr>
          <w:rFonts w:eastAsiaTheme="minorHAnsi"/>
        </w:rPr>
        <w:t>2020</w:t>
      </w:r>
      <w:r w:rsidR="000927C9">
        <w:rPr>
          <w:rFonts w:eastAsiaTheme="minorHAnsi"/>
        </w:rPr>
        <w:t>)</w:t>
      </w:r>
      <w:r w:rsidRPr="00A516A8">
        <w:rPr>
          <w:rFonts w:eastAsiaTheme="minorHAnsi"/>
        </w:rPr>
        <w:t>. Characterizing Sediment Physical Property Variability for Bench Scale Dewatering Purposes. </w:t>
      </w:r>
      <w:r w:rsidRPr="00A516A8">
        <w:rPr>
          <w:rFonts w:eastAsiaTheme="minorHAnsi"/>
          <w:i/>
          <w:iCs/>
        </w:rPr>
        <w:t>Environmental Geotechnics</w:t>
      </w:r>
      <w:r w:rsidRPr="00A516A8">
        <w:rPr>
          <w:rFonts w:eastAsiaTheme="minorHAnsi"/>
        </w:rPr>
        <w:t>, 1-8.</w:t>
      </w:r>
      <w:r w:rsidR="009F23CD">
        <w:rPr>
          <w:rFonts w:eastAsiaTheme="minorHAnsi"/>
        </w:rPr>
        <w:t xml:space="preserve"> </w:t>
      </w:r>
      <w:hyperlink r:id="rId23" w:history="1">
        <w:r w:rsidR="009F23CD" w:rsidRPr="009F23CD">
          <w:rPr>
            <w:rStyle w:val="Hyperlink"/>
          </w:rPr>
          <w:t>https://doi.org/10.1680/jenge.19.00214</w:t>
        </w:r>
      </w:hyperlink>
      <w:r w:rsidR="009F23CD">
        <w:t>.</w:t>
      </w:r>
    </w:p>
    <w:p w14:paraId="337736A0" w14:textId="7AF56792" w:rsidR="003A7CBD" w:rsidRDefault="00967032" w:rsidP="00A516A8">
      <w:pPr>
        <w:spacing w:line="360" w:lineRule="auto"/>
        <w:ind w:left="720" w:hanging="720"/>
      </w:pPr>
      <w:r w:rsidRPr="00967032">
        <w:t xml:space="preserve">Castleden, H., Bennett, E., Lewis, D., &amp; Martin, D. (2017). "Put It Near the Indians": Indigenous </w:t>
      </w:r>
      <w:r w:rsidR="005012C8" w:rsidRPr="00967032">
        <w:t xml:space="preserve">perspectives on pulp mill contaminants in their traditional territories </w:t>
      </w:r>
      <w:r w:rsidRPr="00967032">
        <w:t xml:space="preserve">(Pictou Landing First Nation, Canada). </w:t>
      </w:r>
      <w:r w:rsidRPr="00967032">
        <w:rPr>
          <w:i/>
          <w:iCs/>
        </w:rPr>
        <w:t>Progress in Community Health Partnerships, 11</w:t>
      </w:r>
      <w:r w:rsidRPr="00967032">
        <w:t>(1), 25-33.</w:t>
      </w:r>
    </w:p>
    <w:p w14:paraId="48388B79" w14:textId="43FB043E" w:rsidR="003A7CBD" w:rsidRDefault="003A7CBD" w:rsidP="003A7CBD">
      <w:pPr>
        <w:spacing w:line="360" w:lineRule="auto"/>
        <w:ind w:left="720" w:hanging="720"/>
      </w:pPr>
      <w:r w:rsidRPr="00A76DBE">
        <w:t xml:space="preserve">CCME </w:t>
      </w:r>
      <w:r>
        <w:t xml:space="preserve">(Canadian Council for the Ministers of the Environment) </w:t>
      </w:r>
      <w:r w:rsidRPr="00A76DBE">
        <w:t>(2014). Canadian environmental quality guidelines.</w:t>
      </w:r>
      <w:r>
        <w:t xml:space="preserve"> </w:t>
      </w:r>
      <w:r w:rsidRPr="00A76DBE">
        <w:t>Retrieved from http://ceqg-rcqe.ccme.ca/?config= ccme&amp;thesite=ceqg&amp;words=&amp;image.x=11&amp;image.y=8</w:t>
      </w:r>
    </w:p>
    <w:p w14:paraId="0D476CC7" w14:textId="399A7D52" w:rsidR="002D113A" w:rsidRDefault="00886603" w:rsidP="002D113A">
      <w:pPr>
        <w:spacing w:line="360" w:lineRule="auto"/>
        <w:ind w:left="720" w:hanging="720"/>
      </w:pPr>
      <w:r w:rsidRPr="00886603">
        <w:t>Chaudhary, M., Walker, T.</w:t>
      </w:r>
      <w:r w:rsidR="00B16DFD">
        <w:t>R.</w:t>
      </w:r>
      <w:r w:rsidRPr="00886603">
        <w:t>, Willis, R., &amp; Oakes, K. (2020</w:t>
      </w:r>
      <w:r w:rsidR="0055322D">
        <w:t>a</w:t>
      </w:r>
      <w:r w:rsidRPr="00886603">
        <w:t xml:space="preserve">). Baseline characterization of sediments and marine biota near industrial effluent discharge in Northumberland Strait, Nova Scotia, Canada. </w:t>
      </w:r>
      <w:r w:rsidRPr="00886603">
        <w:rPr>
          <w:i/>
          <w:iCs/>
        </w:rPr>
        <w:t>Marine Pollution Bulletin, 157</w:t>
      </w:r>
      <w:r w:rsidR="003A4E8A">
        <w:t xml:space="preserve">, </w:t>
      </w:r>
      <w:r w:rsidR="003A4E8A" w:rsidRPr="003A4E8A">
        <w:t>111372</w:t>
      </w:r>
      <w:r w:rsidR="003A4E8A">
        <w:t>.</w:t>
      </w:r>
    </w:p>
    <w:p w14:paraId="23DFC673" w14:textId="64241EDB" w:rsidR="00C240F9" w:rsidRDefault="002D113A" w:rsidP="002B1DFD">
      <w:pPr>
        <w:spacing w:line="360" w:lineRule="auto"/>
        <w:ind w:left="720" w:hanging="720"/>
      </w:pPr>
      <w:r w:rsidRPr="00A516A8">
        <w:t>Chaudhary, M., Quanz, M., Williams, J., Maltby, E., Oakes, K., Spooner, I., &amp; Walker, T.R. (2020</w:t>
      </w:r>
      <w:r>
        <w:t>b</w:t>
      </w:r>
      <w:r w:rsidRPr="00A516A8">
        <w:t>). Assessment of metal (loid) concentrations using Diffusive Gradient Thin (DGT) films in marine, freshwater and wetland aquatic ecosystems impacted by industrial effluents. </w:t>
      </w:r>
      <w:r w:rsidRPr="00A516A8">
        <w:rPr>
          <w:i/>
          <w:iCs/>
        </w:rPr>
        <w:t>Case Studies in Chemical and Environmental Engineering</w:t>
      </w:r>
      <w:r w:rsidRPr="00A516A8">
        <w:t>, 100041.</w:t>
      </w:r>
    </w:p>
    <w:p w14:paraId="3A1AD0CF" w14:textId="1DB06989" w:rsidR="00C240F9" w:rsidRDefault="00C240F9" w:rsidP="004C765B">
      <w:pPr>
        <w:spacing w:line="360" w:lineRule="auto"/>
        <w:ind w:left="720" w:hanging="720"/>
      </w:pPr>
      <w:r w:rsidRPr="000D0F66">
        <w:t>Davidson, K., Holmes, B., Spooner, I., Walker, T.</w:t>
      </w:r>
      <w:r>
        <w:t>R.</w:t>
      </w:r>
      <w:r w:rsidRPr="000D0F66">
        <w:t xml:space="preserve">, Lake, C., </w:t>
      </w:r>
      <w:r w:rsidR="004C765B">
        <w:t xml:space="preserve">&amp; </w:t>
      </w:r>
      <w:r w:rsidRPr="000D0F66">
        <w:t>Dunnington, D. (2018). Application of the paleolimnological method in the environmental assessment of estuarine sediments in a pulp effluent receiving pond: an example from northern Nova Scotia, Canada.</w:t>
      </w:r>
      <w:r>
        <w:t xml:space="preserve"> </w:t>
      </w:r>
      <w:r w:rsidRPr="002B1DFD">
        <w:rPr>
          <w:i/>
          <w:iCs/>
        </w:rPr>
        <w:t>Atlantic Geology,</w:t>
      </w:r>
      <w:r>
        <w:t xml:space="preserve"> </w:t>
      </w:r>
      <w:r w:rsidRPr="000D0F66">
        <w:t>54</w:t>
      </w:r>
      <w:r>
        <w:t xml:space="preserve">. </w:t>
      </w:r>
      <w:r w:rsidRPr="000D0F66">
        <w:t>10.4138/atlgeol.2018.003</w:t>
      </w:r>
      <w:r>
        <w:t>.</w:t>
      </w:r>
    </w:p>
    <w:p w14:paraId="4136DA25" w14:textId="58C0B344" w:rsidR="00340BEF" w:rsidRDefault="00171D9E" w:rsidP="005B1391">
      <w:pPr>
        <w:spacing w:line="360" w:lineRule="auto"/>
        <w:ind w:left="720" w:hanging="720"/>
      </w:pPr>
      <w:r>
        <w:lastRenderedPageBreak/>
        <w:t>GHD. (2018</w:t>
      </w:r>
      <w:r w:rsidR="00FA43C3">
        <w:t>a</w:t>
      </w:r>
      <w:r>
        <w:t xml:space="preserve">). </w:t>
      </w:r>
      <w:r w:rsidRPr="001573CC">
        <w:rPr>
          <w:i/>
          <w:iCs/>
        </w:rPr>
        <w:t xml:space="preserve">Remedial </w:t>
      </w:r>
      <w:r w:rsidR="005012C8" w:rsidRPr="001573CC">
        <w:rPr>
          <w:i/>
          <w:iCs/>
        </w:rPr>
        <w:t>option decisions document boat harbour remediation planning and design</w:t>
      </w:r>
      <w:r>
        <w:t xml:space="preserve">. </w:t>
      </w:r>
      <w:r w:rsidR="00E97367" w:rsidRPr="00FA43C3">
        <w:t>Nova Scotia Land Inc.</w:t>
      </w:r>
      <w:r w:rsidR="00E97367">
        <w:t xml:space="preserve"> </w:t>
      </w:r>
      <w:r>
        <w:t xml:space="preserve">Retrieved from </w:t>
      </w:r>
      <w:r w:rsidR="00350FDA">
        <w:t xml:space="preserve">Nova Scotia Lands. </w:t>
      </w:r>
      <w:r w:rsidR="004C294F">
        <w:t>Halifax, Nova Scotia, Canada: Author.</w:t>
      </w:r>
    </w:p>
    <w:p w14:paraId="7CB1C343" w14:textId="12E36DCC" w:rsidR="00340BEF" w:rsidRPr="002B1DFD" w:rsidRDefault="00340BEF" w:rsidP="00E97367">
      <w:pPr>
        <w:spacing w:line="360" w:lineRule="auto"/>
        <w:ind w:left="720" w:hanging="720"/>
      </w:pPr>
      <w:r w:rsidRPr="00FA43C3">
        <w:t>GHD</w:t>
      </w:r>
      <w:r w:rsidR="005B1391">
        <w:t xml:space="preserve">. </w:t>
      </w:r>
      <w:r w:rsidRPr="00FA43C3">
        <w:t>(2018</w:t>
      </w:r>
      <w:r w:rsidR="00FA43C3" w:rsidRPr="002B1DFD">
        <w:t>b</w:t>
      </w:r>
      <w:r w:rsidRPr="00FA43C3">
        <w:t xml:space="preserve">) </w:t>
      </w:r>
      <w:r w:rsidRPr="002B1DFD">
        <w:rPr>
          <w:i/>
          <w:iCs/>
        </w:rPr>
        <w:t>Phase 2 Environmental Site Assessment, Boat Harbour Remediation Planning and Design, Pictou County, Nova Scotia</w:t>
      </w:r>
      <w:r w:rsidR="005B1391" w:rsidRPr="002B1DFD">
        <w:rPr>
          <w:i/>
          <w:iCs/>
        </w:rPr>
        <w:t>.</w:t>
      </w:r>
      <w:r w:rsidRPr="00FA43C3">
        <w:t xml:space="preserve"> Nova Scotia Land Inc., Project No. 11148275, Report No. 6.</w:t>
      </w:r>
      <w:r w:rsidR="005B6346">
        <w:t xml:space="preserve"> Retrieved from Nova Scotia Lands. Halifax, Nova Scotia, Canada: Author.</w:t>
      </w:r>
    </w:p>
    <w:p w14:paraId="4F3EAD8C" w14:textId="07F8CB36" w:rsidR="00A11183" w:rsidRDefault="00A11183" w:rsidP="00651D9C">
      <w:pPr>
        <w:spacing w:line="360" w:lineRule="auto"/>
        <w:ind w:left="720" w:hanging="720"/>
      </w:pPr>
      <w:r w:rsidRPr="00A11183">
        <w:t>Gorman</w:t>
      </w:r>
      <w:r>
        <w:t xml:space="preserve">, </w:t>
      </w:r>
      <w:r w:rsidR="00DD7B30">
        <w:t xml:space="preserve">M. (2020). </w:t>
      </w:r>
      <w:r w:rsidR="00DD7B30" w:rsidRPr="00DD7B30">
        <w:t>Nova Scotia to split costs with Northern Pulp for pipe removal, cleanup</w:t>
      </w:r>
      <w:r w:rsidR="00DD7B30">
        <w:t xml:space="preserve">. </w:t>
      </w:r>
      <w:r w:rsidR="00DD7B30" w:rsidRPr="00505CD5">
        <w:rPr>
          <w:i/>
          <w:iCs/>
        </w:rPr>
        <w:t>CBC News</w:t>
      </w:r>
      <w:r w:rsidR="00DD7B30">
        <w:t xml:space="preserve">. Retrieved from </w:t>
      </w:r>
      <w:hyperlink r:id="rId24" w:history="1">
        <w:r w:rsidR="00505CD5" w:rsidRPr="002A3F2D">
          <w:rPr>
            <w:rStyle w:val="Hyperlink"/>
          </w:rPr>
          <w:t>https://www.cbc.ca/news/canada/nova-scotia/boat-harbour-northern-pulp-government-funding-forestry-1.5566160</w:t>
        </w:r>
      </w:hyperlink>
      <w:r w:rsidR="00505CD5">
        <w:t xml:space="preserve"> </w:t>
      </w:r>
    </w:p>
    <w:p w14:paraId="591D23B1" w14:textId="6AAC26C5" w:rsidR="00792294" w:rsidRDefault="00792294" w:rsidP="00651D9C">
      <w:pPr>
        <w:spacing w:line="360" w:lineRule="auto"/>
        <w:ind w:left="720" w:hanging="720"/>
      </w:pPr>
      <w:r>
        <w:t xml:space="preserve">Government of Canada. (2020). </w:t>
      </w:r>
      <w:r w:rsidRPr="001573CC">
        <w:rPr>
          <w:i/>
          <w:iCs/>
        </w:rPr>
        <w:t xml:space="preserve">Boat Harbour </w:t>
      </w:r>
      <w:r w:rsidR="005012C8">
        <w:rPr>
          <w:i/>
          <w:iCs/>
        </w:rPr>
        <w:t>r</w:t>
      </w:r>
      <w:r w:rsidRPr="001573CC">
        <w:rPr>
          <w:i/>
          <w:iCs/>
        </w:rPr>
        <w:t xml:space="preserve">emediation </w:t>
      </w:r>
      <w:r w:rsidR="005012C8">
        <w:rPr>
          <w:i/>
          <w:iCs/>
        </w:rPr>
        <w:t>p</w:t>
      </w:r>
      <w:r w:rsidRPr="001573CC">
        <w:rPr>
          <w:i/>
          <w:iCs/>
        </w:rPr>
        <w:t>roject</w:t>
      </w:r>
      <w:r>
        <w:t xml:space="preserve">. Retrieved from </w:t>
      </w:r>
      <w:hyperlink r:id="rId25" w:history="1">
        <w:r w:rsidRPr="006B4236">
          <w:rPr>
            <w:rStyle w:val="Hyperlink"/>
          </w:rPr>
          <w:t>https://iaac-aeic.gc.ca/050/evaluations/exploration?projDocs=80164</w:t>
        </w:r>
      </w:hyperlink>
      <w:r>
        <w:t xml:space="preserve"> </w:t>
      </w:r>
    </w:p>
    <w:p w14:paraId="65DBA46B" w14:textId="072F19EB" w:rsidR="00ED3B61" w:rsidRDefault="006301F5" w:rsidP="00651D9C">
      <w:pPr>
        <w:spacing w:line="360" w:lineRule="auto"/>
        <w:ind w:left="720" w:hanging="720"/>
      </w:pPr>
      <w:r w:rsidRPr="006301F5">
        <w:t xml:space="preserve">Hoffman, E., Bernier, M., Blotnicky, B., Golden, P.G., Janes, J., Kader, A., Kovacs-Da Costa, R., Pettipas, S., Vermeulen, S., &amp; Walker, T.R. (2015). Assessment of public perception and environmental compliance at a pulp and paper facility: A Canadian case study. </w:t>
      </w:r>
      <w:r w:rsidRPr="0072691C">
        <w:rPr>
          <w:i/>
          <w:iCs/>
        </w:rPr>
        <w:t>Environmental Monitoring and Assessment, 187</w:t>
      </w:r>
      <w:r w:rsidRPr="006301F5">
        <w:t xml:space="preserve">(12), </w:t>
      </w:r>
      <w:r w:rsidR="00441E44">
        <w:t>766</w:t>
      </w:r>
      <w:r w:rsidRPr="006301F5">
        <w:t>.</w:t>
      </w:r>
    </w:p>
    <w:p w14:paraId="4A6C8042" w14:textId="0F9AC81D" w:rsidR="004E2BA2" w:rsidRDefault="004E2BA2" w:rsidP="00651D9C">
      <w:pPr>
        <w:spacing w:line="360" w:lineRule="auto"/>
        <w:ind w:left="720" w:hanging="720"/>
      </w:pPr>
      <w:r w:rsidRPr="004E2BA2">
        <w:t xml:space="preserve">Hoffman, E., Lyons, J., Boxall, </w:t>
      </w:r>
      <w:r w:rsidR="002376AD">
        <w:t>J</w:t>
      </w:r>
      <w:r w:rsidRPr="004E2BA2">
        <w:t xml:space="preserve">., Robertson, C., Lake, </w:t>
      </w:r>
      <w:r w:rsidR="002376AD">
        <w:t>C.</w:t>
      </w:r>
      <w:r w:rsidRPr="004E2BA2">
        <w:t>B., &amp; Walker, T.</w:t>
      </w:r>
      <w:r w:rsidR="002376AD">
        <w:t>R</w:t>
      </w:r>
      <w:r w:rsidRPr="004E2BA2">
        <w:t xml:space="preserve"> (2017). Spatiotemporal assessment (quarter century) of pulp mill metal(loid) contaminated sediment to inform remediation decisions. </w:t>
      </w:r>
      <w:r w:rsidRPr="004E2BA2">
        <w:rPr>
          <w:i/>
          <w:iCs/>
        </w:rPr>
        <w:t>Environmental Monitoring and Assessment, 189</w:t>
      </w:r>
      <w:r w:rsidRPr="004E2BA2">
        <w:t xml:space="preserve">(6), </w:t>
      </w:r>
      <w:r w:rsidR="00304BC9">
        <w:t>257</w:t>
      </w:r>
      <w:r w:rsidRPr="004E2BA2">
        <w:t>.</w:t>
      </w:r>
    </w:p>
    <w:p w14:paraId="06770804" w14:textId="3EFF71CB" w:rsidR="00724DCA" w:rsidRDefault="00724DCA" w:rsidP="00724DCA">
      <w:pPr>
        <w:spacing w:line="360" w:lineRule="auto"/>
        <w:ind w:left="720" w:hanging="720"/>
      </w:pPr>
      <w:r w:rsidRPr="002B1DFD">
        <w:t>Hoffman, E., Guernsey, J.R., Walker, T.R., Kim, J.S., Sherren, K., &amp; Andreou, P. (2017</w:t>
      </w:r>
      <w:r>
        <w:t>b</w:t>
      </w:r>
      <w:r w:rsidRPr="002B1DFD">
        <w:t>). Pilot study investigating ambient air toxics emissions near a Canadian kraft pulp and paper facility in Pictou County, Nova Scotia. </w:t>
      </w:r>
      <w:r w:rsidRPr="002B1DFD">
        <w:rPr>
          <w:i/>
          <w:iCs/>
        </w:rPr>
        <w:t>Environmental Science and Pollution Research,</w:t>
      </w:r>
      <w:r w:rsidRPr="002B1DFD">
        <w:t> </w:t>
      </w:r>
      <w:r w:rsidRPr="002B1DFD">
        <w:rPr>
          <w:i/>
          <w:iCs/>
        </w:rPr>
        <w:t>24</w:t>
      </w:r>
      <w:r w:rsidRPr="002B1DFD">
        <w:t>(25), 20685-20698.</w:t>
      </w:r>
    </w:p>
    <w:p w14:paraId="7A976E14" w14:textId="44B65EF3" w:rsidR="004E2BA2" w:rsidRDefault="0010295A" w:rsidP="00651D9C">
      <w:pPr>
        <w:spacing w:line="360" w:lineRule="auto"/>
        <w:ind w:left="720" w:hanging="720"/>
      </w:pPr>
      <w:r w:rsidRPr="0010295A">
        <w:t>Hoffman, E., Alimohammadi, M., Lyons, J., Davis, E., Walker, T.</w:t>
      </w:r>
      <w:r w:rsidR="009F6F78">
        <w:t>R</w:t>
      </w:r>
      <w:r w:rsidRPr="0010295A">
        <w:t xml:space="preserve">, &amp; Lake, </w:t>
      </w:r>
      <w:r w:rsidR="002376AD">
        <w:t>C.B.</w:t>
      </w:r>
      <w:r w:rsidRPr="0010295A">
        <w:t xml:space="preserve"> (2019). Characterization and spatial distribution of organic-contaminated sediment derived from historical industrial effluents. </w:t>
      </w:r>
      <w:r w:rsidRPr="0010295A">
        <w:rPr>
          <w:i/>
          <w:iCs/>
        </w:rPr>
        <w:t>Environmental Monitoring and Assessment, 191</w:t>
      </w:r>
      <w:r w:rsidRPr="0010295A">
        <w:t xml:space="preserve">(9), </w:t>
      </w:r>
      <w:r w:rsidR="00FE3D06">
        <w:t>590</w:t>
      </w:r>
      <w:r w:rsidRPr="0010295A">
        <w:t>.</w:t>
      </w:r>
    </w:p>
    <w:p w14:paraId="1A0515B0" w14:textId="50124FA4" w:rsidR="00821BF7" w:rsidRDefault="004C765B" w:rsidP="00471F7D">
      <w:pPr>
        <w:spacing w:line="360" w:lineRule="auto"/>
        <w:ind w:left="720" w:hanging="720"/>
      </w:pPr>
      <w:r w:rsidRPr="000D0F66">
        <w:t>Holmes, B., Davidson, K., Spooner, I., Walker, T.</w:t>
      </w:r>
      <w:r>
        <w:t>R</w:t>
      </w:r>
      <w:r w:rsidRPr="000D0F66">
        <w:t xml:space="preserve">, Lake, C., </w:t>
      </w:r>
      <w:r>
        <w:t xml:space="preserve">&amp; </w:t>
      </w:r>
      <w:r w:rsidRPr="000D0F66">
        <w:t>Dunnington, D. (2018). Application of the paleolimnological method in the environmental assessment of effluent-influenced freshwater sediment: an example from northern Nova Scotia, Canada.</w:t>
      </w:r>
      <w:r>
        <w:t xml:space="preserve"> </w:t>
      </w:r>
      <w:r w:rsidRPr="002B1DFD">
        <w:rPr>
          <w:i/>
          <w:iCs/>
        </w:rPr>
        <w:t xml:space="preserve">Atlantic Geology, </w:t>
      </w:r>
      <w:r w:rsidRPr="000D0F66">
        <w:t>54</w:t>
      </w:r>
      <w:r>
        <w:t xml:space="preserve">. </w:t>
      </w:r>
      <w:r w:rsidRPr="000D0F66">
        <w:t>10.4138/atlgeol.2018.003</w:t>
      </w:r>
      <w:r>
        <w:t>.</w:t>
      </w:r>
    </w:p>
    <w:p w14:paraId="6E55DCAF" w14:textId="19B474DD" w:rsidR="00821BF7" w:rsidRDefault="00471F7D" w:rsidP="00471F7D">
      <w:pPr>
        <w:spacing w:line="360" w:lineRule="auto"/>
        <w:ind w:left="720" w:hanging="720"/>
      </w:pPr>
      <w:r w:rsidRPr="000D0F66">
        <w:lastRenderedPageBreak/>
        <w:t>Jahan, I., Wood, M., Lake, C.B., &amp; Gagnon, G.A. (2018). Using a geotextile with flocculated filter backwash water and its impact on aluminium concentrations. </w:t>
      </w:r>
      <w:r w:rsidRPr="002B1DFD">
        <w:rPr>
          <w:i/>
          <w:iCs/>
        </w:rPr>
        <w:t>Geotextiles and Geomembranes,</w:t>
      </w:r>
      <w:r w:rsidRPr="000D0F66">
        <w:t> 46(6), 759-769.</w:t>
      </w:r>
    </w:p>
    <w:p w14:paraId="7DC6AC80" w14:textId="20BC2EA3" w:rsidR="00930070" w:rsidRDefault="00930070" w:rsidP="00967032">
      <w:pPr>
        <w:spacing w:line="360" w:lineRule="auto"/>
        <w:ind w:left="720" w:hanging="720"/>
      </w:pPr>
      <w:r w:rsidRPr="00930070">
        <w:t xml:space="preserve">Lee, G., &amp; Jones-Lee, A. (2006). Progress </w:t>
      </w:r>
      <w:r w:rsidR="0062012A">
        <w:t>t</w:t>
      </w:r>
      <w:r w:rsidRPr="00930070">
        <w:t xml:space="preserve">oward </w:t>
      </w:r>
      <w:r w:rsidR="0062012A">
        <w:t>r</w:t>
      </w:r>
      <w:r w:rsidRPr="00930070">
        <w:t xml:space="preserve">emediation of the Sydney Tar Ponds: A </w:t>
      </w:r>
      <w:r w:rsidR="0062012A">
        <w:t>m</w:t>
      </w:r>
      <w:r w:rsidRPr="00930070">
        <w:t xml:space="preserve">ajor Canadian PCB/PAH "Superfund" </w:t>
      </w:r>
      <w:r w:rsidR="0062012A">
        <w:t>s</w:t>
      </w:r>
      <w:r w:rsidRPr="00930070">
        <w:t xml:space="preserve">ite. </w:t>
      </w:r>
      <w:r w:rsidRPr="00930070">
        <w:rPr>
          <w:i/>
          <w:iCs/>
        </w:rPr>
        <w:t>Remediation, 17</w:t>
      </w:r>
      <w:r w:rsidRPr="00930070">
        <w:t>(1), 111.</w:t>
      </w:r>
    </w:p>
    <w:p w14:paraId="37516562" w14:textId="02979AC3" w:rsidR="004418AB" w:rsidRDefault="004418AB" w:rsidP="00967032">
      <w:pPr>
        <w:spacing w:line="360" w:lineRule="auto"/>
        <w:ind w:left="720" w:hanging="720"/>
      </w:pPr>
      <w:r w:rsidRPr="004418AB">
        <w:t xml:space="preserve">Lewis, D., Castleden, H., Francis, S., Strickland, K., &amp; Denny, C. (2016). Increasing </w:t>
      </w:r>
      <w:r w:rsidR="0062012A" w:rsidRPr="004418AB">
        <w:t>response rates on face-to-face surveys with indigenous communities</w:t>
      </w:r>
      <w:r w:rsidRPr="004418AB">
        <w:t xml:space="preserve"> in Canada: Lessons from Pictou Landing. </w:t>
      </w:r>
      <w:r w:rsidRPr="004418AB">
        <w:rPr>
          <w:i/>
          <w:iCs/>
        </w:rPr>
        <w:t>Progress in Community Health Partnerships, 10</w:t>
      </w:r>
      <w:r w:rsidRPr="004418AB">
        <w:t>(2), 197-205.</w:t>
      </w:r>
    </w:p>
    <w:p w14:paraId="72E46C8B" w14:textId="1D74BFD7" w:rsidR="00072710" w:rsidRDefault="00B4577B" w:rsidP="00072710">
      <w:pPr>
        <w:spacing w:line="360" w:lineRule="auto"/>
        <w:ind w:left="720" w:hanging="720"/>
      </w:pPr>
      <w:r w:rsidRPr="008E2A93">
        <w:t>Lewis, D., Francis, S., Francis-Strickland, K., Castleden, H., &amp; Apostle, R. (2020). If only they had accessed the data: Governmental failure to monitor pulp mill impacts on human health in Pictou Landing First Nation. </w:t>
      </w:r>
      <w:r w:rsidRPr="008E2A93">
        <w:rPr>
          <w:i/>
          <w:iCs/>
        </w:rPr>
        <w:t>Social Science &amp; Medicine</w:t>
      </w:r>
      <w:r w:rsidRPr="008E2A93">
        <w:t>, 113184.</w:t>
      </w:r>
    </w:p>
    <w:p w14:paraId="65CFE97D" w14:textId="66D9948A" w:rsidR="00072710" w:rsidRDefault="00072710" w:rsidP="00072710">
      <w:pPr>
        <w:spacing w:line="360" w:lineRule="auto"/>
        <w:ind w:left="720" w:hanging="720"/>
      </w:pPr>
      <w:r w:rsidRPr="000D0F66">
        <w:t>Liza, R., Fenton, G.A., Lake, C.B., &amp; Griffiths, D.V. (2017). An analytical approach to assess quality control sample sizes of cement-based “solidification/stabilization”. </w:t>
      </w:r>
      <w:r w:rsidRPr="002B1DFD">
        <w:rPr>
          <w:i/>
          <w:iCs/>
        </w:rPr>
        <w:t>Canadian Geotechnical Journal,</w:t>
      </w:r>
      <w:r w:rsidRPr="000D0F66">
        <w:t> 54(3), 419-427.</w:t>
      </w:r>
    </w:p>
    <w:p w14:paraId="695FBA46" w14:textId="77777777" w:rsidR="003A7CBD" w:rsidRPr="005C3F3B" w:rsidRDefault="003A7CBD" w:rsidP="003A7CBD">
      <w:pPr>
        <w:spacing w:line="360" w:lineRule="auto"/>
        <w:ind w:left="720" w:hanging="720"/>
      </w:pPr>
      <w:r>
        <w:t>NSE (Nova Scotia Environment) (2014). E</w:t>
      </w:r>
      <w:r w:rsidRPr="005C3F3B">
        <w:t>nvironmental quality standards for contaminated sites</w:t>
      </w:r>
      <w:r>
        <w:t xml:space="preserve">. </w:t>
      </w:r>
      <w:r w:rsidRPr="00A76DBE">
        <w:t>Retrieved from</w:t>
      </w:r>
      <w:r>
        <w:t xml:space="preserve"> </w:t>
      </w:r>
      <w:hyperlink r:id="rId26" w:history="1">
        <w:r w:rsidRPr="00C402B4">
          <w:rPr>
            <w:rStyle w:val="Hyperlink"/>
          </w:rPr>
          <w:t>https://novascotia.ca/nse/contaminatedsites/docs/EQS-Contaminated%20Sites-Rationale-and-Guidance-NSE-2014.pdf</w:t>
        </w:r>
      </w:hyperlink>
    </w:p>
    <w:p w14:paraId="64243EFA" w14:textId="46B97E68" w:rsidR="0079499B" w:rsidRDefault="0079499B" w:rsidP="00486A6F">
      <w:pPr>
        <w:spacing w:line="360" w:lineRule="auto"/>
        <w:ind w:left="720" w:hanging="720"/>
        <w:rPr>
          <w:color w:val="FF0000"/>
        </w:rPr>
      </w:pPr>
      <w:r>
        <w:t xml:space="preserve">Nova Scotia Lands. (2018). </w:t>
      </w:r>
      <w:r w:rsidR="00486A6F" w:rsidRPr="001573CC">
        <w:rPr>
          <w:i/>
          <w:iCs/>
        </w:rPr>
        <w:t xml:space="preserve">Boat Harbour </w:t>
      </w:r>
      <w:r w:rsidR="00A604C4" w:rsidRPr="001573CC">
        <w:rPr>
          <w:i/>
          <w:iCs/>
        </w:rPr>
        <w:t>remediation project comparison of onsite and offsite containment options</w:t>
      </w:r>
      <w:r w:rsidR="00486A6F">
        <w:t xml:space="preserve">. Retrieved from </w:t>
      </w:r>
      <w:r w:rsidR="00350FDA" w:rsidRPr="00C477F9">
        <w:t>Nova Scotia Lands.</w:t>
      </w:r>
      <w:r w:rsidR="00486A6F" w:rsidRPr="00C477F9">
        <w:t xml:space="preserve"> </w:t>
      </w:r>
      <w:r w:rsidR="004C294F">
        <w:t>Halifax, Nova Scotia, Canada: Author.</w:t>
      </w:r>
    </w:p>
    <w:p w14:paraId="5518698F" w14:textId="6E4463C0" w:rsidR="00D03C26" w:rsidRDefault="00D03C26" w:rsidP="00D03C26">
      <w:pPr>
        <w:spacing w:line="360" w:lineRule="auto"/>
        <w:ind w:left="720" w:hanging="720"/>
      </w:pPr>
      <w:r>
        <w:t xml:space="preserve">Nova Scotia Lands. (2020). </w:t>
      </w:r>
      <w:r w:rsidRPr="00E474AE">
        <w:t>Boat Harbour</w:t>
      </w:r>
      <w:r>
        <w:t xml:space="preserve"> </w:t>
      </w:r>
      <w:r w:rsidR="00A604C4">
        <w:t>r</w:t>
      </w:r>
      <w:r w:rsidRPr="00E474AE">
        <w:t>emediation</w:t>
      </w:r>
      <w:r>
        <w:t xml:space="preserve"> </w:t>
      </w:r>
      <w:r w:rsidR="00A604C4">
        <w:t>p</w:t>
      </w:r>
      <w:r w:rsidRPr="00E474AE">
        <w:t>roject</w:t>
      </w:r>
      <w:r>
        <w:t xml:space="preserve"> </w:t>
      </w:r>
      <w:r w:rsidRPr="00E474AE">
        <w:t>An Overview</w:t>
      </w:r>
      <w:r>
        <w:t xml:space="preserve">. Retrieved from </w:t>
      </w:r>
      <w:r w:rsidR="00350FDA" w:rsidRPr="00C477F9">
        <w:t>Nova Scotia Lands.</w:t>
      </w:r>
      <w:r w:rsidR="004C294F">
        <w:t xml:space="preserve"> </w:t>
      </w:r>
      <w:r w:rsidR="004C294F" w:rsidRPr="004C294F">
        <w:t xml:space="preserve"> </w:t>
      </w:r>
      <w:r w:rsidR="004C294F">
        <w:t>Halifax, Nova Scotia, Canada: Author.</w:t>
      </w:r>
    </w:p>
    <w:p w14:paraId="747AA4DF" w14:textId="3FDE8BF3" w:rsidR="00967032" w:rsidRDefault="00967032" w:rsidP="00967032">
      <w:pPr>
        <w:spacing w:line="360" w:lineRule="auto"/>
        <w:ind w:left="720" w:hanging="720"/>
      </w:pPr>
      <w:r>
        <w:t xml:space="preserve">Province of Nova Scotia. (2020). </w:t>
      </w:r>
      <w:r w:rsidRPr="001573CC">
        <w:rPr>
          <w:i/>
          <w:iCs/>
        </w:rPr>
        <w:t xml:space="preserve">About the </w:t>
      </w:r>
      <w:r w:rsidR="00762916">
        <w:rPr>
          <w:i/>
          <w:iCs/>
        </w:rPr>
        <w:t>p</w:t>
      </w:r>
      <w:r w:rsidRPr="001573CC">
        <w:rPr>
          <w:i/>
          <w:iCs/>
        </w:rPr>
        <w:t>roject</w:t>
      </w:r>
      <w:r>
        <w:t xml:space="preserve">. Retrieved from </w:t>
      </w:r>
      <w:hyperlink r:id="rId27" w:history="1">
        <w:r w:rsidRPr="00E354CD">
          <w:rPr>
            <w:rStyle w:val="Hyperlink"/>
          </w:rPr>
          <w:t>https://novascotia.ca/boatharbour/about.asp</w:t>
        </w:r>
      </w:hyperlink>
      <w:r>
        <w:t xml:space="preserve"> </w:t>
      </w:r>
    </w:p>
    <w:p w14:paraId="5E2CFC50" w14:textId="64A7806E" w:rsidR="00BC218A" w:rsidRDefault="00BC218A" w:rsidP="00BC218A">
      <w:pPr>
        <w:spacing w:line="360" w:lineRule="auto"/>
        <w:ind w:left="720" w:hanging="720"/>
      </w:pPr>
      <w:r w:rsidRPr="00C477F9">
        <w:t>Romo, J., Chaudhary, M., &amp; Walker, T.R. (2019). Baseline assessment of contaminants in marine biota prior to remediation of industrial effluent impacted sediments in a former tidal estuary in Nova Scotia, Canada. </w:t>
      </w:r>
      <w:r w:rsidRPr="00C477F9">
        <w:rPr>
          <w:i/>
          <w:iCs/>
        </w:rPr>
        <w:t xml:space="preserve">Marine </w:t>
      </w:r>
      <w:r>
        <w:rPr>
          <w:i/>
          <w:iCs/>
        </w:rPr>
        <w:t>P</w:t>
      </w:r>
      <w:r w:rsidRPr="00C477F9">
        <w:rPr>
          <w:i/>
          <w:iCs/>
        </w:rPr>
        <w:t xml:space="preserve">ollution </w:t>
      </w:r>
      <w:r>
        <w:rPr>
          <w:i/>
          <w:iCs/>
        </w:rPr>
        <w:t>B</w:t>
      </w:r>
      <w:r w:rsidRPr="00C477F9">
        <w:rPr>
          <w:i/>
          <w:iCs/>
        </w:rPr>
        <w:t>ulletin</w:t>
      </w:r>
      <w:r w:rsidRPr="00C477F9">
        <w:t>, </w:t>
      </w:r>
      <w:r w:rsidRPr="00C477F9">
        <w:rPr>
          <w:i/>
          <w:iCs/>
        </w:rPr>
        <w:t>145,</w:t>
      </w:r>
      <w:r w:rsidRPr="00C477F9">
        <w:t xml:space="preserve"> 641-648.</w:t>
      </w:r>
    </w:p>
    <w:p w14:paraId="233ACF29" w14:textId="49615812" w:rsidR="005702F0" w:rsidRDefault="005702F0" w:rsidP="005702F0">
      <w:pPr>
        <w:spacing w:line="360" w:lineRule="auto"/>
        <w:ind w:left="720" w:hanging="720"/>
      </w:pPr>
      <w:r w:rsidRPr="00A516A8">
        <w:t>Quanz, M., Willis, R., Burr, D., Recoskie, R., &amp; Walker, T.R. (2020). Aquatic ecological risk assessment frameworks in Canada: a case study using a single framework in South Baymouth, Ontario, Canada. </w:t>
      </w:r>
      <w:r w:rsidRPr="00A516A8">
        <w:rPr>
          <w:i/>
          <w:iCs/>
        </w:rPr>
        <w:t>Environmental Monitoring and Assessment, 192</w:t>
      </w:r>
      <w:r w:rsidRPr="00A516A8">
        <w:t>(8), 1-15.</w:t>
      </w:r>
    </w:p>
    <w:p w14:paraId="08F6E444" w14:textId="25CB75DA" w:rsidR="006956DD" w:rsidRPr="006956DD" w:rsidRDefault="006956DD" w:rsidP="006956DD">
      <w:pPr>
        <w:spacing w:line="360" w:lineRule="auto"/>
        <w:ind w:left="720" w:hanging="720"/>
        <w:rPr>
          <w:i/>
          <w:iCs/>
        </w:rPr>
      </w:pPr>
      <w:r w:rsidRPr="006956DD">
        <w:lastRenderedPageBreak/>
        <w:t xml:space="preserve">Quanz, </w:t>
      </w:r>
      <w:r>
        <w:t xml:space="preserve">M.E., </w:t>
      </w:r>
      <w:r w:rsidRPr="006956DD">
        <w:t xml:space="preserve">Walker, </w:t>
      </w:r>
      <w:r>
        <w:t xml:space="preserve">T.R., </w:t>
      </w:r>
      <w:r w:rsidRPr="006956DD">
        <w:t xml:space="preserve">Oakes, </w:t>
      </w:r>
      <w:r>
        <w:t xml:space="preserve">K., &amp; </w:t>
      </w:r>
      <w:r w:rsidRPr="006956DD">
        <w:t>Willis</w:t>
      </w:r>
      <w:r>
        <w:t>, R. (</w:t>
      </w:r>
      <w:r w:rsidR="00A759E2">
        <w:t>in revision</w:t>
      </w:r>
      <w:r w:rsidR="004C294F">
        <w:t>)</w:t>
      </w:r>
      <w:r w:rsidR="00697DEF">
        <w:t xml:space="preserve">. </w:t>
      </w:r>
      <w:r w:rsidRPr="006956DD">
        <w:t>Contaminant characterization in wetland media surrounding a pulp</w:t>
      </w:r>
      <w:r>
        <w:t xml:space="preserve"> </w:t>
      </w:r>
      <w:r w:rsidRPr="006956DD">
        <w:t>mill industrial effluent treatment facility</w:t>
      </w:r>
      <w:r>
        <w:t xml:space="preserve">. </w:t>
      </w:r>
      <w:r w:rsidRPr="006956DD">
        <w:rPr>
          <w:i/>
          <w:iCs/>
        </w:rPr>
        <w:t>Wetlands Ecology and Management.</w:t>
      </w:r>
    </w:p>
    <w:p w14:paraId="026D2C97" w14:textId="79159150" w:rsidR="004338CE" w:rsidRDefault="0078603F" w:rsidP="00E02E01">
      <w:pPr>
        <w:spacing w:line="360" w:lineRule="auto"/>
        <w:ind w:left="720" w:hanging="720"/>
      </w:pPr>
      <w:r>
        <w:t xml:space="preserve">Smith, E. (2020). </w:t>
      </w:r>
      <w:r w:rsidR="00C23BDE" w:rsidRPr="00C23BDE">
        <w:t>Pictou Landing chief 'shocked' by look of Boat Harbour months after mill shutdown</w:t>
      </w:r>
      <w:r w:rsidR="00C23BDE">
        <w:t xml:space="preserve">. </w:t>
      </w:r>
      <w:r w:rsidR="00C23BDE" w:rsidRPr="003A2EE7">
        <w:rPr>
          <w:i/>
          <w:iCs/>
        </w:rPr>
        <w:t>CBC News</w:t>
      </w:r>
      <w:r w:rsidR="00C23BDE">
        <w:t xml:space="preserve">. Retrieved from </w:t>
      </w:r>
      <w:hyperlink r:id="rId28" w:history="1">
        <w:r w:rsidR="003A2EE7" w:rsidRPr="006B4236">
          <w:rPr>
            <w:rStyle w:val="Hyperlink"/>
          </w:rPr>
          <w:t>https://www.cbc.ca/news/canada/nova-scotia/chief-andrea-paul-boat-harbour-northern-pulp-treatment-facility-1.5532999</w:t>
        </w:r>
      </w:hyperlink>
      <w:r w:rsidR="003A2EE7">
        <w:t xml:space="preserve"> </w:t>
      </w:r>
    </w:p>
    <w:p w14:paraId="3960C082" w14:textId="76136CFA" w:rsidR="00F83897" w:rsidRDefault="00F83897" w:rsidP="000E378B">
      <w:pPr>
        <w:spacing w:line="360" w:lineRule="auto"/>
        <w:ind w:left="720" w:hanging="720"/>
      </w:pPr>
      <w:r w:rsidRPr="00C477F9">
        <w:t xml:space="preserve">Walker, T.R. (2014). Environmental effects monitoring in </w:t>
      </w:r>
      <w:r>
        <w:t>S</w:t>
      </w:r>
      <w:r w:rsidRPr="00C477F9">
        <w:t xml:space="preserve">ydney </w:t>
      </w:r>
      <w:r>
        <w:t>H</w:t>
      </w:r>
      <w:r w:rsidRPr="00C477F9">
        <w:t>arbor during remediation of one of Canada's most polluted sites: a review and lessons learned. </w:t>
      </w:r>
      <w:r w:rsidRPr="00C477F9">
        <w:rPr>
          <w:i/>
          <w:iCs/>
        </w:rPr>
        <w:t>Remediation Journal</w:t>
      </w:r>
      <w:r w:rsidRPr="00C477F9">
        <w:t>, 24(3), 103-117.</w:t>
      </w:r>
    </w:p>
    <w:p w14:paraId="12A2817B" w14:textId="5A05E2C9" w:rsidR="00E474AE" w:rsidRDefault="008201ED" w:rsidP="00697528">
      <w:pPr>
        <w:spacing w:line="360" w:lineRule="auto"/>
        <w:ind w:left="720" w:hanging="720"/>
      </w:pPr>
      <w:r>
        <w:t xml:space="preserve">Withers, P. (2020). </w:t>
      </w:r>
      <w:r w:rsidR="004172C5" w:rsidRPr="004172C5">
        <w:t>Controversial mill treatment facility at Boat Harbour 'did its job' removing contaminants</w:t>
      </w:r>
      <w:r w:rsidR="004172C5">
        <w:t xml:space="preserve">. </w:t>
      </w:r>
      <w:r w:rsidR="004172C5" w:rsidRPr="004172C5">
        <w:rPr>
          <w:i/>
          <w:iCs/>
        </w:rPr>
        <w:t>CBC News</w:t>
      </w:r>
      <w:r w:rsidR="004172C5">
        <w:t xml:space="preserve">. Retrieved from </w:t>
      </w:r>
      <w:hyperlink r:id="rId29" w:history="1">
        <w:r w:rsidR="004172C5" w:rsidRPr="006B4236">
          <w:rPr>
            <w:rStyle w:val="Hyperlink"/>
          </w:rPr>
          <w:t>https://www.cbc.ca/news/canada/nova-scotia/northern-pulp-boat-harbour-mill-contaminants-1.5614402</w:t>
        </w:r>
      </w:hyperlink>
      <w:r w:rsidR="004172C5">
        <w:t xml:space="preserve"> </w:t>
      </w:r>
    </w:p>
    <w:p w14:paraId="134201CF" w14:textId="0D76AD20" w:rsidR="00E920EA" w:rsidRDefault="00E920EA">
      <w:pPr>
        <w:spacing w:after="160" w:line="259" w:lineRule="auto"/>
      </w:pPr>
      <w:r>
        <w:br w:type="page"/>
      </w:r>
    </w:p>
    <w:p w14:paraId="20E9DCC9" w14:textId="54FBFC0B" w:rsidR="008B477E" w:rsidRPr="001573CC" w:rsidRDefault="00B865E0" w:rsidP="00E920EA">
      <w:r w:rsidRPr="00697DEF">
        <w:rPr>
          <w:b/>
          <w:bCs/>
        </w:rPr>
        <w:lastRenderedPageBreak/>
        <w:t>Lyndsay Eichinger</w:t>
      </w:r>
      <w:r w:rsidRPr="001573CC">
        <w:t xml:space="preserve">, </w:t>
      </w:r>
      <w:r w:rsidR="00E920EA" w:rsidRPr="001573CC">
        <w:t>BSc,</w:t>
      </w:r>
      <w:r w:rsidR="00E920EA" w:rsidRPr="001573CC">
        <w:rPr>
          <w:b/>
        </w:rPr>
        <w:t xml:space="preserve"> </w:t>
      </w:r>
      <w:r w:rsidR="00E920EA" w:rsidRPr="001573CC">
        <w:t xml:space="preserve">is a graduate </w:t>
      </w:r>
      <w:r w:rsidR="00A0691A" w:rsidRPr="001573CC">
        <w:t xml:space="preserve">student </w:t>
      </w:r>
      <w:r w:rsidR="00E920EA" w:rsidRPr="001573CC">
        <w:t xml:space="preserve">of the Master of </w:t>
      </w:r>
      <w:r w:rsidR="00A0691A" w:rsidRPr="001573CC">
        <w:t xml:space="preserve">Resource and </w:t>
      </w:r>
      <w:r w:rsidR="00E920EA" w:rsidRPr="001573CC">
        <w:t xml:space="preserve">Environmental </w:t>
      </w:r>
      <w:r w:rsidR="00A0691A" w:rsidRPr="001573CC">
        <w:t>Management</w:t>
      </w:r>
      <w:r w:rsidR="00E920EA" w:rsidRPr="001573CC">
        <w:t xml:space="preserve"> </w:t>
      </w:r>
      <w:r w:rsidR="00A05173" w:rsidRPr="001573CC">
        <w:t xml:space="preserve">(MREM) </w:t>
      </w:r>
      <w:r w:rsidR="00E920EA" w:rsidRPr="001573CC">
        <w:t xml:space="preserve">program at the </w:t>
      </w:r>
      <w:r w:rsidR="00E920EA" w:rsidRPr="001573CC">
        <w:rPr>
          <w:iCs/>
          <w:color w:val="000000"/>
          <w:shd w:val="clear" w:color="auto" w:fill="FFFFFF"/>
        </w:rPr>
        <w:t>School for Resource and Environmental Studies at Dalhousie University</w:t>
      </w:r>
      <w:r w:rsidR="00204B55" w:rsidRPr="001573CC">
        <w:rPr>
          <w:iCs/>
          <w:color w:val="000000"/>
          <w:shd w:val="clear" w:color="auto" w:fill="FFFFFF"/>
        </w:rPr>
        <w:t>, Canada</w:t>
      </w:r>
      <w:r w:rsidR="00E920EA" w:rsidRPr="001573CC">
        <w:rPr>
          <w:iCs/>
          <w:color w:val="000000"/>
          <w:shd w:val="clear" w:color="auto" w:fill="FFFFFF"/>
        </w:rPr>
        <w:t xml:space="preserve">. As a research assistant with Dalhousie University, </w:t>
      </w:r>
      <w:r w:rsidR="00E920EA" w:rsidRPr="001573CC">
        <w:t xml:space="preserve">her areas of research focus on </w:t>
      </w:r>
      <w:r w:rsidR="00471273" w:rsidRPr="001573CC">
        <w:t>remediation of</w:t>
      </w:r>
      <w:r w:rsidR="00E920EA" w:rsidRPr="001573CC">
        <w:t xml:space="preserve"> </w:t>
      </w:r>
      <w:r w:rsidR="00471273" w:rsidRPr="001573CC">
        <w:t xml:space="preserve">aquatic </w:t>
      </w:r>
      <w:r w:rsidR="00140BA4" w:rsidRPr="001573CC">
        <w:t>contaminated</w:t>
      </w:r>
      <w:r w:rsidR="00471273" w:rsidRPr="001573CC">
        <w:t xml:space="preserve"> sites</w:t>
      </w:r>
      <w:r w:rsidR="00140BA4" w:rsidRPr="001573CC">
        <w:t xml:space="preserve">. She also conducted her internship with </w:t>
      </w:r>
      <w:r w:rsidR="003C5E7C" w:rsidRPr="001573CC">
        <w:t xml:space="preserve">Strum Consulting </w:t>
      </w:r>
      <w:r w:rsidR="008B477E" w:rsidRPr="001573CC">
        <w:t>in Nova Scotia, Canada.</w:t>
      </w:r>
    </w:p>
    <w:p w14:paraId="5681CFF6" w14:textId="77777777" w:rsidR="00E920EA" w:rsidRPr="001573CC" w:rsidRDefault="00E920EA" w:rsidP="00E920EA">
      <w:pPr>
        <w:rPr>
          <w:b/>
        </w:rPr>
      </w:pPr>
    </w:p>
    <w:p w14:paraId="328F0A2F" w14:textId="237331F9" w:rsidR="00655039" w:rsidRPr="002B1DFD" w:rsidRDefault="00E920EA" w:rsidP="0046475B">
      <w:pPr>
        <w:rPr>
          <w:iCs/>
          <w:color w:val="000000"/>
          <w:shd w:val="clear" w:color="auto" w:fill="FFFFFF"/>
        </w:rPr>
        <w:sectPr w:rsidR="00655039" w:rsidRPr="002B1DFD" w:rsidSect="00C477F9">
          <w:footerReference w:type="default" r:id="rId30"/>
          <w:pgSz w:w="12240" w:h="15840"/>
          <w:pgMar w:top="1440" w:right="1440" w:bottom="1440" w:left="1440" w:header="708" w:footer="708" w:gutter="0"/>
          <w:lnNumType w:countBy="1" w:restart="continuous"/>
          <w:cols w:space="708"/>
          <w:docGrid w:linePitch="360"/>
        </w:sectPr>
      </w:pPr>
      <w:r w:rsidRPr="001573CC">
        <w:rPr>
          <w:b/>
          <w:bCs/>
          <w:iCs/>
          <w:color w:val="000000"/>
          <w:shd w:val="clear" w:color="auto" w:fill="FFFFFF"/>
        </w:rPr>
        <w:t>Tony R. Walker,</w:t>
      </w:r>
      <w:r w:rsidRPr="001573CC">
        <w:rPr>
          <w:iCs/>
          <w:color w:val="000000"/>
          <w:shd w:val="clear" w:color="auto" w:fill="FFFFFF"/>
        </w:rPr>
        <w:t> PhD, is an ass</w:t>
      </w:r>
      <w:r w:rsidR="008B477E" w:rsidRPr="001573CC">
        <w:rPr>
          <w:iCs/>
          <w:color w:val="000000"/>
          <w:shd w:val="clear" w:color="auto" w:fill="FFFFFF"/>
        </w:rPr>
        <w:t>ocia</w:t>
      </w:r>
      <w:r w:rsidRPr="001573CC">
        <w:rPr>
          <w:iCs/>
          <w:color w:val="000000"/>
          <w:shd w:val="clear" w:color="auto" w:fill="FFFFFF"/>
        </w:rPr>
        <w:t>t</w:t>
      </w:r>
      <w:r w:rsidR="008B477E" w:rsidRPr="001573CC">
        <w:rPr>
          <w:iCs/>
          <w:color w:val="000000"/>
          <w:shd w:val="clear" w:color="auto" w:fill="FFFFFF"/>
        </w:rPr>
        <w:t>e</w:t>
      </w:r>
      <w:r w:rsidRPr="001573CC">
        <w:rPr>
          <w:iCs/>
          <w:color w:val="000000"/>
          <w:shd w:val="clear" w:color="auto" w:fill="FFFFFF"/>
        </w:rPr>
        <w:t xml:space="preserve"> professor in the School for Resource and Environmental Studies at Dalhousie University</w:t>
      </w:r>
      <w:r w:rsidR="00204B55" w:rsidRPr="001573CC">
        <w:rPr>
          <w:iCs/>
          <w:color w:val="000000"/>
          <w:shd w:val="clear" w:color="auto" w:fill="FFFFFF"/>
        </w:rPr>
        <w:t>, Canada</w:t>
      </w:r>
      <w:r w:rsidRPr="001573CC">
        <w:rPr>
          <w:iCs/>
          <w:color w:val="000000"/>
          <w:shd w:val="clear" w:color="auto" w:fill="FFFFFF"/>
        </w:rPr>
        <w:t xml:space="preserve">. He previously worked as a senior environmental consultant at Dillon Consulting Limited with experience in environmental effects monitoring and </w:t>
      </w:r>
      <w:r w:rsidR="00530568" w:rsidRPr="001573CC">
        <w:t>remediation of aquatic contaminated sites</w:t>
      </w:r>
      <w:r w:rsidRPr="001573CC">
        <w:rPr>
          <w:iCs/>
          <w:color w:val="000000"/>
          <w:shd w:val="clear" w:color="auto" w:fill="FFFFFF"/>
        </w:rPr>
        <w:t>. He received his PhD in biology from the University of Nottingham, UK. </w:t>
      </w:r>
    </w:p>
    <w:p w14:paraId="27E909C4" w14:textId="3B2E8816" w:rsidR="004A3227" w:rsidRPr="004A3227" w:rsidRDefault="004A3227" w:rsidP="002B1DFD">
      <w:pPr>
        <w:tabs>
          <w:tab w:val="left" w:pos="2679"/>
        </w:tabs>
        <w:sectPr w:rsidR="004A3227" w:rsidRPr="004A3227" w:rsidSect="00C477F9">
          <w:pgSz w:w="12240" w:h="15840"/>
          <w:pgMar w:top="1440" w:right="1440" w:bottom="1440" w:left="1440" w:header="708" w:footer="708" w:gutter="0"/>
          <w:lnNumType w:countBy="1" w:restart="continuous"/>
          <w:cols w:space="708"/>
          <w:docGrid w:linePitch="360"/>
        </w:sectPr>
      </w:pPr>
    </w:p>
    <w:p w14:paraId="662D0B82" w14:textId="77777777" w:rsidR="004A3227" w:rsidRPr="00F33525" w:rsidRDefault="004A3227" w:rsidP="004A3227">
      <w:pPr>
        <w:ind w:left="720" w:hanging="720"/>
      </w:pPr>
      <w:r w:rsidRPr="00F33525">
        <w:rPr>
          <w:b/>
          <w:bCs/>
        </w:rPr>
        <w:lastRenderedPageBreak/>
        <w:t xml:space="preserve">Table </w:t>
      </w:r>
      <w:r>
        <w:rPr>
          <w:b/>
          <w:bCs/>
        </w:rPr>
        <w:t>1</w:t>
      </w:r>
      <w:r w:rsidRPr="00F33525">
        <w:rPr>
          <w:b/>
          <w:bCs/>
        </w:rPr>
        <w:t>.</w:t>
      </w:r>
      <w:r w:rsidRPr="00F33525">
        <w:t xml:space="preserve"> </w:t>
      </w:r>
      <w:r>
        <w:t>Infrastructure r</w:t>
      </w:r>
      <w:r w:rsidRPr="00F33525">
        <w:t>emediation components and alternatives rated (</w:t>
      </w:r>
      <w:r>
        <w:t>traffic lights</w:t>
      </w:r>
      <w:r w:rsidRPr="00F33525">
        <w:t xml:space="preserve">) based on technical (26%), environmental (24%), economic (22%), social (14%), and regulatory (14%) weighted indicators. </w:t>
      </w:r>
      <w:r>
        <w:t>Green cells indicate alternative met indicator requirements. Yellow cells indicate potential issues or concerns raised. Red cells indicate alternative failed to meet indicator category requirements.</w:t>
      </w:r>
      <w:r w:rsidRPr="00F33525">
        <w:t xml:space="preserve"> </w:t>
      </w:r>
      <w:r>
        <w:t xml:space="preserve">Grey/black cells indicate alternative was eliminated before undergoing examination in that indicator category because it failed to pass technical or economic evaluation. </w:t>
      </w:r>
    </w:p>
    <w:tbl>
      <w:tblPr>
        <w:tblStyle w:val="TableGrid"/>
        <w:tblW w:w="12463" w:type="dxa"/>
        <w:tblLook w:val="04A0" w:firstRow="1" w:lastRow="0" w:firstColumn="1" w:lastColumn="0" w:noHBand="0" w:noVBand="1"/>
      </w:tblPr>
      <w:tblGrid>
        <w:gridCol w:w="1302"/>
        <w:gridCol w:w="1462"/>
        <w:gridCol w:w="2343"/>
        <w:gridCol w:w="973"/>
        <w:gridCol w:w="1356"/>
        <w:gridCol w:w="1286"/>
        <w:gridCol w:w="1037"/>
        <w:gridCol w:w="1415"/>
        <w:gridCol w:w="1289"/>
      </w:tblGrid>
      <w:tr w:rsidR="004A3227" w:rsidRPr="00612AA9" w14:paraId="5D401D69" w14:textId="77777777" w:rsidTr="000D0F66">
        <w:trPr>
          <w:trHeight w:val="113"/>
        </w:trPr>
        <w:tc>
          <w:tcPr>
            <w:tcW w:w="1304" w:type="dxa"/>
            <w:shd w:val="clear" w:color="auto" w:fill="E7E6E6" w:themeFill="background2"/>
          </w:tcPr>
          <w:p w14:paraId="691F76FB" w14:textId="77777777" w:rsidR="004A3227" w:rsidRPr="00842986" w:rsidRDefault="004A3227" w:rsidP="000D0F66">
            <w:pPr>
              <w:rPr>
                <w:rFonts w:ascii="Arial Narrow" w:hAnsi="Arial Narrow" w:cs="Arial"/>
                <w:b/>
                <w:bCs/>
                <w:sz w:val="20"/>
                <w:szCs w:val="20"/>
              </w:rPr>
            </w:pPr>
            <w:r w:rsidRPr="00842986">
              <w:rPr>
                <w:rFonts w:ascii="Arial Narrow" w:hAnsi="Arial Narrow" w:cs="Arial"/>
                <w:b/>
                <w:bCs/>
                <w:sz w:val="20"/>
                <w:szCs w:val="20"/>
              </w:rPr>
              <w:t>Components</w:t>
            </w:r>
          </w:p>
        </w:tc>
        <w:tc>
          <w:tcPr>
            <w:tcW w:w="1474" w:type="dxa"/>
            <w:shd w:val="clear" w:color="auto" w:fill="E7E6E6" w:themeFill="background2"/>
          </w:tcPr>
          <w:p w14:paraId="77246594" w14:textId="77777777" w:rsidR="004A3227" w:rsidRPr="00842986" w:rsidRDefault="004A3227" w:rsidP="000D0F66">
            <w:pPr>
              <w:rPr>
                <w:rFonts w:ascii="Arial Narrow" w:hAnsi="Arial Narrow" w:cs="Arial"/>
                <w:b/>
                <w:bCs/>
                <w:sz w:val="20"/>
                <w:szCs w:val="20"/>
              </w:rPr>
            </w:pPr>
            <w:r w:rsidRPr="00842986">
              <w:rPr>
                <w:rFonts w:ascii="Arial Narrow" w:hAnsi="Arial Narrow" w:cs="Arial"/>
                <w:b/>
                <w:bCs/>
                <w:sz w:val="20"/>
                <w:szCs w:val="20"/>
              </w:rPr>
              <w:t>Approaches</w:t>
            </w:r>
          </w:p>
        </w:tc>
        <w:tc>
          <w:tcPr>
            <w:tcW w:w="2381" w:type="dxa"/>
            <w:shd w:val="clear" w:color="auto" w:fill="E7E6E6" w:themeFill="background2"/>
          </w:tcPr>
          <w:p w14:paraId="4A59DC45" w14:textId="77777777" w:rsidR="004A3227" w:rsidRPr="00842986" w:rsidRDefault="004A3227" w:rsidP="000D0F66">
            <w:pPr>
              <w:rPr>
                <w:rFonts w:ascii="Arial Narrow" w:hAnsi="Arial Narrow" w:cs="Arial"/>
                <w:b/>
                <w:bCs/>
                <w:sz w:val="20"/>
                <w:szCs w:val="20"/>
              </w:rPr>
            </w:pPr>
            <w:r w:rsidRPr="00842986">
              <w:rPr>
                <w:rFonts w:ascii="Arial Narrow" w:hAnsi="Arial Narrow" w:cs="Arial"/>
                <w:b/>
                <w:bCs/>
                <w:sz w:val="20"/>
                <w:szCs w:val="20"/>
              </w:rPr>
              <w:t xml:space="preserve">Alternatives </w:t>
            </w:r>
          </w:p>
        </w:tc>
        <w:tc>
          <w:tcPr>
            <w:tcW w:w="918" w:type="dxa"/>
            <w:tcBorders>
              <w:bottom w:val="single" w:sz="4" w:space="0" w:color="auto"/>
            </w:tcBorders>
            <w:shd w:val="clear" w:color="auto" w:fill="E7E6E6" w:themeFill="background2"/>
          </w:tcPr>
          <w:p w14:paraId="7464267E" w14:textId="77777777" w:rsidR="004A3227" w:rsidRPr="00842986" w:rsidRDefault="004A3227" w:rsidP="000D0F66">
            <w:pPr>
              <w:rPr>
                <w:rFonts w:ascii="Arial Narrow" w:hAnsi="Arial Narrow" w:cs="Arial"/>
                <w:b/>
                <w:bCs/>
                <w:sz w:val="20"/>
                <w:szCs w:val="20"/>
              </w:rPr>
            </w:pPr>
            <w:r w:rsidRPr="00842986">
              <w:rPr>
                <w:rFonts w:ascii="Arial Narrow" w:hAnsi="Arial Narrow" w:cs="Arial"/>
                <w:b/>
                <w:bCs/>
                <w:sz w:val="20"/>
                <w:szCs w:val="20"/>
              </w:rPr>
              <w:t xml:space="preserve">Technical </w:t>
            </w:r>
          </w:p>
        </w:tc>
        <w:tc>
          <w:tcPr>
            <w:tcW w:w="1304" w:type="dxa"/>
            <w:tcBorders>
              <w:bottom w:val="single" w:sz="4" w:space="0" w:color="auto"/>
            </w:tcBorders>
            <w:shd w:val="clear" w:color="auto" w:fill="E7E6E6" w:themeFill="background2"/>
          </w:tcPr>
          <w:p w14:paraId="4125B166" w14:textId="77777777" w:rsidR="004A3227" w:rsidRPr="00842986" w:rsidRDefault="004A3227" w:rsidP="000D0F66">
            <w:pPr>
              <w:rPr>
                <w:rFonts w:ascii="Arial Narrow" w:hAnsi="Arial Narrow" w:cs="Arial"/>
                <w:b/>
                <w:bCs/>
                <w:sz w:val="20"/>
                <w:szCs w:val="20"/>
              </w:rPr>
            </w:pPr>
            <w:r w:rsidRPr="00842986">
              <w:rPr>
                <w:rFonts w:ascii="Arial Narrow" w:hAnsi="Arial Narrow" w:cs="Arial"/>
                <w:b/>
                <w:bCs/>
                <w:sz w:val="20"/>
                <w:szCs w:val="20"/>
              </w:rPr>
              <w:t xml:space="preserve">Environmental </w:t>
            </w:r>
          </w:p>
        </w:tc>
        <w:tc>
          <w:tcPr>
            <w:tcW w:w="1298" w:type="dxa"/>
            <w:tcBorders>
              <w:bottom w:val="single" w:sz="4" w:space="0" w:color="auto"/>
            </w:tcBorders>
            <w:shd w:val="clear" w:color="auto" w:fill="E7E6E6" w:themeFill="background2"/>
          </w:tcPr>
          <w:p w14:paraId="5E13792F" w14:textId="77777777" w:rsidR="004A3227" w:rsidRPr="00842986" w:rsidRDefault="004A3227" w:rsidP="000D0F66">
            <w:pPr>
              <w:rPr>
                <w:rFonts w:ascii="Arial Narrow" w:hAnsi="Arial Narrow" w:cs="Arial"/>
                <w:b/>
                <w:bCs/>
                <w:sz w:val="20"/>
                <w:szCs w:val="20"/>
              </w:rPr>
            </w:pPr>
            <w:r w:rsidRPr="00842986">
              <w:rPr>
                <w:rFonts w:ascii="Arial Narrow" w:hAnsi="Arial Narrow" w:cs="Arial"/>
                <w:b/>
                <w:bCs/>
                <w:sz w:val="20"/>
                <w:szCs w:val="20"/>
              </w:rPr>
              <w:t>Economic</w:t>
            </w:r>
          </w:p>
        </w:tc>
        <w:tc>
          <w:tcPr>
            <w:tcW w:w="1051" w:type="dxa"/>
            <w:tcBorders>
              <w:bottom w:val="single" w:sz="4" w:space="0" w:color="auto"/>
            </w:tcBorders>
            <w:shd w:val="clear" w:color="auto" w:fill="E7E6E6" w:themeFill="background2"/>
          </w:tcPr>
          <w:p w14:paraId="2C1CE5D4" w14:textId="77777777" w:rsidR="004A3227" w:rsidRPr="00842986" w:rsidRDefault="004A3227" w:rsidP="000D0F66">
            <w:pPr>
              <w:rPr>
                <w:rFonts w:ascii="Arial Narrow" w:hAnsi="Arial Narrow" w:cs="Arial"/>
                <w:b/>
                <w:bCs/>
                <w:sz w:val="20"/>
                <w:szCs w:val="20"/>
              </w:rPr>
            </w:pPr>
            <w:r w:rsidRPr="00842986">
              <w:rPr>
                <w:rFonts w:ascii="Arial Narrow" w:hAnsi="Arial Narrow" w:cs="Arial"/>
                <w:b/>
                <w:bCs/>
                <w:sz w:val="20"/>
                <w:szCs w:val="20"/>
              </w:rPr>
              <w:t>Social</w:t>
            </w:r>
          </w:p>
        </w:tc>
        <w:tc>
          <w:tcPr>
            <w:tcW w:w="1429" w:type="dxa"/>
            <w:tcBorders>
              <w:bottom w:val="single" w:sz="4" w:space="0" w:color="auto"/>
            </w:tcBorders>
            <w:shd w:val="clear" w:color="auto" w:fill="E7E6E6" w:themeFill="background2"/>
          </w:tcPr>
          <w:p w14:paraId="6BA9C31D" w14:textId="77777777" w:rsidR="004A3227" w:rsidRPr="00842986" w:rsidRDefault="004A3227" w:rsidP="000D0F66">
            <w:pPr>
              <w:rPr>
                <w:rFonts w:ascii="Arial Narrow" w:hAnsi="Arial Narrow" w:cs="Arial"/>
                <w:b/>
                <w:bCs/>
                <w:sz w:val="20"/>
                <w:szCs w:val="20"/>
              </w:rPr>
            </w:pPr>
            <w:r w:rsidRPr="00842986">
              <w:rPr>
                <w:rFonts w:ascii="Arial Narrow" w:hAnsi="Arial Narrow" w:cs="Arial"/>
                <w:b/>
                <w:bCs/>
                <w:sz w:val="20"/>
                <w:szCs w:val="20"/>
              </w:rPr>
              <w:t xml:space="preserve">Regulatory </w:t>
            </w:r>
          </w:p>
        </w:tc>
        <w:tc>
          <w:tcPr>
            <w:tcW w:w="1304" w:type="dxa"/>
            <w:shd w:val="clear" w:color="auto" w:fill="E7E6E6" w:themeFill="background2"/>
          </w:tcPr>
          <w:p w14:paraId="6AAF2C37" w14:textId="77777777" w:rsidR="004A3227" w:rsidRPr="00842986" w:rsidRDefault="004A3227" w:rsidP="000D0F66">
            <w:pPr>
              <w:rPr>
                <w:rFonts w:ascii="Arial Narrow" w:hAnsi="Arial Narrow" w:cs="Arial"/>
                <w:b/>
                <w:bCs/>
                <w:sz w:val="20"/>
                <w:szCs w:val="20"/>
              </w:rPr>
            </w:pPr>
            <w:r w:rsidRPr="00842986">
              <w:rPr>
                <w:rFonts w:ascii="Arial Narrow" w:hAnsi="Arial Narrow" w:cs="Arial"/>
                <w:b/>
                <w:bCs/>
                <w:sz w:val="20"/>
                <w:szCs w:val="20"/>
              </w:rPr>
              <w:t>Pass/Fail</w:t>
            </w:r>
          </w:p>
        </w:tc>
      </w:tr>
      <w:tr w:rsidR="004A3227" w:rsidRPr="00612AA9" w14:paraId="3CC8C70C" w14:textId="77777777" w:rsidTr="000D0F66">
        <w:trPr>
          <w:trHeight w:val="113"/>
        </w:trPr>
        <w:tc>
          <w:tcPr>
            <w:tcW w:w="1304" w:type="dxa"/>
            <w:vMerge w:val="restart"/>
          </w:tcPr>
          <w:p w14:paraId="7FB52067"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Highway 348 Bridge</w:t>
            </w:r>
          </w:p>
        </w:tc>
        <w:tc>
          <w:tcPr>
            <w:tcW w:w="1474" w:type="dxa"/>
          </w:tcPr>
          <w:p w14:paraId="62A918C2"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Do Nothing</w:t>
            </w:r>
          </w:p>
        </w:tc>
        <w:tc>
          <w:tcPr>
            <w:tcW w:w="2381" w:type="dxa"/>
            <w:tcBorders>
              <w:right w:val="single" w:sz="4" w:space="0" w:color="auto"/>
            </w:tcBorders>
          </w:tcPr>
          <w:p w14:paraId="0C27C8BC"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tc>
        <w:tc>
          <w:tcPr>
            <w:tcW w:w="918" w:type="dxa"/>
            <w:tcBorders>
              <w:top w:val="single" w:sz="4" w:space="0" w:color="auto"/>
              <w:left w:val="single" w:sz="4" w:space="0" w:color="auto"/>
              <w:bottom w:val="single" w:sz="4" w:space="0" w:color="auto"/>
              <w:right w:val="single" w:sz="4" w:space="0" w:color="auto"/>
            </w:tcBorders>
            <w:shd w:val="clear" w:color="auto" w:fill="auto"/>
          </w:tcPr>
          <w:p w14:paraId="6D4C8A3E"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304" w:type="dxa"/>
            <w:tcBorders>
              <w:top w:val="single" w:sz="4" w:space="0" w:color="auto"/>
              <w:left w:val="single" w:sz="4" w:space="0" w:color="auto"/>
              <w:bottom w:val="single" w:sz="4" w:space="0" w:color="auto"/>
              <w:right w:val="single" w:sz="4" w:space="0" w:color="auto"/>
            </w:tcBorders>
            <w:shd w:val="clear" w:color="auto" w:fill="auto"/>
          </w:tcPr>
          <w:p w14:paraId="2C606456"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298" w:type="dxa"/>
            <w:tcBorders>
              <w:top w:val="single" w:sz="4" w:space="0" w:color="auto"/>
              <w:left w:val="single" w:sz="4" w:space="0" w:color="auto"/>
              <w:bottom w:val="single" w:sz="4" w:space="0" w:color="auto"/>
              <w:right w:val="single" w:sz="4" w:space="0" w:color="auto"/>
            </w:tcBorders>
            <w:shd w:val="clear" w:color="auto" w:fill="auto"/>
          </w:tcPr>
          <w:p w14:paraId="08F5FBCE" w14:textId="77777777" w:rsidR="004A3227" w:rsidRPr="00DE63D1"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14:paraId="5FC9C907"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429" w:type="dxa"/>
            <w:tcBorders>
              <w:top w:val="single" w:sz="4" w:space="0" w:color="auto"/>
              <w:left w:val="single" w:sz="4" w:space="0" w:color="auto"/>
              <w:bottom w:val="single" w:sz="4" w:space="0" w:color="auto"/>
              <w:right w:val="single" w:sz="4" w:space="0" w:color="auto"/>
            </w:tcBorders>
            <w:shd w:val="clear" w:color="auto" w:fill="auto"/>
          </w:tcPr>
          <w:p w14:paraId="5B31FE6A"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304" w:type="dxa"/>
            <w:tcBorders>
              <w:left w:val="single" w:sz="4" w:space="0" w:color="auto"/>
            </w:tcBorders>
          </w:tcPr>
          <w:p w14:paraId="27F9FF6D"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Fail </w:t>
            </w:r>
          </w:p>
        </w:tc>
      </w:tr>
      <w:tr w:rsidR="004A3227" w:rsidRPr="00612AA9" w14:paraId="7E6A8774" w14:textId="77777777" w:rsidTr="000D0F66">
        <w:trPr>
          <w:trHeight w:val="113"/>
        </w:trPr>
        <w:tc>
          <w:tcPr>
            <w:tcW w:w="1304" w:type="dxa"/>
            <w:vMerge/>
          </w:tcPr>
          <w:p w14:paraId="7D88F803" w14:textId="77777777" w:rsidR="004A3227" w:rsidRPr="00612AA9" w:rsidRDefault="004A3227" w:rsidP="000D0F66">
            <w:pPr>
              <w:rPr>
                <w:rFonts w:ascii="Arial Narrow" w:hAnsi="Arial Narrow" w:cs="Arial"/>
                <w:sz w:val="20"/>
                <w:szCs w:val="20"/>
              </w:rPr>
            </w:pPr>
          </w:p>
        </w:tc>
        <w:tc>
          <w:tcPr>
            <w:tcW w:w="1474" w:type="dxa"/>
          </w:tcPr>
          <w:p w14:paraId="0A9F976F"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Demolish and Replace</w:t>
            </w:r>
          </w:p>
        </w:tc>
        <w:tc>
          <w:tcPr>
            <w:tcW w:w="2381" w:type="dxa"/>
            <w:tcBorders>
              <w:right w:val="single" w:sz="4" w:space="0" w:color="auto"/>
            </w:tcBorders>
          </w:tcPr>
          <w:p w14:paraId="2781390B"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Draw Bridge</w:t>
            </w:r>
          </w:p>
          <w:p w14:paraId="23762BEC"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Swing Bridge</w:t>
            </w:r>
          </w:p>
          <w:p w14:paraId="077FB6CF"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Concrete Bridge</w:t>
            </w:r>
          </w:p>
          <w:p w14:paraId="4994CDE8"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Steel Bridge </w:t>
            </w:r>
          </w:p>
          <w:p w14:paraId="6CAC2BA6"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Open Channel</w:t>
            </w:r>
          </w:p>
          <w:p w14:paraId="24136E80"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Causeway</w:t>
            </w:r>
          </w:p>
        </w:tc>
        <w:tc>
          <w:tcPr>
            <w:tcW w:w="918" w:type="dxa"/>
            <w:tcBorders>
              <w:top w:val="single" w:sz="4" w:space="0" w:color="auto"/>
              <w:left w:val="single" w:sz="4" w:space="0" w:color="auto"/>
              <w:bottom w:val="single" w:sz="4" w:space="0" w:color="auto"/>
              <w:right w:val="single" w:sz="4" w:space="0" w:color="auto"/>
            </w:tcBorders>
          </w:tcPr>
          <w:p w14:paraId="1882ED42"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71D4BEC3"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09A72B1D"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D2DBD24"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EBE0478"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2ABE22C5"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304" w:type="dxa"/>
            <w:tcBorders>
              <w:top w:val="single" w:sz="4" w:space="0" w:color="auto"/>
              <w:left w:val="single" w:sz="4" w:space="0" w:color="auto"/>
              <w:bottom w:val="single" w:sz="4" w:space="0" w:color="auto"/>
              <w:right w:val="single" w:sz="4" w:space="0" w:color="auto"/>
            </w:tcBorders>
            <w:shd w:val="clear" w:color="auto" w:fill="auto"/>
          </w:tcPr>
          <w:p w14:paraId="5B48BBB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056B872"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9EEBA23"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667D0EC"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7C6990B"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8EA1462" w14:textId="77777777" w:rsidR="004A3227" w:rsidRPr="00612AA9" w:rsidRDefault="004A3227" w:rsidP="000D0F66">
            <w:pPr>
              <w:shd w:val="clear" w:color="auto" w:fill="A8D08D" w:themeFill="accent6" w:themeFillTint="99"/>
              <w:jc w:val="center"/>
              <w:rPr>
                <w:rFonts w:ascii="Arial Narrow" w:hAnsi="Arial Narrow" w:cs="Arial"/>
                <w:color w:val="FF0000"/>
                <w:sz w:val="20"/>
                <w:szCs w:val="20"/>
              </w:rPr>
            </w:pPr>
            <w:r w:rsidRPr="00612AA9">
              <w:rPr>
                <w:rFonts w:ascii="Arial Narrow" w:hAnsi="Arial Narrow" w:cs="Arial"/>
                <w:color w:val="70AD47" w:themeColor="accent6"/>
                <w:sz w:val="20"/>
                <w:szCs w:val="20"/>
              </w:rPr>
              <w:t>•</w:t>
            </w:r>
          </w:p>
        </w:tc>
        <w:tc>
          <w:tcPr>
            <w:tcW w:w="1298" w:type="dxa"/>
            <w:tcBorders>
              <w:top w:val="single" w:sz="4" w:space="0" w:color="auto"/>
              <w:left w:val="single" w:sz="4" w:space="0" w:color="auto"/>
              <w:bottom w:val="single" w:sz="4" w:space="0" w:color="auto"/>
              <w:right w:val="single" w:sz="4" w:space="0" w:color="auto"/>
            </w:tcBorders>
          </w:tcPr>
          <w:p w14:paraId="471CE831"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3B046B8E"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339EF290"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r>
              <w:rPr>
                <w:rFonts w:ascii="Arial Narrow" w:hAnsi="Arial Narrow" w:cs="Arial"/>
                <w:color w:val="70AD47" w:themeColor="accent6"/>
                <w:sz w:val="20"/>
                <w:szCs w:val="20"/>
              </w:rPr>
              <w:t xml:space="preserve"> </w:t>
            </w:r>
          </w:p>
          <w:p w14:paraId="73CC5F31"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26CD5B0"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244E7038" w14:textId="77777777" w:rsidR="004A3227" w:rsidRPr="00612AA9" w:rsidRDefault="004A3227" w:rsidP="000D0F66">
            <w:pPr>
              <w:shd w:val="clear" w:color="auto" w:fill="FF8989"/>
              <w:jc w:val="center"/>
              <w:rPr>
                <w:rFonts w:ascii="Arial Narrow" w:hAnsi="Arial Narrow" w:cs="Arial"/>
                <w:sz w:val="20"/>
                <w:szCs w:val="20"/>
              </w:rPr>
            </w:pPr>
            <w:r w:rsidRPr="00612AA9">
              <w:rPr>
                <w:rFonts w:ascii="Arial Narrow" w:hAnsi="Arial Narrow" w:cs="Arial"/>
                <w:color w:val="FF0000"/>
                <w:sz w:val="20"/>
                <w:szCs w:val="20"/>
              </w:rPr>
              <w:t>•</w:t>
            </w:r>
          </w:p>
        </w:tc>
        <w:tc>
          <w:tcPr>
            <w:tcW w:w="1051" w:type="dxa"/>
            <w:tcBorders>
              <w:top w:val="single" w:sz="4" w:space="0" w:color="auto"/>
              <w:left w:val="single" w:sz="4" w:space="0" w:color="auto"/>
              <w:bottom w:val="single" w:sz="4" w:space="0" w:color="auto"/>
              <w:right w:val="single" w:sz="4" w:space="0" w:color="auto"/>
            </w:tcBorders>
          </w:tcPr>
          <w:p w14:paraId="7033DF6C"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110F233B"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0CC73E9E"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2B9DF02"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FAD1EA0" w14:textId="77777777" w:rsidR="004A3227" w:rsidRPr="006C5E80" w:rsidRDefault="004A3227" w:rsidP="000D0F66">
            <w:pPr>
              <w:shd w:val="clear" w:color="auto" w:fill="A5A5A5" w:themeFill="accent3"/>
              <w:jc w:val="center"/>
              <w:rPr>
                <w:rFonts w:ascii="Arial Narrow" w:hAnsi="Arial Narrow" w:cs="Arial"/>
                <w:sz w:val="20"/>
                <w:szCs w:val="20"/>
              </w:rPr>
            </w:pPr>
            <w:r w:rsidRPr="006C5E80">
              <w:rPr>
                <w:rFonts w:ascii="Arial Narrow" w:hAnsi="Arial Narrow" w:cs="Arial"/>
                <w:sz w:val="20"/>
                <w:szCs w:val="20"/>
              </w:rPr>
              <w:t>•</w:t>
            </w:r>
          </w:p>
          <w:p w14:paraId="6F7CC43A" w14:textId="77777777" w:rsidR="004A3227" w:rsidRPr="00612AA9" w:rsidRDefault="004A3227" w:rsidP="000D0F66">
            <w:pPr>
              <w:shd w:val="clear" w:color="auto" w:fill="A5A5A5" w:themeFill="accent3"/>
              <w:jc w:val="center"/>
              <w:rPr>
                <w:rFonts w:ascii="Arial Narrow" w:hAnsi="Arial Narrow" w:cs="Arial"/>
                <w:sz w:val="20"/>
                <w:szCs w:val="20"/>
              </w:rPr>
            </w:pPr>
            <w:r w:rsidRPr="006C5E80">
              <w:rPr>
                <w:rFonts w:ascii="Arial Narrow" w:hAnsi="Arial Narrow" w:cs="Arial"/>
                <w:sz w:val="20"/>
                <w:szCs w:val="20"/>
              </w:rPr>
              <w:t>•</w:t>
            </w:r>
          </w:p>
        </w:tc>
        <w:tc>
          <w:tcPr>
            <w:tcW w:w="1429" w:type="dxa"/>
            <w:tcBorders>
              <w:top w:val="single" w:sz="4" w:space="0" w:color="auto"/>
              <w:left w:val="single" w:sz="4" w:space="0" w:color="auto"/>
              <w:bottom w:val="single" w:sz="4" w:space="0" w:color="auto"/>
              <w:right w:val="single" w:sz="4" w:space="0" w:color="auto"/>
            </w:tcBorders>
          </w:tcPr>
          <w:p w14:paraId="2080D8B0"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0A0595E8"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1354A114"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0B42DCB"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B4DA110"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3C288DE6"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tc>
        <w:tc>
          <w:tcPr>
            <w:tcW w:w="1304" w:type="dxa"/>
            <w:tcBorders>
              <w:left w:val="single" w:sz="4" w:space="0" w:color="auto"/>
            </w:tcBorders>
          </w:tcPr>
          <w:p w14:paraId="7AD87509"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p w14:paraId="5D0EDB38"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p w14:paraId="1DFCE46A"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09D36DA9"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 xml:space="preserve">Pass </w:t>
            </w:r>
          </w:p>
          <w:p w14:paraId="0F2293E3"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Fail </w:t>
            </w:r>
          </w:p>
          <w:p w14:paraId="3C901460"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tc>
      </w:tr>
      <w:tr w:rsidR="004A3227" w:rsidRPr="00612AA9" w14:paraId="54351572" w14:textId="77777777" w:rsidTr="000D0F66">
        <w:trPr>
          <w:trHeight w:val="113"/>
        </w:trPr>
        <w:tc>
          <w:tcPr>
            <w:tcW w:w="1304" w:type="dxa"/>
            <w:vMerge w:val="restart"/>
          </w:tcPr>
          <w:p w14:paraId="57DB7283"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Pipeline (on land)</w:t>
            </w:r>
          </w:p>
        </w:tc>
        <w:tc>
          <w:tcPr>
            <w:tcW w:w="1474" w:type="dxa"/>
          </w:tcPr>
          <w:p w14:paraId="18C4F1B8"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Do Nothing</w:t>
            </w:r>
          </w:p>
        </w:tc>
        <w:tc>
          <w:tcPr>
            <w:tcW w:w="2381" w:type="dxa"/>
            <w:tcBorders>
              <w:right w:val="single" w:sz="4" w:space="0" w:color="auto"/>
            </w:tcBorders>
          </w:tcPr>
          <w:p w14:paraId="5679E96C"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tc>
        <w:tc>
          <w:tcPr>
            <w:tcW w:w="918" w:type="dxa"/>
            <w:tcBorders>
              <w:top w:val="single" w:sz="4" w:space="0" w:color="auto"/>
              <w:left w:val="single" w:sz="4" w:space="0" w:color="auto"/>
              <w:bottom w:val="single" w:sz="4" w:space="0" w:color="auto"/>
              <w:right w:val="single" w:sz="4" w:space="0" w:color="auto"/>
            </w:tcBorders>
            <w:shd w:val="clear" w:color="auto" w:fill="auto"/>
          </w:tcPr>
          <w:p w14:paraId="1DFCBC50"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304" w:type="dxa"/>
            <w:tcBorders>
              <w:top w:val="single" w:sz="4" w:space="0" w:color="auto"/>
              <w:left w:val="single" w:sz="4" w:space="0" w:color="auto"/>
              <w:bottom w:val="single" w:sz="4" w:space="0" w:color="auto"/>
              <w:right w:val="single" w:sz="4" w:space="0" w:color="auto"/>
            </w:tcBorders>
            <w:shd w:val="clear" w:color="auto" w:fill="auto"/>
          </w:tcPr>
          <w:p w14:paraId="03D10802"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298" w:type="dxa"/>
            <w:tcBorders>
              <w:top w:val="single" w:sz="4" w:space="0" w:color="auto"/>
              <w:left w:val="single" w:sz="4" w:space="0" w:color="auto"/>
              <w:bottom w:val="single" w:sz="4" w:space="0" w:color="auto"/>
              <w:right w:val="single" w:sz="4" w:space="0" w:color="auto"/>
            </w:tcBorders>
            <w:shd w:val="clear" w:color="auto" w:fill="auto"/>
          </w:tcPr>
          <w:p w14:paraId="052CD806" w14:textId="77777777" w:rsidR="004A3227" w:rsidRPr="00B81E1D"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14:paraId="24680080"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429" w:type="dxa"/>
            <w:tcBorders>
              <w:top w:val="single" w:sz="4" w:space="0" w:color="auto"/>
              <w:left w:val="single" w:sz="4" w:space="0" w:color="auto"/>
              <w:bottom w:val="single" w:sz="4" w:space="0" w:color="auto"/>
              <w:right w:val="single" w:sz="4" w:space="0" w:color="auto"/>
            </w:tcBorders>
            <w:shd w:val="clear" w:color="auto" w:fill="auto"/>
          </w:tcPr>
          <w:p w14:paraId="44E7E952"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304" w:type="dxa"/>
            <w:tcBorders>
              <w:left w:val="single" w:sz="4" w:space="0" w:color="auto"/>
            </w:tcBorders>
          </w:tcPr>
          <w:p w14:paraId="0FEEB8D2"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tc>
      </w:tr>
      <w:tr w:rsidR="004A3227" w:rsidRPr="00612AA9" w14:paraId="187A78E7" w14:textId="77777777" w:rsidTr="000D0F66">
        <w:trPr>
          <w:trHeight w:val="113"/>
        </w:trPr>
        <w:tc>
          <w:tcPr>
            <w:tcW w:w="1304" w:type="dxa"/>
            <w:vMerge/>
          </w:tcPr>
          <w:p w14:paraId="1384A95B" w14:textId="77777777" w:rsidR="004A3227" w:rsidRPr="00612AA9" w:rsidRDefault="004A3227" w:rsidP="000D0F66">
            <w:pPr>
              <w:rPr>
                <w:rFonts w:ascii="Arial Narrow" w:hAnsi="Arial Narrow" w:cs="Arial"/>
                <w:sz w:val="20"/>
                <w:szCs w:val="20"/>
              </w:rPr>
            </w:pPr>
          </w:p>
        </w:tc>
        <w:tc>
          <w:tcPr>
            <w:tcW w:w="1474" w:type="dxa"/>
          </w:tcPr>
          <w:p w14:paraId="6361D3F6"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Clean, Inspect, and Abandon</w:t>
            </w:r>
          </w:p>
        </w:tc>
        <w:tc>
          <w:tcPr>
            <w:tcW w:w="2381" w:type="dxa"/>
            <w:tcBorders>
              <w:right w:val="single" w:sz="4" w:space="0" w:color="auto"/>
            </w:tcBorders>
          </w:tcPr>
          <w:p w14:paraId="3B0D5E48"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tc>
        <w:tc>
          <w:tcPr>
            <w:tcW w:w="918" w:type="dxa"/>
            <w:tcBorders>
              <w:top w:val="single" w:sz="4" w:space="0" w:color="auto"/>
              <w:left w:val="single" w:sz="4" w:space="0" w:color="auto"/>
              <w:bottom w:val="single" w:sz="4" w:space="0" w:color="auto"/>
              <w:right w:val="single" w:sz="4" w:space="0" w:color="auto"/>
            </w:tcBorders>
            <w:shd w:val="clear" w:color="auto" w:fill="auto"/>
          </w:tcPr>
          <w:p w14:paraId="0AE6C8CD" w14:textId="77777777" w:rsidR="004A3227" w:rsidRPr="008227AD"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304" w:type="dxa"/>
            <w:tcBorders>
              <w:top w:val="single" w:sz="4" w:space="0" w:color="auto"/>
              <w:left w:val="single" w:sz="4" w:space="0" w:color="auto"/>
              <w:bottom w:val="single" w:sz="4" w:space="0" w:color="auto"/>
              <w:right w:val="single" w:sz="4" w:space="0" w:color="auto"/>
            </w:tcBorders>
            <w:shd w:val="clear" w:color="auto" w:fill="auto"/>
          </w:tcPr>
          <w:p w14:paraId="52B20F61" w14:textId="77777777" w:rsidR="004A3227" w:rsidRPr="008227AD" w:rsidRDefault="004A3227" w:rsidP="000D0F66">
            <w:pPr>
              <w:shd w:val="clear" w:color="auto" w:fill="FFD966" w:themeFill="accent4" w:themeFillTint="99"/>
              <w:jc w:val="center"/>
              <w:rPr>
                <w:rFonts w:ascii="Arial Narrow" w:hAnsi="Arial Narrow" w:cs="Arial"/>
                <w:color w:val="FFC000" w:themeColor="accent4"/>
                <w:sz w:val="20"/>
                <w:szCs w:val="20"/>
              </w:rPr>
            </w:pPr>
            <w:r w:rsidRPr="00612AA9">
              <w:rPr>
                <w:rFonts w:ascii="Arial Narrow" w:hAnsi="Arial Narrow" w:cs="Arial"/>
                <w:color w:val="FFC000" w:themeColor="accent4"/>
                <w:sz w:val="20"/>
                <w:szCs w:val="20"/>
              </w:rPr>
              <w:t>•</w:t>
            </w:r>
          </w:p>
        </w:tc>
        <w:tc>
          <w:tcPr>
            <w:tcW w:w="1298" w:type="dxa"/>
            <w:tcBorders>
              <w:top w:val="single" w:sz="4" w:space="0" w:color="auto"/>
              <w:left w:val="single" w:sz="4" w:space="0" w:color="auto"/>
              <w:bottom w:val="single" w:sz="4" w:space="0" w:color="auto"/>
              <w:right w:val="single" w:sz="4" w:space="0" w:color="auto"/>
            </w:tcBorders>
            <w:shd w:val="clear" w:color="auto" w:fill="auto"/>
          </w:tcPr>
          <w:p w14:paraId="1404CAD7" w14:textId="77777777" w:rsidR="004A3227" w:rsidRPr="008227AD"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14:paraId="16E66257" w14:textId="77777777" w:rsidR="004A3227" w:rsidRDefault="004A3227" w:rsidP="000D0F66">
            <w:pPr>
              <w:shd w:val="clear" w:color="auto" w:fill="FFD966" w:themeFill="accent4" w:themeFillTint="99"/>
              <w:jc w:val="center"/>
              <w:rPr>
                <w:rFonts w:ascii="Arial Narrow" w:hAnsi="Arial Narrow" w:cs="Arial"/>
                <w:color w:val="FFC000" w:themeColor="accent4"/>
                <w:sz w:val="20"/>
                <w:szCs w:val="20"/>
              </w:rPr>
            </w:pPr>
            <w:r w:rsidRPr="00612AA9">
              <w:rPr>
                <w:rFonts w:ascii="Arial Narrow" w:hAnsi="Arial Narrow" w:cs="Arial"/>
                <w:color w:val="FFC000" w:themeColor="accent4"/>
                <w:sz w:val="20"/>
                <w:szCs w:val="20"/>
              </w:rPr>
              <w:t>•</w:t>
            </w:r>
          </w:p>
          <w:p w14:paraId="1F575AFB" w14:textId="77777777" w:rsidR="004A3227" w:rsidRPr="00612AA9" w:rsidRDefault="004A3227" w:rsidP="000D0F66">
            <w:pPr>
              <w:jc w:val="center"/>
              <w:rPr>
                <w:rFonts w:ascii="Arial Narrow" w:hAnsi="Arial Narrow" w:cs="Arial"/>
                <w:sz w:val="20"/>
                <w:szCs w:val="20"/>
              </w:rPr>
            </w:pPr>
          </w:p>
        </w:tc>
        <w:tc>
          <w:tcPr>
            <w:tcW w:w="1429" w:type="dxa"/>
            <w:tcBorders>
              <w:top w:val="single" w:sz="4" w:space="0" w:color="auto"/>
              <w:left w:val="single" w:sz="4" w:space="0" w:color="auto"/>
              <w:bottom w:val="single" w:sz="4" w:space="0" w:color="auto"/>
              <w:right w:val="single" w:sz="4" w:space="0" w:color="auto"/>
            </w:tcBorders>
            <w:shd w:val="clear" w:color="auto" w:fill="auto"/>
          </w:tcPr>
          <w:p w14:paraId="754A0B93" w14:textId="77777777" w:rsidR="004A3227" w:rsidRPr="00DE63D1"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304" w:type="dxa"/>
            <w:tcBorders>
              <w:left w:val="single" w:sz="4" w:space="0" w:color="auto"/>
            </w:tcBorders>
          </w:tcPr>
          <w:p w14:paraId="34AAEFAD"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1CB9A1A2" w14:textId="77777777" w:rsidR="004A3227" w:rsidRPr="00612AA9" w:rsidRDefault="004A3227" w:rsidP="000D0F66">
            <w:pPr>
              <w:rPr>
                <w:rFonts w:ascii="Arial Narrow" w:hAnsi="Arial Narrow" w:cs="Arial"/>
                <w:sz w:val="20"/>
                <w:szCs w:val="20"/>
              </w:rPr>
            </w:pPr>
          </w:p>
        </w:tc>
      </w:tr>
      <w:tr w:rsidR="004A3227" w:rsidRPr="00612AA9" w14:paraId="26A6D18A" w14:textId="77777777" w:rsidTr="000D0F66">
        <w:trPr>
          <w:trHeight w:val="113"/>
        </w:trPr>
        <w:tc>
          <w:tcPr>
            <w:tcW w:w="1304" w:type="dxa"/>
            <w:vMerge/>
          </w:tcPr>
          <w:p w14:paraId="2D7D0079" w14:textId="77777777" w:rsidR="004A3227" w:rsidRPr="00612AA9" w:rsidRDefault="004A3227" w:rsidP="000D0F66">
            <w:pPr>
              <w:rPr>
                <w:rFonts w:ascii="Arial Narrow" w:hAnsi="Arial Narrow" w:cs="Arial"/>
                <w:sz w:val="20"/>
                <w:szCs w:val="20"/>
              </w:rPr>
            </w:pPr>
          </w:p>
        </w:tc>
        <w:tc>
          <w:tcPr>
            <w:tcW w:w="1474" w:type="dxa"/>
          </w:tcPr>
          <w:p w14:paraId="2F87F188"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Clean and Fill</w:t>
            </w:r>
          </w:p>
        </w:tc>
        <w:tc>
          <w:tcPr>
            <w:tcW w:w="2381" w:type="dxa"/>
          </w:tcPr>
          <w:p w14:paraId="0D49C481"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Cellular Concrete </w:t>
            </w:r>
          </w:p>
          <w:p w14:paraId="62043106"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Treated Sludge</w:t>
            </w:r>
          </w:p>
          <w:p w14:paraId="55D99ACE"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Flowable Sands</w:t>
            </w:r>
          </w:p>
          <w:p w14:paraId="1814B2B2"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Expandable Foam </w:t>
            </w:r>
          </w:p>
          <w:p w14:paraId="6D1812AE"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Water</w:t>
            </w:r>
          </w:p>
        </w:tc>
        <w:tc>
          <w:tcPr>
            <w:tcW w:w="918" w:type="dxa"/>
            <w:tcBorders>
              <w:top w:val="single" w:sz="4" w:space="0" w:color="auto"/>
            </w:tcBorders>
          </w:tcPr>
          <w:p w14:paraId="4F918A02"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D683EAD"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4339456B"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0728FA28"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A1193AB" w14:textId="77777777" w:rsidR="004A3227" w:rsidRPr="005B53B7" w:rsidRDefault="004A3227" w:rsidP="000D0F66">
            <w:pPr>
              <w:shd w:val="clear" w:color="auto" w:fill="FF8989"/>
              <w:jc w:val="center"/>
              <w:rPr>
                <w:rFonts w:ascii="Arial Narrow" w:hAnsi="Arial Narrow" w:cs="Arial"/>
                <w:color w:val="FF0000"/>
                <w:sz w:val="20"/>
                <w:szCs w:val="20"/>
                <w:shd w:val="clear" w:color="auto" w:fill="FF8989"/>
              </w:rPr>
            </w:pPr>
            <w:r w:rsidRPr="005B53B7">
              <w:rPr>
                <w:rFonts w:ascii="Arial Narrow" w:hAnsi="Arial Narrow" w:cs="Arial"/>
                <w:color w:val="FF0000"/>
                <w:sz w:val="20"/>
                <w:szCs w:val="20"/>
                <w:shd w:val="clear" w:color="auto" w:fill="FF8989"/>
              </w:rPr>
              <w:t>•</w:t>
            </w:r>
          </w:p>
        </w:tc>
        <w:tc>
          <w:tcPr>
            <w:tcW w:w="1304" w:type="dxa"/>
            <w:tcBorders>
              <w:top w:val="single" w:sz="4" w:space="0" w:color="auto"/>
            </w:tcBorders>
          </w:tcPr>
          <w:p w14:paraId="1F5AD75F"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B051F97"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0E99DA05"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3F4DB687"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360222D" w14:textId="77777777" w:rsidR="004A3227" w:rsidRPr="00E2766A"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tc>
        <w:tc>
          <w:tcPr>
            <w:tcW w:w="1298" w:type="dxa"/>
            <w:tcBorders>
              <w:top w:val="single" w:sz="4" w:space="0" w:color="auto"/>
            </w:tcBorders>
          </w:tcPr>
          <w:p w14:paraId="3A0BD69D"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3351CB3"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79AECCC"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D7B2BFE" w14:textId="77777777" w:rsidR="004A3227" w:rsidRPr="00612AA9" w:rsidRDefault="004A3227" w:rsidP="000D0F66">
            <w:pPr>
              <w:shd w:val="clear" w:color="auto" w:fill="FFD966" w:themeFill="accent4" w:themeFillTint="99"/>
              <w:jc w:val="center"/>
              <w:rPr>
                <w:rFonts w:ascii="Arial Narrow" w:hAnsi="Arial Narrow" w:cs="Arial"/>
                <w:color w:val="FFC000" w:themeColor="accent4"/>
                <w:sz w:val="20"/>
                <w:szCs w:val="20"/>
              </w:rPr>
            </w:pPr>
            <w:r w:rsidRPr="00612AA9">
              <w:rPr>
                <w:rFonts w:ascii="Arial Narrow" w:hAnsi="Arial Narrow" w:cs="Arial"/>
                <w:color w:val="FFC000" w:themeColor="accent4"/>
                <w:sz w:val="20"/>
                <w:szCs w:val="20"/>
              </w:rPr>
              <w:t>•</w:t>
            </w:r>
          </w:p>
          <w:p w14:paraId="29539FF8" w14:textId="77777777" w:rsidR="004A3227" w:rsidRPr="004D379A" w:rsidRDefault="004A3227" w:rsidP="000D0F66">
            <w:pPr>
              <w:shd w:val="clear" w:color="auto" w:fill="A8D08D" w:themeFill="accent6" w:themeFillTint="99"/>
              <w:jc w:val="center"/>
              <w:rPr>
                <w:rFonts w:ascii="Arial Narrow" w:hAnsi="Arial Narrow" w:cs="Arial"/>
                <w:color w:val="70AD47" w:themeColor="accent6"/>
                <w:sz w:val="20"/>
                <w:szCs w:val="20"/>
                <w:shd w:val="clear" w:color="auto" w:fill="A8D08D" w:themeFill="accent6" w:themeFillTint="99"/>
              </w:rPr>
            </w:pPr>
            <w:r w:rsidRPr="004D379A">
              <w:rPr>
                <w:rFonts w:ascii="Arial Narrow" w:hAnsi="Arial Narrow" w:cs="Arial"/>
                <w:color w:val="70AD47" w:themeColor="accent6"/>
                <w:sz w:val="20"/>
                <w:szCs w:val="20"/>
                <w:shd w:val="clear" w:color="auto" w:fill="A8D08D" w:themeFill="accent6" w:themeFillTint="99"/>
              </w:rPr>
              <w:t>•</w:t>
            </w:r>
          </w:p>
        </w:tc>
        <w:tc>
          <w:tcPr>
            <w:tcW w:w="1051" w:type="dxa"/>
            <w:tcBorders>
              <w:top w:val="single" w:sz="4" w:space="0" w:color="auto"/>
            </w:tcBorders>
          </w:tcPr>
          <w:p w14:paraId="082CA7C4"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42CC64C"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34C01F03"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97281EB"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8EEE751" w14:textId="77777777" w:rsidR="004A3227" w:rsidRPr="006C5E80" w:rsidRDefault="004A3227" w:rsidP="000D0F66">
            <w:pPr>
              <w:shd w:val="clear" w:color="auto" w:fill="A8D08D" w:themeFill="accent6" w:themeFillTint="99"/>
              <w:jc w:val="center"/>
              <w:rPr>
                <w:rFonts w:ascii="Arial Narrow" w:hAnsi="Arial Narrow" w:cs="Arial"/>
                <w:color w:val="70AD47" w:themeColor="accent6"/>
                <w:sz w:val="20"/>
                <w:szCs w:val="20"/>
                <w:shd w:val="clear" w:color="auto" w:fill="70AD47" w:themeFill="accent6"/>
              </w:rPr>
            </w:pPr>
            <w:r w:rsidRPr="004D379A">
              <w:rPr>
                <w:rFonts w:ascii="Arial Narrow" w:hAnsi="Arial Narrow" w:cs="Arial"/>
                <w:color w:val="70AD47" w:themeColor="accent6"/>
                <w:sz w:val="20"/>
                <w:szCs w:val="20"/>
                <w:shd w:val="clear" w:color="auto" w:fill="A8D08D" w:themeFill="accent6" w:themeFillTint="99"/>
              </w:rPr>
              <w:t>•</w:t>
            </w:r>
          </w:p>
        </w:tc>
        <w:tc>
          <w:tcPr>
            <w:tcW w:w="1429" w:type="dxa"/>
            <w:tcBorders>
              <w:top w:val="single" w:sz="4" w:space="0" w:color="auto"/>
            </w:tcBorders>
          </w:tcPr>
          <w:p w14:paraId="102CEB31"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6476555"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1C074001"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5D2F1CD6"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372199A" w14:textId="77777777" w:rsidR="004A3227" w:rsidRPr="00E2766A"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tc>
        <w:tc>
          <w:tcPr>
            <w:tcW w:w="1304" w:type="dxa"/>
          </w:tcPr>
          <w:p w14:paraId="7B4D1D4E"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586A3CFC"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p w14:paraId="7EB26EED"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p w14:paraId="1E568312"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77EEFE83"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tc>
      </w:tr>
      <w:tr w:rsidR="004A3227" w:rsidRPr="00612AA9" w14:paraId="50FCCD62" w14:textId="77777777" w:rsidTr="000D0F66">
        <w:trPr>
          <w:trHeight w:val="113"/>
        </w:trPr>
        <w:tc>
          <w:tcPr>
            <w:tcW w:w="1304" w:type="dxa"/>
            <w:vMerge/>
          </w:tcPr>
          <w:p w14:paraId="68C16EFA" w14:textId="77777777" w:rsidR="004A3227" w:rsidRPr="00612AA9" w:rsidRDefault="004A3227" w:rsidP="000D0F66">
            <w:pPr>
              <w:rPr>
                <w:rFonts w:ascii="Arial Narrow" w:hAnsi="Arial Narrow" w:cs="Arial"/>
                <w:sz w:val="20"/>
                <w:szCs w:val="20"/>
              </w:rPr>
            </w:pPr>
          </w:p>
        </w:tc>
        <w:tc>
          <w:tcPr>
            <w:tcW w:w="1474" w:type="dxa"/>
          </w:tcPr>
          <w:p w14:paraId="5FCB5079"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Complete Removal</w:t>
            </w:r>
          </w:p>
        </w:tc>
        <w:tc>
          <w:tcPr>
            <w:tcW w:w="2381" w:type="dxa"/>
          </w:tcPr>
          <w:p w14:paraId="15DB2221"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Mechanical Excavation</w:t>
            </w:r>
          </w:p>
          <w:p w14:paraId="12B8FC3F"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Hydro-excavation</w:t>
            </w:r>
          </w:p>
        </w:tc>
        <w:tc>
          <w:tcPr>
            <w:tcW w:w="918" w:type="dxa"/>
          </w:tcPr>
          <w:p w14:paraId="5DB1AF76"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4A53303" w14:textId="77777777" w:rsidR="004A3227" w:rsidRPr="005B53B7"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304" w:type="dxa"/>
          </w:tcPr>
          <w:p w14:paraId="50A2B834"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D8192FD"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tc>
        <w:tc>
          <w:tcPr>
            <w:tcW w:w="1298" w:type="dxa"/>
          </w:tcPr>
          <w:p w14:paraId="3EF09D32"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FCB643A" w14:textId="77777777" w:rsidR="004A3227" w:rsidRPr="005B53B7"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051" w:type="dxa"/>
            <w:shd w:val="clear" w:color="auto" w:fill="auto"/>
          </w:tcPr>
          <w:p w14:paraId="28D0CF7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DB43CF4" w14:textId="77777777" w:rsidR="004A3227" w:rsidRPr="00DE63D1"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429" w:type="dxa"/>
            <w:shd w:val="clear" w:color="auto" w:fill="auto"/>
          </w:tcPr>
          <w:p w14:paraId="36936157"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F0A1475" w14:textId="77777777" w:rsidR="004A3227" w:rsidRPr="00DE63D1" w:rsidRDefault="004A3227" w:rsidP="000D0F66">
            <w:pPr>
              <w:shd w:val="clear" w:color="auto" w:fill="A8D08D" w:themeFill="accent6" w:themeFillTint="99"/>
              <w:jc w:val="center"/>
              <w:rPr>
                <w:rFonts w:ascii="Arial Narrow" w:hAnsi="Arial Narrow" w:cs="Arial"/>
                <w:color w:val="70AD47" w:themeColor="accent6"/>
                <w:sz w:val="20"/>
                <w:szCs w:val="20"/>
                <w:shd w:val="clear" w:color="auto" w:fill="A8D08D" w:themeFill="accent6" w:themeFillTint="99"/>
              </w:rPr>
            </w:pPr>
            <w:r w:rsidRPr="00DE63D1">
              <w:rPr>
                <w:rFonts w:ascii="Arial Narrow" w:hAnsi="Arial Narrow" w:cs="Arial"/>
                <w:color w:val="70AD47" w:themeColor="accent6"/>
                <w:sz w:val="20"/>
                <w:szCs w:val="20"/>
                <w:shd w:val="clear" w:color="auto" w:fill="A8D08D" w:themeFill="accent6" w:themeFillTint="99"/>
              </w:rPr>
              <w:t>•</w:t>
            </w:r>
          </w:p>
        </w:tc>
        <w:tc>
          <w:tcPr>
            <w:tcW w:w="1304" w:type="dxa"/>
          </w:tcPr>
          <w:p w14:paraId="50BF9BC7"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61C801E0"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tc>
      </w:tr>
      <w:tr w:rsidR="004A3227" w:rsidRPr="00612AA9" w14:paraId="0CD4643E" w14:textId="77777777" w:rsidTr="000D0F66">
        <w:trPr>
          <w:trHeight w:val="113"/>
        </w:trPr>
        <w:tc>
          <w:tcPr>
            <w:tcW w:w="1304" w:type="dxa"/>
            <w:vMerge/>
          </w:tcPr>
          <w:p w14:paraId="0D600EBB" w14:textId="77777777" w:rsidR="004A3227" w:rsidRPr="00612AA9" w:rsidRDefault="004A3227" w:rsidP="000D0F66">
            <w:pPr>
              <w:rPr>
                <w:rFonts w:ascii="Arial Narrow" w:hAnsi="Arial Narrow" w:cs="Arial"/>
                <w:sz w:val="20"/>
                <w:szCs w:val="20"/>
              </w:rPr>
            </w:pPr>
          </w:p>
        </w:tc>
        <w:tc>
          <w:tcPr>
            <w:tcW w:w="1474" w:type="dxa"/>
          </w:tcPr>
          <w:p w14:paraId="3921E584"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Clean and Collapse</w:t>
            </w:r>
          </w:p>
        </w:tc>
        <w:tc>
          <w:tcPr>
            <w:tcW w:w="2381" w:type="dxa"/>
          </w:tcPr>
          <w:p w14:paraId="646EBAAA"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Mechanically Crush</w:t>
            </w:r>
          </w:p>
          <w:p w14:paraId="06FBF111"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Pipe Bursting</w:t>
            </w:r>
          </w:p>
        </w:tc>
        <w:tc>
          <w:tcPr>
            <w:tcW w:w="918" w:type="dxa"/>
            <w:shd w:val="clear" w:color="auto" w:fill="auto"/>
          </w:tcPr>
          <w:p w14:paraId="0A5BBC78"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7C5A1045"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304" w:type="dxa"/>
            <w:shd w:val="clear" w:color="auto" w:fill="auto"/>
          </w:tcPr>
          <w:p w14:paraId="262F2E9D"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B1C0723"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298" w:type="dxa"/>
            <w:shd w:val="clear" w:color="auto" w:fill="auto"/>
          </w:tcPr>
          <w:p w14:paraId="7D4ABC34"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72305B6"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tc>
        <w:tc>
          <w:tcPr>
            <w:tcW w:w="1051" w:type="dxa"/>
            <w:shd w:val="clear" w:color="auto" w:fill="auto"/>
          </w:tcPr>
          <w:p w14:paraId="559EE378"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B894FF4"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tc>
        <w:tc>
          <w:tcPr>
            <w:tcW w:w="1429" w:type="dxa"/>
            <w:shd w:val="clear" w:color="auto" w:fill="auto"/>
          </w:tcPr>
          <w:p w14:paraId="6DCD29E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2CDF3E2"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304" w:type="dxa"/>
          </w:tcPr>
          <w:p w14:paraId="62122B4C"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p w14:paraId="6E13E8BC"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tc>
      </w:tr>
      <w:tr w:rsidR="004A3227" w:rsidRPr="00612AA9" w14:paraId="038DB9F5" w14:textId="77777777" w:rsidTr="000D0F66">
        <w:trPr>
          <w:trHeight w:val="113"/>
        </w:trPr>
        <w:tc>
          <w:tcPr>
            <w:tcW w:w="1304" w:type="dxa"/>
            <w:vMerge w:val="restart"/>
          </w:tcPr>
          <w:p w14:paraId="4B166063"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Pipeline (underwater)</w:t>
            </w:r>
          </w:p>
        </w:tc>
        <w:tc>
          <w:tcPr>
            <w:tcW w:w="1474" w:type="dxa"/>
          </w:tcPr>
          <w:p w14:paraId="347C82D8"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Do Nothing </w:t>
            </w:r>
          </w:p>
        </w:tc>
        <w:tc>
          <w:tcPr>
            <w:tcW w:w="2381" w:type="dxa"/>
          </w:tcPr>
          <w:p w14:paraId="27B459E2"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tc>
        <w:tc>
          <w:tcPr>
            <w:tcW w:w="918" w:type="dxa"/>
            <w:shd w:val="clear" w:color="auto" w:fill="auto"/>
          </w:tcPr>
          <w:p w14:paraId="4CE8FC88"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304" w:type="dxa"/>
            <w:shd w:val="clear" w:color="auto" w:fill="auto"/>
          </w:tcPr>
          <w:p w14:paraId="212CC78C"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298" w:type="dxa"/>
            <w:shd w:val="clear" w:color="auto" w:fill="auto"/>
          </w:tcPr>
          <w:p w14:paraId="4DF00D0A" w14:textId="77777777" w:rsidR="004A3227" w:rsidRPr="006C5E80"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051" w:type="dxa"/>
            <w:shd w:val="clear" w:color="auto" w:fill="auto"/>
          </w:tcPr>
          <w:p w14:paraId="0D3127E8" w14:textId="77777777" w:rsidR="004A3227" w:rsidRPr="00B81E1D"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429" w:type="dxa"/>
            <w:shd w:val="clear" w:color="auto" w:fill="auto"/>
          </w:tcPr>
          <w:p w14:paraId="31D498A5" w14:textId="77777777" w:rsidR="004A3227" w:rsidRPr="00B81E1D"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304" w:type="dxa"/>
          </w:tcPr>
          <w:p w14:paraId="43F0AF9C"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tc>
      </w:tr>
      <w:tr w:rsidR="004A3227" w:rsidRPr="00612AA9" w14:paraId="1B7A980B" w14:textId="77777777" w:rsidTr="000D0F66">
        <w:trPr>
          <w:trHeight w:val="113"/>
        </w:trPr>
        <w:tc>
          <w:tcPr>
            <w:tcW w:w="1304" w:type="dxa"/>
            <w:vMerge/>
          </w:tcPr>
          <w:p w14:paraId="6F23AE03" w14:textId="77777777" w:rsidR="004A3227" w:rsidRPr="00612AA9" w:rsidRDefault="004A3227" w:rsidP="000D0F66">
            <w:pPr>
              <w:rPr>
                <w:rFonts w:ascii="Arial Narrow" w:hAnsi="Arial Narrow" w:cs="Arial"/>
                <w:sz w:val="20"/>
                <w:szCs w:val="20"/>
              </w:rPr>
            </w:pPr>
          </w:p>
        </w:tc>
        <w:tc>
          <w:tcPr>
            <w:tcW w:w="1474" w:type="dxa"/>
          </w:tcPr>
          <w:p w14:paraId="46D7AA44"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Clean, Inspect, and Abandon </w:t>
            </w:r>
          </w:p>
        </w:tc>
        <w:tc>
          <w:tcPr>
            <w:tcW w:w="2381" w:type="dxa"/>
          </w:tcPr>
          <w:p w14:paraId="5AABD23C"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tc>
        <w:tc>
          <w:tcPr>
            <w:tcW w:w="918" w:type="dxa"/>
            <w:shd w:val="clear" w:color="auto" w:fill="auto"/>
          </w:tcPr>
          <w:p w14:paraId="0CAD3858" w14:textId="77777777" w:rsidR="004A3227"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C5734B3" w14:textId="77777777" w:rsidR="004A3227" w:rsidRPr="00612AA9" w:rsidRDefault="004A3227" w:rsidP="000D0F66">
            <w:pPr>
              <w:jc w:val="center"/>
              <w:rPr>
                <w:rFonts w:ascii="Arial Narrow" w:hAnsi="Arial Narrow" w:cs="Arial"/>
                <w:color w:val="70AD47" w:themeColor="accent6"/>
                <w:sz w:val="20"/>
                <w:szCs w:val="20"/>
              </w:rPr>
            </w:pPr>
          </w:p>
        </w:tc>
        <w:tc>
          <w:tcPr>
            <w:tcW w:w="1304" w:type="dxa"/>
            <w:shd w:val="clear" w:color="auto" w:fill="auto"/>
          </w:tcPr>
          <w:p w14:paraId="688DA1B9" w14:textId="77777777" w:rsidR="004A3227"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C822939" w14:textId="77777777" w:rsidR="004A3227" w:rsidRPr="00612AA9" w:rsidRDefault="004A3227" w:rsidP="000D0F66">
            <w:pPr>
              <w:jc w:val="center"/>
              <w:rPr>
                <w:rFonts w:ascii="Arial Narrow" w:hAnsi="Arial Narrow" w:cs="Arial"/>
                <w:color w:val="70AD47" w:themeColor="accent6"/>
                <w:sz w:val="20"/>
                <w:szCs w:val="20"/>
              </w:rPr>
            </w:pPr>
          </w:p>
        </w:tc>
        <w:tc>
          <w:tcPr>
            <w:tcW w:w="1298" w:type="dxa"/>
            <w:shd w:val="clear" w:color="auto" w:fill="auto"/>
          </w:tcPr>
          <w:p w14:paraId="48744294" w14:textId="77777777" w:rsidR="004A3227"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F2AFD8F" w14:textId="77777777" w:rsidR="004A3227" w:rsidRPr="00612AA9" w:rsidRDefault="004A3227" w:rsidP="000D0F66">
            <w:pPr>
              <w:jc w:val="center"/>
              <w:rPr>
                <w:rFonts w:ascii="Arial Narrow" w:hAnsi="Arial Narrow" w:cs="Arial"/>
                <w:color w:val="70AD47" w:themeColor="accent6"/>
                <w:sz w:val="20"/>
                <w:szCs w:val="20"/>
              </w:rPr>
            </w:pPr>
          </w:p>
        </w:tc>
        <w:tc>
          <w:tcPr>
            <w:tcW w:w="1051" w:type="dxa"/>
            <w:shd w:val="clear" w:color="auto" w:fill="auto"/>
          </w:tcPr>
          <w:p w14:paraId="1F4E2FF7" w14:textId="77777777" w:rsidR="004A3227" w:rsidRDefault="004A3227" w:rsidP="000D0F66">
            <w:pPr>
              <w:shd w:val="clear" w:color="auto" w:fill="FFD966" w:themeFill="accent4" w:themeFillTint="99"/>
              <w:jc w:val="center"/>
              <w:rPr>
                <w:rFonts w:ascii="Arial Narrow" w:hAnsi="Arial Narrow" w:cs="Arial"/>
                <w:color w:val="FFC000" w:themeColor="accent4"/>
                <w:sz w:val="20"/>
                <w:szCs w:val="20"/>
              </w:rPr>
            </w:pPr>
            <w:r w:rsidRPr="00612AA9">
              <w:rPr>
                <w:rFonts w:ascii="Arial Narrow" w:hAnsi="Arial Narrow" w:cs="Arial"/>
                <w:color w:val="FFC000" w:themeColor="accent4"/>
                <w:sz w:val="20"/>
                <w:szCs w:val="20"/>
              </w:rPr>
              <w:t>•</w:t>
            </w:r>
          </w:p>
          <w:p w14:paraId="1592E87B" w14:textId="77777777" w:rsidR="004A3227" w:rsidRPr="00612AA9" w:rsidRDefault="004A3227" w:rsidP="000D0F66">
            <w:pPr>
              <w:rPr>
                <w:rFonts w:ascii="Arial Narrow" w:hAnsi="Arial Narrow" w:cs="Arial"/>
                <w:color w:val="70AD47" w:themeColor="accent6"/>
                <w:sz w:val="20"/>
                <w:szCs w:val="20"/>
              </w:rPr>
            </w:pPr>
          </w:p>
        </w:tc>
        <w:tc>
          <w:tcPr>
            <w:tcW w:w="1429" w:type="dxa"/>
            <w:shd w:val="clear" w:color="auto" w:fill="auto"/>
          </w:tcPr>
          <w:p w14:paraId="3FED70AE" w14:textId="77777777" w:rsidR="004A3227"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3088D51" w14:textId="77777777" w:rsidR="004A3227" w:rsidRPr="00612AA9" w:rsidRDefault="004A3227" w:rsidP="000D0F66">
            <w:pPr>
              <w:jc w:val="center"/>
              <w:rPr>
                <w:rFonts w:ascii="Arial Narrow" w:hAnsi="Arial Narrow" w:cs="Arial"/>
                <w:color w:val="70AD47" w:themeColor="accent6"/>
                <w:sz w:val="20"/>
                <w:szCs w:val="20"/>
              </w:rPr>
            </w:pPr>
          </w:p>
        </w:tc>
        <w:tc>
          <w:tcPr>
            <w:tcW w:w="1304" w:type="dxa"/>
            <w:shd w:val="clear" w:color="auto" w:fill="auto"/>
          </w:tcPr>
          <w:p w14:paraId="4A22288D" w14:textId="77777777" w:rsidR="004A3227" w:rsidRPr="00612AA9" w:rsidRDefault="004A3227" w:rsidP="000D0F66">
            <w:pPr>
              <w:shd w:val="clear" w:color="auto" w:fill="E2EFD9" w:themeFill="accent6" w:themeFillTint="33"/>
              <w:rPr>
                <w:rFonts w:ascii="Arial Narrow" w:hAnsi="Arial Narrow" w:cs="Arial"/>
                <w:sz w:val="20"/>
                <w:szCs w:val="20"/>
              </w:rPr>
            </w:pPr>
            <w:r>
              <w:rPr>
                <w:rFonts w:ascii="Arial Narrow" w:hAnsi="Arial Narrow" w:cs="Arial"/>
                <w:sz w:val="20"/>
                <w:szCs w:val="20"/>
              </w:rPr>
              <w:t>Pass</w:t>
            </w:r>
          </w:p>
        </w:tc>
      </w:tr>
      <w:tr w:rsidR="004A3227" w:rsidRPr="00612AA9" w14:paraId="626E9677" w14:textId="77777777" w:rsidTr="000D0F66">
        <w:trPr>
          <w:trHeight w:val="113"/>
        </w:trPr>
        <w:tc>
          <w:tcPr>
            <w:tcW w:w="1304" w:type="dxa"/>
            <w:vMerge/>
          </w:tcPr>
          <w:p w14:paraId="4927AA46" w14:textId="77777777" w:rsidR="004A3227" w:rsidRPr="00612AA9" w:rsidRDefault="004A3227" w:rsidP="000D0F66">
            <w:pPr>
              <w:rPr>
                <w:rFonts w:ascii="Arial Narrow" w:hAnsi="Arial Narrow" w:cs="Arial"/>
                <w:sz w:val="20"/>
                <w:szCs w:val="20"/>
              </w:rPr>
            </w:pPr>
          </w:p>
        </w:tc>
        <w:tc>
          <w:tcPr>
            <w:tcW w:w="1474" w:type="dxa"/>
          </w:tcPr>
          <w:p w14:paraId="11BC15D3"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Clean and Fill</w:t>
            </w:r>
          </w:p>
        </w:tc>
        <w:tc>
          <w:tcPr>
            <w:tcW w:w="2381" w:type="dxa"/>
          </w:tcPr>
          <w:p w14:paraId="779E03AF"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Cellular Concrete </w:t>
            </w:r>
          </w:p>
          <w:p w14:paraId="04004E15"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Treated Sludge</w:t>
            </w:r>
          </w:p>
          <w:p w14:paraId="1AC038B3"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Flowable Sands</w:t>
            </w:r>
          </w:p>
          <w:p w14:paraId="5B4BDFED"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Expandable Foam </w:t>
            </w:r>
          </w:p>
          <w:p w14:paraId="08DA6A15"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Water</w:t>
            </w:r>
          </w:p>
        </w:tc>
        <w:tc>
          <w:tcPr>
            <w:tcW w:w="918" w:type="dxa"/>
          </w:tcPr>
          <w:p w14:paraId="3E245915"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37A4FFA"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565AD906"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7644A5A6"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293D5C7"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304" w:type="dxa"/>
          </w:tcPr>
          <w:p w14:paraId="3C7D1287"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53C99B7"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20E1BEB3"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0F5D9BDE"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5314807" w14:textId="77777777" w:rsidR="004A3227" w:rsidRPr="00E2766A"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tc>
        <w:tc>
          <w:tcPr>
            <w:tcW w:w="1298" w:type="dxa"/>
          </w:tcPr>
          <w:p w14:paraId="1EA4E6BF"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734FBB0"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6A861A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4B75841" w14:textId="77777777" w:rsidR="004A3227" w:rsidRPr="00612AA9" w:rsidRDefault="004A3227" w:rsidP="000D0F66">
            <w:pPr>
              <w:shd w:val="clear" w:color="auto" w:fill="FFD966" w:themeFill="accent4" w:themeFillTint="99"/>
              <w:jc w:val="center"/>
              <w:rPr>
                <w:rFonts w:ascii="Arial Narrow" w:hAnsi="Arial Narrow" w:cs="Arial"/>
                <w:color w:val="FFC000" w:themeColor="accent4"/>
                <w:sz w:val="20"/>
                <w:szCs w:val="20"/>
              </w:rPr>
            </w:pPr>
            <w:r w:rsidRPr="00612AA9">
              <w:rPr>
                <w:rFonts w:ascii="Arial Narrow" w:hAnsi="Arial Narrow" w:cs="Arial"/>
                <w:color w:val="FFC000" w:themeColor="accent4"/>
                <w:sz w:val="20"/>
                <w:szCs w:val="20"/>
              </w:rPr>
              <w:t>•</w:t>
            </w:r>
          </w:p>
          <w:p w14:paraId="08C17083" w14:textId="77777777" w:rsidR="004A3227" w:rsidRPr="00821B05" w:rsidRDefault="004A3227" w:rsidP="000D0F66">
            <w:pPr>
              <w:shd w:val="clear" w:color="auto" w:fill="A8D08D" w:themeFill="accent6" w:themeFillTint="99"/>
              <w:jc w:val="center"/>
              <w:rPr>
                <w:rFonts w:ascii="Arial Narrow" w:hAnsi="Arial Narrow" w:cs="Arial"/>
                <w:color w:val="70AD47" w:themeColor="accent6"/>
                <w:sz w:val="20"/>
                <w:szCs w:val="20"/>
                <w:shd w:val="clear" w:color="auto" w:fill="A8D08D" w:themeFill="accent6" w:themeFillTint="99"/>
              </w:rPr>
            </w:pPr>
            <w:r w:rsidRPr="00821B05">
              <w:rPr>
                <w:rFonts w:ascii="Arial Narrow" w:hAnsi="Arial Narrow" w:cs="Arial"/>
                <w:color w:val="70AD47" w:themeColor="accent6"/>
                <w:sz w:val="20"/>
                <w:szCs w:val="20"/>
                <w:shd w:val="clear" w:color="auto" w:fill="A8D08D" w:themeFill="accent6" w:themeFillTint="99"/>
              </w:rPr>
              <w:t>•</w:t>
            </w:r>
          </w:p>
        </w:tc>
        <w:tc>
          <w:tcPr>
            <w:tcW w:w="1051" w:type="dxa"/>
          </w:tcPr>
          <w:p w14:paraId="0005FC3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0A9FE1D"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14864521"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E16B2A8"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7D0DDB7" w14:textId="77777777" w:rsidR="004A3227" w:rsidRPr="006C5E80"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429" w:type="dxa"/>
          </w:tcPr>
          <w:p w14:paraId="32D68F52"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C450E75"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30489E42"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6CEC1846"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86C2E84"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tc>
        <w:tc>
          <w:tcPr>
            <w:tcW w:w="1304" w:type="dxa"/>
          </w:tcPr>
          <w:p w14:paraId="294145D0"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481FF775"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p w14:paraId="0D651481"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p w14:paraId="79D059E6"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4915BFDE"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tc>
      </w:tr>
      <w:tr w:rsidR="004A3227" w:rsidRPr="00612AA9" w14:paraId="5AD32921" w14:textId="77777777" w:rsidTr="000D0F66">
        <w:trPr>
          <w:trHeight w:val="113"/>
        </w:trPr>
        <w:tc>
          <w:tcPr>
            <w:tcW w:w="1304" w:type="dxa"/>
            <w:vMerge/>
          </w:tcPr>
          <w:p w14:paraId="478F45DF" w14:textId="77777777" w:rsidR="004A3227" w:rsidRPr="00612AA9" w:rsidRDefault="004A3227" w:rsidP="000D0F66">
            <w:pPr>
              <w:rPr>
                <w:rFonts w:ascii="Arial Narrow" w:hAnsi="Arial Narrow" w:cs="Arial"/>
                <w:sz w:val="20"/>
                <w:szCs w:val="20"/>
              </w:rPr>
            </w:pPr>
          </w:p>
        </w:tc>
        <w:tc>
          <w:tcPr>
            <w:tcW w:w="1474" w:type="dxa"/>
          </w:tcPr>
          <w:p w14:paraId="5E785267"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Complete Removal</w:t>
            </w:r>
          </w:p>
        </w:tc>
        <w:tc>
          <w:tcPr>
            <w:tcW w:w="2381" w:type="dxa"/>
          </w:tcPr>
          <w:p w14:paraId="48FE23D1"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Mechanically Crush</w:t>
            </w:r>
          </w:p>
          <w:p w14:paraId="58B0E011"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Pipe Bursting</w:t>
            </w:r>
          </w:p>
        </w:tc>
        <w:tc>
          <w:tcPr>
            <w:tcW w:w="918" w:type="dxa"/>
            <w:shd w:val="clear" w:color="auto" w:fill="auto"/>
          </w:tcPr>
          <w:p w14:paraId="1490CF89"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127668B4"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304" w:type="dxa"/>
            <w:shd w:val="clear" w:color="auto" w:fill="auto"/>
          </w:tcPr>
          <w:p w14:paraId="639B8220"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5FDC036E"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298" w:type="dxa"/>
            <w:shd w:val="clear" w:color="auto" w:fill="auto"/>
          </w:tcPr>
          <w:p w14:paraId="167C6BD4"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3E4167D3"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051" w:type="dxa"/>
            <w:shd w:val="clear" w:color="auto" w:fill="auto"/>
          </w:tcPr>
          <w:p w14:paraId="6E38F240"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9B270F9"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tc>
        <w:tc>
          <w:tcPr>
            <w:tcW w:w="1429" w:type="dxa"/>
            <w:shd w:val="clear" w:color="auto" w:fill="auto"/>
          </w:tcPr>
          <w:p w14:paraId="6DA4AD56"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619AB4E0"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304" w:type="dxa"/>
          </w:tcPr>
          <w:p w14:paraId="0719E04D"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p w14:paraId="06BEA52B"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tc>
      </w:tr>
      <w:tr w:rsidR="004A3227" w:rsidRPr="00612AA9" w14:paraId="13C8450A" w14:textId="77777777" w:rsidTr="000D0F66">
        <w:trPr>
          <w:trHeight w:val="113"/>
        </w:trPr>
        <w:tc>
          <w:tcPr>
            <w:tcW w:w="1304" w:type="dxa"/>
            <w:vMerge/>
          </w:tcPr>
          <w:p w14:paraId="71DDADE7" w14:textId="77777777" w:rsidR="004A3227" w:rsidRPr="00612AA9" w:rsidRDefault="004A3227" w:rsidP="000D0F66">
            <w:pPr>
              <w:rPr>
                <w:rFonts w:ascii="Arial Narrow" w:hAnsi="Arial Narrow" w:cs="Arial"/>
                <w:sz w:val="20"/>
                <w:szCs w:val="20"/>
              </w:rPr>
            </w:pPr>
          </w:p>
        </w:tc>
        <w:tc>
          <w:tcPr>
            <w:tcW w:w="1474" w:type="dxa"/>
          </w:tcPr>
          <w:p w14:paraId="60656BBB"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Clean and Collapse</w:t>
            </w:r>
          </w:p>
        </w:tc>
        <w:tc>
          <w:tcPr>
            <w:tcW w:w="2381" w:type="dxa"/>
          </w:tcPr>
          <w:p w14:paraId="2DE2C5AB"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Mechanically Crush</w:t>
            </w:r>
          </w:p>
          <w:p w14:paraId="6FC5F7B3"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Pipe Bursting</w:t>
            </w:r>
          </w:p>
          <w:p w14:paraId="18BC9247"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Drill</w:t>
            </w:r>
          </w:p>
        </w:tc>
        <w:tc>
          <w:tcPr>
            <w:tcW w:w="918" w:type="dxa"/>
            <w:shd w:val="clear" w:color="auto" w:fill="auto"/>
          </w:tcPr>
          <w:p w14:paraId="15447833"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7EC3FE29"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3FFA6F98"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304" w:type="dxa"/>
            <w:shd w:val="clear" w:color="auto" w:fill="auto"/>
          </w:tcPr>
          <w:p w14:paraId="0597E813"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FAEC9D1"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F811125" w14:textId="77777777" w:rsidR="004A3227" w:rsidRPr="00612AA9" w:rsidRDefault="004A3227" w:rsidP="000D0F66">
            <w:pPr>
              <w:shd w:val="clear" w:color="auto" w:fill="A8D08D" w:themeFill="accent6" w:themeFillTint="99"/>
              <w:jc w:val="center"/>
              <w:rPr>
                <w:rFonts w:ascii="Arial Narrow" w:hAnsi="Arial Narrow" w:cs="Arial"/>
                <w:color w:val="FF0000"/>
                <w:sz w:val="20"/>
                <w:szCs w:val="20"/>
              </w:rPr>
            </w:pPr>
            <w:r w:rsidRPr="00612AA9">
              <w:rPr>
                <w:rFonts w:ascii="Arial Narrow" w:hAnsi="Arial Narrow" w:cs="Arial"/>
                <w:color w:val="70AD47" w:themeColor="accent6"/>
                <w:sz w:val="20"/>
                <w:szCs w:val="20"/>
              </w:rPr>
              <w:t>•</w:t>
            </w:r>
          </w:p>
        </w:tc>
        <w:tc>
          <w:tcPr>
            <w:tcW w:w="1298" w:type="dxa"/>
            <w:shd w:val="clear" w:color="auto" w:fill="auto"/>
          </w:tcPr>
          <w:p w14:paraId="757B9773"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16DFCE8"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38C19F0"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tc>
        <w:tc>
          <w:tcPr>
            <w:tcW w:w="1051" w:type="dxa"/>
            <w:shd w:val="clear" w:color="auto" w:fill="auto"/>
          </w:tcPr>
          <w:p w14:paraId="00CBD4DF"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6B229D5"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BFB9A69"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tc>
        <w:tc>
          <w:tcPr>
            <w:tcW w:w="1429" w:type="dxa"/>
            <w:shd w:val="clear" w:color="auto" w:fill="auto"/>
          </w:tcPr>
          <w:p w14:paraId="1E5F7ECF"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090800F"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28DB220"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tc>
        <w:tc>
          <w:tcPr>
            <w:tcW w:w="1304" w:type="dxa"/>
          </w:tcPr>
          <w:p w14:paraId="20F762B9"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p w14:paraId="4D9318AA"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p w14:paraId="1F261A36"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tc>
      </w:tr>
      <w:tr w:rsidR="004A3227" w:rsidRPr="00612AA9" w14:paraId="0753EB14" w14:textId="77777777" w:rsidTr="000D0F66">
        <w:trPr>
          <w:trHeight w:val="113"/>
        </w:trPr>
        <w:tc>
          <w:tcPr>
            <w:tcW w:w="1304" w:type="dxa"/>
            <w:vMerge w:val="restart"/>
          </w:tcPr>
          <w:p w14:paraId="050D45B0"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Buildings</w:t>
            </w:r>
          </w:p>
        </w:tc>
        <w:tc>
          <w:tcPr>
            <w:tcW w:w="1474" w:type="dxa"/>
          </w:tcPr>
          <w:p w14:paraId="69371520"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Do Nothing </w:t>
            </w:r>
          </w:p>
        </w:tc>
        <w:tc>
          <w:tcPr>
            <w:tcW w:w="2381" w:type="dxa"/>
          </w:tcPr>
          <w:p w14:paraId="01326291"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tc>
        <w:tc>
          <w:tcPr>
            <w:tcW w:w="918" w:type="dxa"/>
          </w:tcPr>
          <w:p w14:paraId="04FC0469" w14:textId="77777777" w:rsidR="004A3227" w:rsidRPr="00E85D97"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304" w:type="dxa"/>
          </w:tcPr>
          <w:p w14:paraId="5341D84E"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tc>
        <w:tc>
          <w:tcPr>
            <w:tcW w:w="1298" w:type="dxa"/>
            <w:shd w:val="clear" w:color="auto" w:fill="auto"/>
          </w:tcPr>
          <w:p w14:paraId="20141B76" w14:textId="77777777" w:rsidR="004A3227" w:rsidRPr="00AB5872"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051" w:type="dxa"/>
            <w:shd w:val="clear" w:color="auto" w:fill="auto"/>
          </w:tcPr>
          <w:p w14:paraId="3E6E4067" w14:textId="77777777" w:rsidR="004A3227" w:rsidRPr="00AB5872"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429" w:type="dxa"/>
          </w:tcPr>
          <w:p w14:paraId="26A994A6" w14:textId="77777777" w:rsidR="004A3227" w:rsidRPr="00E85D97"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304" w:type="dxa"/>
          </w:tcPr>
          <w:p w14:paraId="52B866FD"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tc>
      </w:tr>
      <w:tr w:rsidR="004A3227" w:rsidRPr="00612AA9" w14:paraId="5B8FBEC9" w14:textId="77777777" w:rsidTr="000D0F66">
        <w:trPr>
          <w:trHeight w:val="113"/>
        </w:trPr>
        <w:tc>
          <w:tcPr>
            <w:tcW w:w="1304" w:type="dxa"/>
            <w:vMerge/>
          </w:tcPr>
          <w:p w14:paraId="396E18B6" w14:textId="77777777" w:rsidR="004A3227" w:rsidRPr="00612AA9" w:rsidRDefault="004A3227" w:rsidP="000D0F66">
            <w:pPr>
              <w:rPr>
                <w:rFonts w:ascii="Arial Narrow" w:hAnsi="Arial Narrow" w:cs="Arial"/>
                <w:sz w:val="20"/>
                <w:szCs w:val="20"/>
              </w:rPr>
            </w:pPr>
          </w:p>
        </w:tc>
        <w:tc>
          <w:tcPr>
            <w:tcW w:w="1474" w:type="dxa"/>
          </w:tcPr>
          <w:p w14:paraId="4FB6CBAB"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Demolish</w:t>
            </w:r>
          </w:p>
        </w:tc>
        <w:tc>
          <w:tcPr>
            <w:tcW w:w="2381" w:type="dxa"/>
          </w:tcPr>
          <w:p w14:paraId="32B038E3"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Mechanical Equipment</w:t>
            </w:r>
          </w:p>
          <w:p w14:paraId="2D83272B"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Crane/Wrecking Ball</w:t>
            </w:r>
          </w:p>
          <w:p w14:paraId="1B827A22"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Explosives</w:t>
            </w:r>
          </w:p>
        </w:tc>
        <w:tc>
          <w:tcPr>
            <w:tcW w:w="918" w:type="dxa"/>
          </w:tcPr>
          <w:p w14:paraId="77943833"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C3CF22B"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192315FE" w14:textId="77777777" w:rsidR="004A3227" w:rsidRPr="006C5E80"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304" w:type="dxa"/>
          </w:tcPr>
          <w:p w14:paraId="720F77D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675EA71"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4AFE1D2" w14:textId="77777777" w:rsidR="004A3227" w:rsidRPr="00E85D97"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298" w:type="dxa"/>
          </w:tcPr>
          <w:p w14:paraId="6A76F6ED"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0EBC06E"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1F42301A" w14:textId="77777777" w:rsidR="004A3227" w:rsidRPr="00612AA9" w:rsidRDefault="004A3227" w:rsidP="000D0F66">
            <w:pPr>
              <w:shd w:val="clear" w:color="auto" w:fill="FF8989"/>
              <w:jc w:val="center"/>
              <w:rPr>
                <w:rFonts w:ascii="Arial Narrow" w:hAnsi="Arial Narrow" w:cs="Arial"/>
                <w:sz w:val="20"/>
                <w:szCs w:val="20"/>
              </w:rPr>
            </w:pPr>
            <w:r w:rsidRPr="00612AA9">
              <w:rPr>
                <w:rFonts w:ascii="Arial Narrow" w:hAnsi="Arial Narrow" w:cs="Arial"/>
                <w:color w:val="FF0000"/>
                <w:sz w:val="20"/>
                <w:szCs w:val="20"/>
              </w:rPr>
              <w:t>•</w:t>
            </w:r>
          </w:p>
        </w:tc>
        <w:tc>
          <w:tcPr>
            <w:tcW w:w="1051" w:type="dxa"/>
          </w:tcPr>
          <w:p w14:paraId="493C1DE7"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253F332"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09A59B8F"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tc>
        <w:tc>
          <w:tcPr>
            <w:tcW w:w="1429" w:type="dxa"/>
            <w:shd w:val="clear" w:color="auto" w:fill="auto"/>
          </w:tcPr>
          <w:p w14:paraId="314D80FC"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55A1AB1"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CBEB54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304" w:type="dxa"/>
          </w:tcPr>
          <w:p w14:paraId="6B3DD28A"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3DC2DF4F"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Fail </w:t>
            </w:r>
          </w:p>
          <w:p w14:paraId="77FDB82E"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tc>
      </w:tr>
      <w:tr w:rsidR="004A3227" w:rsidRPr="00612AA9" w14:paraId="1FDD95F8" w14:textId="77777777" w:rsidTr="000D0F66">
        <w:trPr>
          <w:trHeight w:val="113"/>
        </w:trPr>
        <w:tc>
          <w:tcPr>
            <w:tcW w:w="1304" w:type="dxa"/>
            <w:vMerge/>
          </w:tcPr>
          <w:p w14:paraId="34970B73" w14:textId="77777777" w:rsidR="004A3227" w:rsidRPr="00612AA9" w:rsidRDefault="004A3227" w:rsidP="000D0F66">
            <w:pPr>
              <w:rPr>
                <w:rFonts w:ascii="Arial Narrow" w:hAnsi="Arial Narrow" w:cs="Arial"/>
                <w:sz w:val="20"/>
                <w:szCs w:val="20"/>
              </w:rPr>
            </w:pPr>
          </w:p>
        </w:tc>
        <w:tc>
          <w:tcPr>
            <w:tcW w:w="1474" w:type="dxa"/>
          </w:tcPr>
          <w:p w14:paraId="219EF9DF"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Repurpose*</w:t>
            </w:r>
          </w:p>
        </w:tc>
        <w:tc>
          <w:tcPr>
            <w:tcW w:w="2381" w:type="dxa"/>
          </w:tcPr>
          <w:p w14:paraId="6AE4913D"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tc>
        <w:tc>
          <w:tcPr>
            <w:tcW w:w="918" w:type="dxa"/>
          </w:tcPr>
          <w:p w14:paraId="5DA4B7F6"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tc>
        <w:tc>
          <w:tcPr>
            <w:tcW w:w="1304" w:type="dxa"/>
          </w:tcPr>
          <w:p w14:paraId="13323A4D"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tc>
        <w:tc>
          <w:tcPr>
            <w:tcW w:w="1298" w:type="dxa"/>
          </w:tcPr>
          <w:p w14:paraId="08F35EF6"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tc>
        <w:tc>
          <w:tcPr>
            <w:tcW w:w="1051" w:type="dxa"/>
            <w:shd w:val="clear" w:color="auto" w:fill="auto"/>
          </w:tcPr>
          <w:p w14:paraId="7B8EC5AD" w14:textId="77777777" w:rsidR="004A3227" w:rsidRPr="00AB5872"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429" w:type="dxa"/>
            <w:shd w:val="clear" w:color="auto" w:fill="auto"/>
          </w:tcPr>
          <w:p w14:paraId="2F427489" w14:textId="77777777" w:rsidR="004A3227" w:rsidRPr="00AB5872"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304" w:type="dxa"/>
          </w:tcPr>
          <w:p w14:paraId="237D7AD2"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tc>
      </w:tr>
      <w:tr w:rsidR="004A3227" w:rsidRPr="00612AA9" w14:paraId="6475EC6A" w14:textId="77777777" w:rsidTr="000D0F66">
        <w:trPr>
          <w:trHeight w:val="113"/>
        </w:trPr>
        <w:tc>
          <w:tcPr>
            <w:tcW w:w="1304" w:type="dxa"/>
            <w:vMerge w:val="restart"/>
          </w:tcPr>
          <w:p w14:paraId="12CF101B"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Dam</w:t>
            </w:r>
          </w:p>
        </w:tc>
        <w:tc>
          <w:tcPr>
            <w:tcW w:w="1474" w:type="dxa"/>
          </w:tcPr>
          <w:p w14:paraId="2CA99A73"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Do Nothing</w:t>
            </w:r>
          </w:p>
        </w:tc>
        <w:tc>
          <w:tcPr>
            <w:tcW w:w="2381" w:type="dxa"/>
          </w:tcPr>
          <w:p w14:paraId="019701ED"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tc>
        <w:tc>
          <w:tcPr>
            <w:tcW w:w="918" w:type="dxa"/>
          </w:tcPr>
          <w:p w14:paraId="193193E7"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304" w:type="dxa"/>
          </w:tcPr>
          <w:p w14:paraId="1E03BE3E" w14:textId="77777777" w:rsidR="004A3227" w:rsidRPr="00E85D97"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298" w:type="dxa"/>
            <w:shd w:val="clear" w:color="auto" w:fill="auto"/>
          </w:tcPr>
          <w:p w14:paraId="10A60DC8" w14:textId="77777777" w:rsidR="004A3227" w:rsidRPr="00B94DC2"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051" w:type="dxa"/>
          </w:tcPr>
          <w:p w14:paraId="4D6B64CB" w14:textId="77777777" w:rsidR="004A3227" w:rsidRPr="00E85D97"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429" w:type="dxa"/>
          </w:tcPr>
          <w:p w14:paraId="2C06AB9B"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304" w:type="dxa"/>
          </w:tcPr>
          <w:p w14:paraId="16F23207"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tc>
      </w:tr>
      <w:tr w:rsidR="004A3227" w:rsidRPr="00612AA9" w14:paraId="59B74028" w14:textId="77777777" w:rsidTr="000D0F66">
        <w:trPr>
          <w:trHeight w:val="113"/>
        </w:trPr>
        <w:tc>
          <w:tcPr>
            <w:tcW w:w="1304" w:type="dxa"/>
            <w:vMerge/>
          </w:tcPr>
          <w:p w14:paraId="1AFB8F5A" w14:textId="77777777" w:rsidR="004A3227" w:rsidRPr="00612AA9" w:rsidRDefault="004A3227" w:rsidP="000D0F66">
            <w:pPr>
              <w:rPr>
                <w:rFonts w:ascii="Arial Narrow" w:hAnsi="Arial Narrow" w:cs="Arial"/>
                <w:sz w:val="20"/>
                <w:szCs w:val="20"/>
              </w:rPr>
            </w:pPr>
          </w:p>
        </w:tc>
        <w:tc>
          <w:tcPr>
            <w:tcW w:w="1474" w:type="dxa"/>
          </w:tcPr>
          <w:p w14:paraId="3FB7384D"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Demolish</w:t>
            </w:r>
          </w:p>
        </w:tc>
        <w:tc>
          <w:tcPr>
            <w:tcW w:w="2381" w:type="dxa"/>
          </w:tcPr>
          <w:p w14:paraId="72F7BC2F"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Mechanical Equipment </w:t>
            </w:r>
          </w:p>
          <w:p w14:paraId="24FB4B97"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Crane/Wrecking Ball</w:t>
            </w:r>
          </w:p>
          <w:p w14:paraId="578FA4B7"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Explosives</w:t>
            </w:r>
          </w:p>
        </w:tc>
        <w:tc>
          <w:tcPr>
            <w:tcW w:w="918" w:type="dxa"/>
          </w:tcPr>
          <w:p w14:paraId="3CAED78C"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A8FF240"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1F4D334E" w14:textId="77777777" w:rsidR="004A3227" w:rsidRPr="00B55710" w:rsidRDefault="004A3227" w:rsidP="000D0F66">
            <w:pPr>
              <w:shd w:val="clear" w:color="auto" w:fill="A8D08D" w:themeFill="accent6" w:themeFillTint="99"/>
              <w:jc w:val="center"/>
              <w:rPr>
                <w:rFonts w:ascii="Arial Narrow" w:hAnsi="Arial Narrow" w:cs="Arial"/>
                <w:color w:val="70AD47" w:themeColor="accent6"/>
                <w:sz w:val="20"/>
                <w:szCs w:val="20"/>
                <w:shd w:val="clear" w:color="auto" w:fill="A8D08D" w:themeFill="accent6" w:themeFillTint="99"/>
              </w:rPr>
            </w:pPr>
            <w:r w:rsidRPr="00B55710">
              <w:rPr>
                <w:rFonts w:ascii="Arial Narrow" w:hAnsi="Arial Narrow" w:cs="Arial"/>
                <w:color w:val="70AD47" w:themeColor="accent6"/>
                <w:sz w:val="20"/>
                <w:szCs w:val="20"/>
                <w:shd w:val="clear" w:color="auto" w:fill="A8D08D" w:themeFill="accent6" w:themeFillTint="99"/>
              </w:rPr>
              <w:t>•</w:t>
            </w:r>
          </w:p>
        </w:tc>
        <w:tc>
          <w:tcPr>
            <w:tcW w:w="1304" w:type="dxa"/>
          </w:tcPr>
          <w:p w14:paraId="6FB5F7B2"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2EC68FE"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2849F88" w14:textId="77777777" w:rsidR="004A3227" w:rsidRPr="00E85D97"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298" w:type="dxa"/>
          </w:tcPr>
          <w:p w14:paraId="24E8F448"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7F039C3"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75E4ABE1" w14:textId="77777777" w:rsidR="004A3227" w:rsidRPr="00612AA9" w:rsidRDefault="004A3227" w:rsidP="000D0F66">
            <w:pPr>
              <w:shd w:val="clear" w:color="auto" w:fill="FF8989"/>
              <w:jc w:val="center"/>
              <w:rPr>
                <w:rFonts w:ascii="Arial Narrow" w:hAnsi="Arial Narrow" w:cs="Arial"/>
                <w:color w:val="70AD47" w:themeColor="accent6"/>
                <w:sz w:val="20"/>
                <w:szCs w:val="20"/>
              </w:rPr>
            </w:pPr>
            <w:r w:rsidRPr="00612AA9">
              <w:rPr>
                <w:rFonts w:ascii="Arial Narrow" w:hAnsi="Arial Narrow" w:cs="Arial"/>
                <w:color w:val="FF0000"/>
                <w:sz w:val="20"/>
                <w:szCs w:val="20"/>
              </w:rPr>
              <w:t>•</w:t>
            </w:r>
          </w:p>
        </w:tc>
        <w:tc>
          <w:tcPr>
            <w:tcW w:w="1051" w:type="dxa"/>
          </w:tcPr>
          <w:p w14:paraId="60A2BFDC"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EA75521"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5479B6A4" w14:textId="77777777" w:rsidR="004A3227" w:rsidRPr="00612AA9" w:rsidRDefault="004A3227" w:rsidP="000D0F66">
            <w:pPr>
              <w:shd w:val="clear" w:color="auto" w:fill="A5A5A5" w:themeFill="accent3"/>
              <w:jc w:val="center"/>
              <w:rPr>
                <w:rFonts w:ascii="Arial Narrow" w:hAnsi="Arial Narrow" w:cs="Arial"/>
                <w:color w:val="70AD47" w:themeColor="accent6"/>
                <w:sz w:val="20"/>
                <w:szCs w:val="20"/>
              </w:rPr>
            </w:pPr>
            <w:r w:rsidRPr="00612AA9">
              <w:rPr>
                <w:rFonts w:ascii="Arial Narrow" w:hAnsi="Arial Narrow" w:cs="Arial"/>
                <w:sz w:val="20"/>
                <w:szCs w:val="20"/>
              </w:rPr>
              <w:t>•</w:t>
            </w:r>
          </w:p>
        </w:tc>
        <w:tc>
          <w:tcPr>
            <w:tcW w:w="1429" w:type="dxa"/>
          </w:tcPr>
          <w:p w14:paraId="5C60A1BF"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229F302"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1E5C464E"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tc>
        <w:tc>
          <w:tcPr>
            <w:tcW w:w="1304" w:type="dxa"/>
          </w:tcPr>
          <w:p w14:paraId="5501E91E"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4558F904"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p w14:paraId="0155F57C"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tc>
      </w:tr>
      <w:tr w:rsidR="004A3227" w:rsidRPr="00612AA9" w14:paraId="009D8640" w14:textId="77777777" w:rsidTr="000D0F66">
        <w:trPr>
          <w:trHeight w:val="113"/>
        </w:trPr>
        <w:tc>
          <w:tcPr>
            <w:tcW w:w="1304" w:type="dxa"/>
            <w:vMerge/>
          </w:tcPr>
          <w:p w14:paraId="66251B84" w14:textId="77777777" w:rsidR="004A3227" w:rsidRPr="00612AA9" w:rsidRDefault="004A3227" w:rsidP="000D0F66">
            <w:pPr>
              <w:rPr>
                <w:rFonts w:ascii="Arial Narrow" w:hAnsi="Arial Narrow" w:cs="Arial"/>
                <w:sz w:val="20"/>
                <w:szCs w:val="20"/>
              </w:rPr>
            </w:pPr>
          </w:p>
        </w:tc>
        <w:tc>
          <w:tcPr>
            <w:tcW w:w="1474" w:type="dxa"/>
          </w:tcPr>
          <w:p w14:paraId="389D8C37"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Repurpose</w:t>
            </w:r>
          </w:p>
        </w:tc>
        <w:tc>
          <w:tcPr>
            <w:tcW w:w="2381" w:type="dxa"/>
          </w:tcPr>
          <w:p w14:paraId="0F18FE17"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tc>
        <w:tc>
          <w:tcPr>
            <w:tcW w:w="918" w:type="dxa"/>
          </w:tcPr>
          <w:p w14:paraId="4CD85F3E" w14:textId="77777777" w:rsidR="004A3227" w:rsidRPr="00727211"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304" w:type="dxa"/>
          </w:tcPr>
          <w:p w14:paraId="23CAB1C8" w14:textId="77777777" w:rsidR="004A3227" w:rsidRPr="00727211"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298" w:type="dxa"/>
            <w:shd w:val="clear" w:color="auto" w:fill="auto"/>
          </w:tcPr>
          <w:p w14:paraId="3212FA7B" w14:textId="77777777" w:rsidR="004A3227" w:rsidRPr="00AB5872"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051" w:type="dxa"/>
            <w:shd w:val="clear" w:color="auto" w:fill="auto"/>
          </w:tcPr>
          <w:p w14:paraId="1D201CB3"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429" w:type="dxa"/>
          </w:tcPr>
          <w:p w14:paraId="73F9B499"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304" w:type="dxa"/>
          </w:tcPr>
          <w:p w14:paraId="4D924CEA"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tc>
      </w:tr>
    </w:tbl>
    <w:p w14:paraId="3634058A" w14:textId="77777777" w:rsidR="004A3227" w:rsidRDefault="004A3227" w:rsidP="004A3227">
      <w:r>
        <w:t xml:space="preserve">*Alternatives along with evaluations for the technical, environmental, and economic indicators were not provided because end use of the site has not been entirely identified. There is potential to repurpose the largest building into a welcome or community centre, storage, or operational building (GHD, 2018a). </w:t>
      </w:r>
    </w:p>
    <w:p w14:paraId="04C55322" w14:textId="77777777" w:rsidR="004A3227" w:rsidRDefault="004A3227" w:rsidP="004A3227">
      <w:pPr>
        <w:ind w:left="720" w:hanging="720"/>
        <w:rPr>
          <w:b/>
          <w:bCs/>
        </w:rPr>
      </w:pPr>
    </w:p>
    <w:p w14:paraId="2112EFAF" w14:textId="77777777" w:rsidR="004A3227" w:rsidRDefault="004A3227" w:rsidP="004A3227">
      <w:pPr>
        <w:ind w:left="720" w:hanging="720"/>
        <w:rPr>
          <w:b/>
          <w:bCs/>
        </w:rPr>
      </w:pPr>
    </w:p>
    <w:p w14:paraId="6E81C61E" w14:textId="77777777" w:rsidR="004A3227" w:rsidRDefault="004A3227" w:rsidP="004A3227">
      <w:pPr>
        <w:ind w:left="720" w:hanging="720"/>
        <w:rPr>
          <w:b/>
          <w:bCs/>
        </w:rPr>
      </w:pPr>
    </w:p>
    <w:p w14:paraId="039A59EC" w14:textId="77777777" w:rsidR="004A3227" w:rsidRDefault="004A3227" w:rsidP="004A3227">
      <w:pPr>
        <w:ind w:left="720" w:hanging="720"/>
        <w:rPr>
          <w:b/>
          <w:bCs/>
        </w:rPr>
      </w:pPr>
    </w:p>
    <w:p w14:paraId="5378714C" w14:textId="77777777" w:rsidR="004A3227" w:rsidRDefault="004A3227" w:rsidP="004A3227">
      <w:pPr>
        <w:ind w:left="720" w:hanging="720"/>
        <w:rPr>
          <w:b/>
          <w:bCs/>
        </w:rPr>
      </w:pPr>
    </w:p>
    <w:p w14:paraId="4E9F6426" w14:textId="77777777" w:rsidR="004A3227" w:rsidRDefault="004A3227" w:rsidP="004A3227">
      <w:pPr>
        <w:ind w:left="720" w:hanging="720"/>
        <w:rPr>
          <w:b/>
          <w:bCs/>
        </w:rPr>
      </w:pPr>
    </w:p>
    <w:p w14:paraId="53D1E317" w14:textId="77777777" w:rsidR="004A3227" w:rsidRDefault="004A3227" w:rsidP="004A3227">
      <w:pPr>
        <w:ind w:left="720" w:hanging="720"/>
        <w:rPr>
          <w:b/>
          <w:bCs/>
        </w:rPr>
      </w:pPr>
    </w:p>
    <w:p w14:paraId="3601C8AA" w14:textId="77777777" w:rsidR="004A3227" w:rsidRDefault="004A3227" w:rsidP="004A3227">
      <w:pPr>
        <w:ind w:left="720" w:hanging="720"/>
        <w:rPr>
          <w:b/>
          <w:bCs/>
        </w:rPr>
      </w:pPr>
    </w:p>
    <w:p w14:paraId="7D7BFD64" w14:textId="77777777" w:rsidR="004A3227" w:rsidRDefault="004A3227" w:rsidP="004A3227">
      <w:pPr>
        <w:ind w:left="720" w:hanging="720"/>
        <w:rPr>
          <w:b/>
          <w:bCs/>
        </w:rPr>
      </w:pPr>
    </w:p>
    <w:p w14:paraId="18B4EB27" w14:textId="77777777" w:rsidR="004A3227" w:rsidRDefault="004A3227" w:rsidP="004A3227">
      <w:pPr>
        <w:ind w:left="720" w:hanging="720"/>
        <w:rPr>
          <w:b/>
          <w:bCs/>
        </w:rPr>
      </w:pPr>
    </w:p>
    <w:p w14:paraId="6FADFA87" w14:textId="77777777" w:rsidR="004A3227" w:rsidRDefault="004A3227" w:rsidP="004A3227">
      <w:pPr>
        <w:ind w:left="720" w:hanging="720"/>
        <w:rPr>
          <w:b/>
          <w:bCs/>
        </w:rPr>
      </w:pPr>
    </w:p>
    <w:p w14:paraId="0070F233" w14:textId="77777777" w:rsidR="004A3227" w:rsidRDefault="004A3227" w:rsidP="004A3227">
      <w:pPr>
        <w:ind w:left="720" w:hanging="720"/>
        <w:rPr>
          <w:b/>
          <w:bCs/>
        </w:rPr>
      </w:pPr>
    </w:p>
    <w:p w14:paraId="08084A66" w14:textId="77777777" w:rsidR="004A3227" w:rsidRDefault="004A3227" w:rsidP="004A3227">
      <w:pPr>
        <w:ind w:left="720" w:hanging="720"/>
        <w:rPr>
          <w:b/>
          <w:bCs/>
        </w:rPr>
      </w:pPr>
    </w:p>
    <w:p w14:paraId="2F446482" w14:textId="77777777" w:rsidR="004A3227" w:rsidRDefault="004A3227">
      <w:pPr>
        <w:spacing w:after="160" w:line="259" w:lineRule="auto"/>
        <w:rPr>
          <w:b/>
          <w:bCs/>
        </w:rPr>
      </w:pPr>
      <w:r>
        <w:rPr>
          <w:b/>
          <w:bCs/>
        </w:rPr>
        <w:br w:type="page"/>
      </w:r>
    </w:p>
    <w:p w14:paraId="411AE38D" w14:textId="3EF745FA" w:rsidR="004A3227" w:rsidRPr="00DC63B6" w:rsidRDefault="004A3227" w:rsidP="004A3227">
      <w:pPr>
        <w:ind w:left="720" w:hanging="720"/>
      </w:pPr>
      <w:r w:rsidRPr="00F33525">
        <w:rPr>
          <w:b/>
          <w:bCs/>
        </w:rPr>
        <w:lastRenderedPageBreak/>
        <w:t xml:space="preserve">Table </w:t>
      </w:r>
      <w:r>
        <w:rPr>
          <w:b/>
          <w:bCs/>
        </w:rPr>
        <w:t>2</w:t>
      </w:r>
      <w:r w:rsidRPr="00F33525">
        <w:rPr>
          <w:b/>
          <w:bCs/>
        </w:rPr>
        <w:t>.</w:t>
      </w:r>
      <w:r w:rsidRPr="00F33525">
        <w:t xml:space="preserve"> </w:t>
      </w:r>
      <w:r>
        <w:t>Sediment r</w:t>
      </w:r>
      <w:r w:rsidRPr="00F33525">
        <w:t>emediation components and alternatives rated (</w:t>
      </w:r>
      <w:r>
        <w:t>traffic lights</w:t>
      </w:r>
      <w:r w:rsidRPr="00F33525">
        <w:t xml:space="preserve">) based on technical (26%), environmental (24%), economic (22%), social (14%), and regulatory (14%) weighted indicators. </w:t>
      </w:r>
      <w:r>
        <w:t>Green cells indicate alternative met indicator requirements. Yellow cells indicate potential issues or concerns raised. Red cells indicate alternative failed to meet indicator category requirements.</w:t>
      </w:r>
      <w:r w:rsidRPr="00F33525">
        <w:t xml:space="preserve"> </w:t>
      </w:r>
      <w:r>
        <w:t xml:space="preserve">Grey/black cells indicate alternative was eliminated before undergoing examination in that indicator category because it failed to pass technical or economic evaluation. </w:t>
      </w:r>
    </w:p>
    <w:tbl>
      <w:tblPr>
        <w:tblStyle w:val="TableGrid"/>
        <w:tblW w:w="12463" w:type="dxa"/>
        <w:tblLook w:val="04A0" w:firstRow="1" w:lastRow="0" w:firstColumn="1" w:lastColumn="0" w:noHBand="0" w:noVBand="1"/>
      </w:tblPr>
      <w:tblGrid>
        <w:gridCol w:w="1304"/>
        <w:gridCol w:w="1456"/>
        <w:gridCol w:w="2371"/>
        <w:gridCol w:w="973"/>
        <w:gridCol w:w="1356"/>
        <w:gridCol w:w="1281"/>
        <w:gridCol w:w="1031"/>
        <w:gridCol w:w="1409"/>
        <w:gridCol w:w="1282"/>
      </w:tblGrid>
      <w:tr w:rsidR="004A3227" w:rsidRPr="00612AA9" w14:paraId="67D3EBCB" w14:textId="77777777" w:rsidTr="000D0F66">
        <w:trPr>
          <w:trHeight w:val="113"/>
        </w:trPr>
        <w:tc>
          <w:tcPr>
            <w:tcW w:w="1304" w:type="dxa"/>
            <w:shd w:val="clear" w:color="auto" w:fill="E7E6E6" w:themeFill="background2"/>
          </w:tcPr>
          <w:p w14:paraId="3F987BEA" w14:textId="77777777" w:rsidR="004A3227" w:rsidRPr="00842986" w:rsidRDefault="004A3227" w:rsidP="000D0F66">
            <w:pPr>
              <w:rPr>
                <w:rFonts w:ascii="Arial Narrow" w:hAnsi="Arial Narrow" w:cs="Arial"/>
                <w:b/>
                <w:bCs/>
                <w:sz w:val="20"/>
                <w:szCs w:val="20"/>
              </w:rPr>
            </w:pPr>
            <w:r w:rsidRPr="00842986">
              <w:rPr>
                <w:rFonts w:ascii="Arial Narrow" w:hAnsi="Arial Narrow" w:cs="Arial"/>
                <w:b/>
                <w:bCs/>
                <w:sz w:val="20"/>
                <w:szCs w:val="20"/>
              </w:rPr>
              <w:t>Components</w:t>
            </w:r>
          </w:p>
        </w:tc>
        <w:tc>
          <w:tcPr>
            <w:tcW w:w="1474" w:type="dxa"/>
            <w:shd w:val="clear" w:color="auto" w:fill="E7E6E6" w:themeFill="background2"/>
          </w:tcPr>
          <w:p w14:paraId="57D6A084" w14:textId="77777777" w:rsidR="004A3227" w:rsidRPr="00842986" w:rsidRDefault="004A3227" w:rsidP="000D0F66">
            <w:pPr>
              <w:rPr>
                <w:rFonts w:ascii="Arial Narrow" w:hAnsi="Arial Narrow" w:cs="Arial"/>
                <w:b/>
                <w:bCs/>
                <w:sz w:val="20"/>
                <w:szCs w:val="20"/>
              </w:rPr>
            </w:pPr>
            <w:r w:rsidRPr="00842986">
              <w:rPr>
                <w:rFonts w:ascii="Arial Narrow" w:hAnsi="Arial Narrow" w:cs="Arial"/>
                <w:b/>
                <w:bCs/>
                <w:sz w:val="20"/>
                <w:szCs w:val="20"/>
              </w:rPr>
              <w:t>Approaches</w:t>
            </w:r>
          </w:p>
        </w:tc>
        <w:tc>
          <w:tcPr>
            <w:tcW w:w="2381" w:type="dxa"/>
            <w:shd w:val="clear" w:color="auto" w:fill="E7E6E6" w:themeFill="background2"/>
          </w:tcPr>
          <w:p w14:paraId="5FD8BFFE" w14:textId="77777777" w:rsidR="004A3227" w:rsidRPr="00842986" w:rsidRDefault="004A3227" w:rsidP="000D0F66">
            <w:pPr>
              <w:rPr>
                <w:rFonts w:ascii="Arial Narrow" w:hAnsi="Arial Narrow" w:cs="Arial"/>
                <w:b/>
                <w:bCs/>
                <w:sz w:val="20"/>
                <w:szCs w:val="20"/>
              </w:rPr>
            </w:pPr>
            <w:r w:rsidRPr="00842986">
              <w:rPr>
                <w:rFonts w:ascii="Arial Narrow" w:hAnsi="Arial Narrow" w:cs="Arial"/>
                <w:b/>
                <w:bCs/>
                <w:sz w:val="20"/>
                <w:szCs w:val="20"/>
              </w:rPr>
              <w:t xml:space="preserve">Alternatives </w:t>
            </w:r>
          </w:p>
        </w:tc>
        <w:tc>
          <w:tcPr>
            <w:tcW w:w="918" w:type="dxa"/>
            <w:tcBorders>
              <w:bottom w:val="single" w:sz="4" w:space="0" w:color="auto"/>
            </w:tcBorders>
            <w:shd w:val="clear" w:color="auto" w:fill="E7E6E6" w:themeFill="background2"/>
          </w:tcPr>
          <w:p w14:paraId="194A5D86" w14:textId="77777777" w:rsidR="004A3227" w:rsidRPr="00842986" w:rsidRDefault="004A3227" w:rsidP="000D0F66">
            <w:pPr>
              <w:rPr>
                <w:rFonts w:ascii="Arial Narrow" w:hAnsi="Arial Narrow" w:cs="Arial"/>
                <w:b/>
                <w:bCs/>
                <w:sz w:val="20"/>
                <w:szCs w:val="20"/>
              </w:rPr>
            </w:pPr>
            <w:r w:rsidRPr="00842986">
              <w:rPr>
                <w:rFonts w:ascii="Arial Narrow" w:hAnsi="Arial Narrow" w:cs="Arial"/>
                <w:b/>
                <w:bCs/>
                <w:sz w:val="20"/>
                <w:szCs w:val="20"/>
              </w:rPr>
              <w:t xml:space="preserve">Technical </w:t>
            </w:r>
          </w:p>
        </w:tc>
        <w:tc>
          <w:tcPr>
            <w:tcW w:w="1304" w:type="dxa"/>
            <w:tcBorders>
              <w:bottom w:val="single" w:sz="4" w:space="0" w:color="auto"/>
            </w:tcBorders>
            <w:shd w:val="clear" w:color="auto" w:fill="E7E6E6" w:themeFill="background2"/>
          </w:tcPr>
          <w:p w14:paraId="54F2A6E2" w14:textId="77777777" w:rsidR="004A3227" w:rsidRPr="00842986" w:rsidRDefault="004A3227" w:rsidP="000D0F66">
            <w:pPr>
              <w:rPr>
                <w:rFonts w:ascii="Arial Narrow" w:hAnsi="Arial Narrow" w:cs="Arial"/>
                <w:b/>
                <w:bCs/>
                <w:sz w:val="20"/>
                <w:szCs w:val="20"/>
              </w:rPr>
            </w:pPr>
            <w:r w:rsidRPr="00842986">
              <w:rPr>
                <w:rFonts w:ascii="Arial Narrow" w:hAnsi="Arial Narrow" w:cs="Arial"/>
                <w:b/>
                <w:bCs/>
                <w:sz w:val="20"/>
                <w:szCs w:val="20"/>
              </w:rPr>
              <w:t xml:space="preserve">Environmental </w:t>
            </w:r>
          </w:p>
        </w:tc>
        <w:tc>
          <w:tcPr>
            <w:tcW w:w="1298" w:type="dxa"/>
            <w:tcBorders>
              <w:bottom w:val="single" w:sz="4" w:space="0" w:color="auto"/>
            </w:tcBorders>
            <w:shd w:val="clear" w:color="auto" w:fill="E7E6E6" w:themeFill="background2"/>
          </w:tcPr>
          <w:p w14:paraId="7BF917B2" w14:textId="77777777" w:rsidR="004A3227" w:rsidRPr="00842986" w:rsidRDefault="004A3227" w:rsidP="000D0F66">
            <w:pPr>
              <w:rPr>
                <w:rFonts w:ascii="Arial Narrow" w:hAnsi="Arial Narrow" w:cs="Arial"/>
                <w:b/>
                <w:bCs/>
                <w:sz w:val="20"/>
                <w:szCs w:val="20"/>
              </w:rPr>
            </w:pPr>
            <w:r w:rsidRPr="00842986">
              <w:rPr>
                <w:rFonts w:ascii="Arial Narrow" w:hAnsi="Arial Narrow" w:cs="Arial"/>
                <w:b/>
                <w:bCs/>
                <w:sz w:val="20"/>
                <w:szCs w:val="20"/>
              </w:rPr>
              <w:t>Economic</w:t>
            </w:r>
          </w:p>
        </w:tc>
        <w:tc>
          <w:tcPr>
            <w:tcW w:w="1051" w:type="dxa"/>
            <w:tcBorders>
              <w:bottom w:val="single" w:sz="4" w:space="0" w:color="auto"/>
            </w:tcBorders>
            <w:shd w:val="clear" w:color="auto" w:fill="E7E6E6" w:themeFill="background2"/>
          </w:tcPr>
          <w:p w14:paraId="1E0F0193" w14:textId="77777777" w:rsidR="004A3227" w:rsidRPr="00842986" w:rsidRDefault="004A3227" w:rsidP="000D0F66">
            <w:pPr>
              <w:rPr>
                <w:rFonts w:ascii="Arial Narrow" w:hAnsi="Arial Narrow" w:cs="Arial"/>
                <w:b/>
                <w:bCs/>
                <w:sz w:val="20"/>
                <w:szCs w:val="20"/>
              </w:rPr>
            </w:pPr>
            <w:r w:rsidRPr="00842986">
              <w:rPr>
                <w:rFonts w:ascii="Arial Narrow" w:hAnsi="Arial Narrow" w:cs="Arial"/>
                <w:b/>
                <w:bCs/>
                <w:sz w:val="20"/>
                <w:szCs w:val="20"/>
              </w:rPr>
              <w:t>Social</w:t>
            </w:r>
          </w:p>
        </w:tc>
        <w:tc>
          <w:tcPr>
            <w:tcW w:w="1429" w:type="dxa"/>
            <w:tcBorders>
              <w:bottom w:val="single" w:sz="4" w:space="0" w:color="auto"/>
            </w:tcBorders>
            <w:shd w:val="clear" w:color="auto" w:fill="E7E6E6" w:themeFill="background2"/>
          </w:tcPr>
          <w:p w14:paraId="40BC2C42" w14:textId="77777777" w:rsidR="004A3227" w:rsidRPr="00842986" w:rsidRDefault="004A3227" w:rsidP="000D0F66">
            <w:pPr>
              <w:rPr>
                <w:rFonts w:ascii="Arial Narrow" w:hAnsi="Arial Narrow" w:cs="Arial"/>
                <w:b/>
                <w:bCs/>
                <w:sz w:val="20"/>
                <w:szCs w:val="20"/>
              </w:rPr>
            </w:pPr>
            <w:r w:rsidRPr="00842986">
              <w:rPr>
                <w:rFonts w:ascii="Arial Narrow" w:hAnsi="Arial Narrow" w:cs="Arial"/>
                <w:b/>
                <w:bCs/>
                <w:sz w:val="20"/>
                <w:szCs w:val="20"/>
              </w:rPr>
              <w:t xml:space="preserve">Regulatory </w:t>
            </w:r>
          </w:p>
        </w:tc>
        <w:tc>
          <w:tcPr>
            <w:tcW w:w="1304" w:type="dxa"/>
            <w:shd w:val="clear" w:color="auto" w:fill="E7E6E6" w:themeFill="background2"/>
          </w:tcPr>
          <w:p w14:paraId="0DFAC13D" w14:textId="77777777" w:rsidR="004A3227" w:rsidRPr="00842986" w:rsidRDefault="004A3227" w:rsidP="000D0F66">
            <w:pPr>
              <w:rPr>
                <w:rFonts w:ascii="Arial Narrow" w:hAnsi="Arial Narrow" w:cs="Arial"/>
                <w:b/>
                <w:bCs/>
                <w:sz w:val="20"/>
                <w:szCs w:val="20"/>
              </w:rPr>
            </w:pPr>
            <w:r w:rsidRPr="00842986">
              <w:rPr>
                <w:rFonts w:ascii="Arial Narrow" w:hAnsi="Arial Narrow" w:cs="Arial"/>
                <w:b/>
                <w:bCs/>
                <w:sz w:val="20"/>
                <w:szCs w:val="20"/>
              </w:rPr>
              <w:t>Pass/Fail</w:t>
            </w:r>
          </w:p>
        </w:tc>
      </w:tr>
      <w:tr w:rsidR="004A3227" w:rsidRPr="00612AA9" w14:paraId="1C22F32C" w14:textId="77777777" w:rsidTr="000D0F66">
        <w:trPr>
          <w:trHeight w:val="113"/>
        </w:trPr>
        <w:tc>
          <w:tcPr>
            <w:tcW w:w="1304" w:type="dxa"/>
            <w:vMerge w:val="restart"/>
          </w:tcPr>
          <w:p w14:paraId="4809B226"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Wetland Management</w:t>
            </w:r>
          </w:p>
        </w:tc>
        <w:tc>
          <w:tcPr>
            <w:tcW w:w="1474" w:type="dxa"/>
          </w:tcPr>
          <w:p w14:paraId="370428C2"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Natural Attenuation</w:t>
            </w:r>
          </w:p>
        </w:tc>
        <w:tc>
          <w:tcPr>
            <w:tcW w:w="2381" w:type="dxa"/>
          </w:tcPr>
          <w:p w14:paraId="359C62DC"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Risk Management Plan</w:t>
            </w:r>
          </w:p>
          <w:p w14:paraId="4B89573B"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No Risk Management Plan</w:t>
            </w:r>
          </w:p>
        </w:tc>
        <w:tc>
          <w:tcPr>
            <w:tcW w:w="918" w:type="dxa"/>
          </w:tcPr>
          <w:p w14:paraId="6EE44CF2"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768C9F0"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304" w:type="dxa"/>
            <w:shd w:val="clear" w:color="auto" w:fill="auto"/>
          </w:tcPr>
          <w:p w14:paraId="1A17D6EE"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F9D1AAA" w14:textId="77777777" w:rsidR="004A3227" w:rsidRPr="00612AA9" w:rsidRDefault="004A3227" w:rsidP="000D0F66">
            <w:pPr>
              <w:shd w:val="clear" w:color="auto" w:fill="A8D08D" w:themeFill="accent6" w:themeFillTint="99"/>
              <w:jc w:val="center"/>
              <w:rPr>
                <w:rFonts w:ascii="Arial Narrow" w:hAnsi="Arial Narrow" w:cs="Arial"/>
                <w:color w:val="FF0000"/>
                <w:sz w:val="20"/>
                <w:szCs w:val="20"/>
              </w:rPr>
            </w:pPr>
            <w:r w:rsidRPr="00612AA9">
              <w:rPr>
                <w:rFonts w:ascii="Arial Narrow" w:hAnsi="Arial Narrow" w:cs="Arial"/>
                <w:color w:val="70AD47" w:themeColor="accent6"/>
                <w:sz w:val="20"/>
                <w:szCs w:val="20"/>
              </w:rPr>
              <w:t>•</w:t>
            </w:r>
          </w:p>
        </w:tc>
        <w:tc>
          <w:tcPr>
            <w:tcW w:w="1298" w:type="dxa"/>
            <w:shd w:val="clear" w:color="auto" w:fill="auto"/>
          </w:tcPr>
          <w:p w14:paraId="6914BA0E"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B32A42B"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tc>
        <w:tc>
          <w:tcPr>
            <w:tcW w:w="1051" w:type="dxa"/>
          </w:tcPr>
          <w:p w14:paraId="40D0F3D7" w14:textId="77777777" w:rsidR="004A3227" w:rsidRPr="00612AA9" w:rsidRDefault="004A3227" w:rsidP="000D0F66">
            <w:pPr>
              <w:shd w:val="clear" w:color="auto" w:fill="FFD966" w:themeFill="accent4" w:themeFillTint="99"/>
              <w:jc w:val="center"/>
              <w:rPr>
                <w:rFonts w:ascii="Arial Narrow" w:hAnsi="Arial Narrow" w:cs="Arial"/>
                <w:color w:val="FFC000" w:themeColor="accent4"/>
                <w:sz w:val="20"/>
                <w:szCs w:val="20"/>
              </w:rPr>
            </w:pPr>
            <w:r w:rsidRPr="00612AA9">
              <w:rPr>
                <w:rFonts w:ascii="Arial Narrow" w:hAnsi="Arial Narrow" w:cs="Arial"/>
                <w:color w:val="FFC000" w:themeColor="accent4"/>
                <w:sz w:val="20"/>
                <w:szCs w:val="20"/>
              </w:rPr>
              <w:t>•</w:t>
            </w:r>
          </w:p>
          <w:p w14:paraId="2B27605D" w14:textId="77777777" w:rsidR="004A3227" w:rsidRPr="00B94DC2"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tc>
        <w:tc>
          <w:tcPr>
            <w:tcW w:w="1429" w:type="dxa"/>
          </w:tcPr>
          <w:p w14:paraId="20A8A0C9"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02D0010" w14:textId="77777777" w:rsidR="004A3227" w:rsidRPr="00B94DC2"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tc>
        <w:tc>
          <w:tcPr>
            <w:tcW w:w="1304" w:type="dxa"/>
          </w:tcPr>
          <w:p w14:paraId="59680C66"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07B093CE"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tc>
      </w:tr>
      <w:tr w:rsidR="004A3227" w:rsidRPr="00612AA9" w14:paraId="6E19DF89" w14:textId="77777777" w:rsidTr="000D0F66">
        <w:trPr>
          <w:trHeight w:val="113"/>
        </w:trPr>
        <w:tc>
          <w:tcPr>
            <w:tcW w:w="1304" w:type="dxa"/>
            <w:vMerge/>
          </w:tcPr>
          <w:p w14:paraId="03D78E58" w14:textId="77777777" w:rsidR="004A3227" w:rsidRPr="00612AA9" w:rsidRDefault="004A3227" w:rsidP="000D0F66">
            <w:pPr>
              <w:rPr>
                <w:rFonts w:ascii="Arial Narrow" w:hAnsi="Arial Narrow" w:cs="Arial"/>
                <w:sz w:val="20"/>
                <w:szCs w:val="20"/>
              </w:rPr>
            </w:pPr>
          </w:p>
        </w:tc>
        <w:tc>
          <w:tcPr>
            <w:tcW w:w="1474" w:type="dxa"/>
          </w:tcPr>
          <w:p w14:paraId="7F7C71A6"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Remediation </w:t>
            </w:r>
          </w:p>
        </w:tc>
        <w:tc>
          <w:tcPr>
            <w:tcW w:w="2381" w:type="dxa"/>
          </w:tcPr>
          <w:p w14:paraId="6420E989" w14:textId="77777777" w:rsidR="004A3227" w:rsidRPr="00E84777" w:rsidRDefault="004A3227" w:rsidP="000D0F66">
            <w:pPr>
              <w:rPr>
                <w:rFonts w:ascii="Arial Narrow" w:hAnsi="Arial Narrow" w:cs="Arial"/>
                <w:sz w:val="20"/>
                <w:szCs w:val="20"/>
              </w:rPr>
            </w:pPr>
            <w:r w:rsidRPr="00E84777">
              <w:rPr>
                <w:rFonts w:ascii="Arial Narrow" w:hAnsi="Arial Narrow" w:cs="Arial"/>
                <w:sz w:val="20"/>
                <w:szCs w:val="20"/>
              </w:rPr>
              <w:t>In-Situ Cement Mixing</w:t>
            </w:r>
          </w:p>
          <w:p w14:paraId="5DAC0CE7" w14:textId="77777777" w:rsidR="004A3227" w:rsidRPr="00E84777" w:rsidRDefault="004A3227" w:rsidP="000D0F66">
            <w:pPr>
              <w:rPr>
                <w:rFonts w:ascii="Arial Narrow" w:hAnsi="Arial Narrow" w:cs="Arial"/>
                <w:sz w:val="20"/>
                <w:szCs w:val="20"/>
              </w:rPr>
            </w:pPr>
            <w:r w:rsidRPr="00E84777">
              <w:rPr>
                <w:rFonts w:ascii="Arial Narrow" w:hAnsi="Arial Narrow" w:cs="Arial"/>
                <w:sz w:val="20"/>
                <w:szCs w:val="20"/>
              </w:rPr>
              <w:t>In-Situ Capping</w:t>
            </w:r>
          </w:p>
          <w:p w14:paraId="2C77D57B" w14:textId="77777777" w:rsidR="004A3227" w:rsidRDefault="004A3227" w:rsidP="000D0F66">
            <w:pPr>
              <w:rPr>
                <w:rFonts w:ascii="Arial Narrow" w:hAnsi="Arial Narrow" w:cs="Arial"/>
                <w:sz w:val="20"/>
                <w:szCs w:val="20"/>
              </w:rPr>
            </w:pPr>
            <w:r w:rsidRPr="00E84777">
              <w:rPr>
                <w:rFonts w:ascii="Arial Narrow" w:hAnsi="Arial Narrow" w:cs="Arial"/>
                <w:sz w:val="20"/>
                <w:szCs w:val="20"/>
              </w:rPr>
              <w:t xml:space="preserve">In-Situ </w:t>
            </w:r>
            <w:r w:rsidRPr="0027293F">
              <w:rPr>
                <w:rFonts w:ascii="Arial Narrow" w:hAnsi="Arial Narrow" w:cs="Arial"/>
                <w:sz w:val="20"/>
                <w:szCs w:val="20"/>
              </w:rPr>
              <w:t>Sediment Amendment</w:t>
            </w:r>
          </w:p>
          <w:p w14:paraId="0C45A82D" w14:textId="77777777" w:rsidR="004A3227" w:rsidRPr="0027293F" w:rsidRDefault="004A3227" w:rsidP="000D0F66">
            <w:pPr>
              <w:rPr>
                <w:rFonts w:ascii="Arial Narrow" w:hAnsi="Arial Narrow" w:cs="Arial"/>
                <w:sz w:val="20"/>
                <w:szCs w:val="20"/>
              </w:rPr>
            </w:pPr>
            <w:r w:rsidRPr="00E84777">
              <w:rPr>
                <w:rFonts w:ascii="Arial Narrow" w:hAnsi="Arial Narrow" w:cs="Arial"/>
                <w:sz w:val="20"/>
                <w:szCs w:val="20"/>
              </w:rPr>
              <w:t xml:space="preserve">In-Situ </w:t>
            </w:r>
            <w:r w:rsidRPr="0027293F">
              <w:rPr>
                <w:rFonts w:ascii="Arial Narrow" w:hAnsi="Arial Narrow" w:cs="Arial"/>
                <w:sz w:val="20"/>
                <w:szCs w:val="20"/>
              </w:rPr>
              <w:t xml:space="preserve">Phytoremediation </w:t>
            </w:r>
          </w:p>
          <w:p w14:paraId="67518DAD" w14:textId="77777777" w:rsidR="004A3227" w:rsidRPr="0027293F" w:rsidRDefault="004A3227" w:rsidP="000D0F66">
            <w:pPr>
              <w:rPr>
                <w:rFonts w:ascii="Arial Narrow" w:hAnsi="Arial Narrow" w:cs="Arial"/>
                <w:sz w:val="20"/>
                <w:szCs w:val="20"/>
              </w:rPr>
            </w:pPr>
            <w:r w:rsidRPr="00612AA9">
              <w:rPr>
                <w:rFonts w:ascii="Arial Narrow" w:hAnsi="Arial Narrow" w:cs="Arial"/>
                <w:sz w:val="20"/>
                <w:szCs w:val="20"/>
              </w:rPr>
              <w:t>Ex-Situ</w:t>
            </w:r>
            <w:r>
              <w:rPr>
                <w:rFonts w:ascii="Arial Narrow" w:hAnsi="Arial Narrow" w:cs="Arial"/>
                <w:sz w:val="20"/>
                <w:szCs w:val="20"/>
              </w:rPr>
              <w:t xml:space="preserve"> </w:t>
            </w:r>
            <w:r w:rsidRPr="0027293F">
              <w:rPr>
                <w:rFonts w:ascii="Arial Narrow" w:hAnsi="Arial Narrow" w:cs="Arial"/>
                <w:sz w:val="20"/>
                <w:szCs w:val="20"/>
              </w:rPr>
              <w:t>Mechanical</w:t>
            </w:r>
          </w:p>
          <w:p w14:paraId="3EB5230E" w14:textId="77777777" w:rsidR="004A3227" w:rsidRPr="0027293F" w:rsidRDefault="004A3227" w:rsidP="000D0F66">
            <w:pPr>
              <w:rPr>
                <w:rFonts w:ascii="Arial Narrow" w:hAnsi="Arial Narrow" w:cs="Arial"/>
                <w:sz w:val="20"/>
                <w:szCs w:val="20"/>
              </w:rPr>
            </w:pPr>
            <w:r w:rsidRPr="00612AA9">
              <w:rPr>
                <w:rFonts w:ascii="Arial Narrow" w:hAnsi="Arial Narrow" w:cs="Arial"/>
                <w:sz w:val="20"/>
                <w:szCs w:val="20"/>
              </w:rPr>
              <w:t>Ex-Situ</w:t>
            </w:r>
            <w:r>
              <w:rPr>
                <w:rFonts w:ascii="Arial Narrow" w:hAnsi="Arial Narrow" w:cs="Arial"/>
                <w:sz w:val="20"/>
                <w:szCs w:val="20"/>
              </w:rPr>
              <w:t xml:space="preserve"> </w:t>
            </w:r>
            <w:r w:rsidRPr="0027293F">
              <w:rPr>
                <w:rFonts w:ascii="Arial Narrow" w:hAnsi="Arial Narrow" w:cs="Arial"/>
                <w:sz w:val="20"/>
                <w:szCs w:val="20"/>
              </w:rPr>
              <w:t>Hydraulic</w:t>
            </w:r>
          </w:p>
        </w:tc>
        <w:tc>
          <w:tcPr>
            <w:tcW w:w="918" w:type="dxa"/>
          </w:tcPr>
          <w:p w14:paraId="460E9791"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38D97A75"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0A3B99BF"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2B85F38E"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4CDD46C8"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FF14956"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304" w:type="dxa"/>
          </w:tcPr>
          <w:p w14:paraId="46974A8C"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3513C2B0"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5220AE02"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4AC054EC"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F86C58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05516E1" w14:textId="77777777" w:rsidR="004A3227" w:rsidRPr="00612AA9" w:rsidRDefault="004A3227" w:rsidP="000D0F66">
            <w:pPr>
              <w:shd w:val="clear" w:color="auto" w:fill="A8D08D" w:themeFill="accent6" w:themeFillTint="99"/>
              <w:jc w:val="center"/>
              <w:rPr>
                <w:rFonts w:ascii="Arial Narrow" w:hAnsi="Arial Narrow" w:cs="Arial"/>
                <w:color w:val="FF0000"/>
                <w:sz w:val="20"/>
                <w:szCs w:val="20"/>
              </w:rPr>
            </w:pPr>
            <w:r w:rsidRPr="00612AA9">
              <w:rPr>
                <w:rFonts w:ascii="Arial Narrow" w:hAnsi="Arial Narrow" w:cs="Arial"/>
                <w:color w:val="70AD47" w:themeColor="accent6"/>
                <w:sz w:val="20"/>
                <w:szCs w:val="20"/>
              </w:rPr>
              <w:t>•</w:t>
            </w:r>
          </w:p>
        </w:tc>
        <w:tc>
          <w:tcPr>
            <w:tcW w:w="1298" w:type="dxa"/>
          </w:tcPr>
          <w:p w14:paraId="5B5B5DC0"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5B286870"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383B892C"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5F0A39D2"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26590927"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0C0EB2B" w14:textId="77777777" w:rsidR="004A3227" w:rsidRPr="00B94DC2"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tc>
        <w:tc>
          <w:tcPr>
            <w:tcW w:w="1051" w:type="dxa"/>
          </w:tcPr>
          <w:p w14:paraId="440AADD5"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68BB9CB8"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00781E9B"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1B3AD908"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3BA4CEA4"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C983A8A"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tc>
        <w:tc>
          <w:tcPr>
            <w:tcW w:w="1429" w:type="dxa"/>
          </w:tcPr>
          <w:p w14:paraId="370A90E8"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2B65E6C7"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7F53399B"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36D5DCEE"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45896669"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32A9CB7"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tc>
        <w:tc>
          <w:tcPr>
            <w:tcW w:w="1304" w:type="dxa"/>
          </w:tcPr>
          <w:p w14:paraId="54CAF8C3"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p w14:paraId="09B63A58"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p w14:paraId="2EE8EBDB"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p w14:paraId="38ACF8A4"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p w14:paraId="5ECB7B60"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3F48FCDF"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tc>
      </w:tr>
      <w:tr w:rsidR="004A3227" w:rsidRPr="00612AA9" w14:paraId="77C79ED0" w14:textId="77777777" w:rsidTr="000D0F66">
        <w:trPr>
          <w:trHeight w:val="113"/>
        </w:trPr>
        <w:tc>
          <w:tcPr>
            <w:tcW w:w="1304" w:type="dxa"/>
            <w:vMerge/>
          </w:tcPr>
          <w:p w14:paraId="71A17384" w14:textId="77777777" w:rsidR="004A3227" w:rsidRPr="00612AA9" w:rsidRDefault="004A3227" w:rsidP="000D0F66">
            <w:pPr>
              <w:rPr>
                <w:rFonts w:ascii="Arial Narrow" w:hAnsi="Arial Narrow" w:cs="Arial"/>
                <w:sz w:val="20"/>
                <w:szCs w:val="20"/>
              </w:rPr>
            </w:pPr>
          </w:p>
        </w:tc>
        <w:tc>
          <w:tcPr>
            <w:tcW w:w="1474" w:type="dxa"/>
          </w:tcPr>
          <w:p w14:paraId="59D98CC2"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Restoration</w:t>
            </w:r>
          </w:p>
        </w:tc>
        <w:tc>
          <w:tcPr>
            <w:tcW w:w="2381" w:type="dxa"/>
          </w:tcPr>
          <w:p w14:paraId="09F9C76C"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No Restoration</w:t>
            </w:r>
          </w:p>
          <w:p w14:paraId="4E641EA6"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Minimal Revegetation </w:t>
            </w:r>
          </w:p>
          <w:p w14:paraId="71F8AAC8"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Full Wetland Restoration </w:t>
            </w:r>
          </w:p>
        </w:tc>
        <w:tc>
          <w:tcPr>
            <w:tcW w:w="918" w:type="dxa"/>
            <w:shd w:val="clear" w:color="auto" w:fill="auto"/>
          </w:tcPr>
          <w:p w14:paraId="6BBCAABF"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FEF5766"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BF8C130" w14:textId="77777777" w:rsidR="004A3227" w:rsidRPr="00612AA9" w:rsidRDefault="004A3227" w:rsidP="000D0F66">
            <w:pPr>
              <w:shd w:val="clear" w:color="auto" w:fill="A8D08D" w:themeFill="accent6" w:themeFillTint="99"/>
              <w:jc w:val="center"/>
              <w:rPr>
                <w:rFonts w:ascii="Arial Narrow" w:hAnsi="Arial Narrow" w:cs="Arial"/>
                <w:color w:val="FF0000"/>
                <w:sz w:val="20"/>
                <w:szCs w:val="20"/>
              </w:rPr>
            </w:pPr>
            <w:r w:rsidRPr="00612AA9">
              <w:rPr>
                <w:rFonts w:ascii="Arial Narrow" w:hAnsi="Arial Narrow" w:cs="Arial"/>
                <w:color w:val="70AD47" w:themeColor="accent6"/>
                <w:sz w:val="20"/>
                <w:szCs w:val="20"/>
              </w:rPr>
              <w:t>•</w:t>
            </w:r>
          </w:p>
        </w:tc>
        <w:tc>
          <w:tcPr>
            <w:tcW w:w="1304" w:type="dxa"/>
          </w:tcPr>
          <w:p w14:paraId="7118462C"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4B48E9DD"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4740A212" w14:textId="77777777" w:rsidR="004A3227" w:rsidRPr="00B55710"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298" w:type="dxa"/>
            <w:shd w:val="clear" w:color="auto" w:fill="auto"/>
          </w:tcPr>
          <w:p w14:paraId="15965DC4" w14:textId="77777777" w:rsidR="004A3227" w:rsidRPr="00612AA9" w:rsidRDefault="004A3227" w:rsidP="000D0F66">
            <w:pPr>
              <w:shd w:val="clear" w:color="auto" w:fill="A8D08D" w:themeFill="accent6" w:themeFillTint="99"/>
              <w:jc w:val="center"/>
              <w:rPr>
                <w:rFonts w:ascii="Arial Narrow" w:hAnsi="Arial Narrow" w:cs="Arial"/>
                <w:color w:val="FF0000"/>
                <w:sz w:val="20"/>
                <w:szCs w:val="20"/>
              </w:rPr>
            </w:pPr>
            <w:r w:rsidRPr="00612AA9">
              <w:rPr>
                <w:rFonts w:ascii="Arial Narrow" w:hAnsi="Arial Narrow" w:cs="Arial"/>
                <w:color w:val="70AD47" w:themeColor="accent6"/>
                <w:sz w:val="20"/>
                <w:szCs w:val="20"/>
              </w:rPr>
              <w:t>•</w:t>
            </w:r>
          </w:p>
          <w:p w14:paraId="4497D7C8" w14:textId="77777777" w:rsidR="004A3227" w:rsidRPr="00612AA9" w:rsidRDefault="004A3227" w:rsidP="000D0F66">
            <w:pPr>
              <w:shd w:val="clear" w:color="auto" w:fill="A8D08D" w:themeFill="accent6" w:themeFillTint="99"/>
              <w:jc w:val="center"/>
              <w:rPr>
                <w:rFonts w:ascii="Arial Narrow" w:hAnsi="Arial Narrow" w:cs="Arial"/>
                <w:color w:val="FF0000"/>
                <w:sz w:val="20"/>
                <w:szCs w:val="20"/>
              </w:rPr>
            </w:pPr>
            <w:r w:rsidRPr="00612AA9">
              <w:rPr>
                <w:rFonts w:ascii="Arial Narrow" w:hAnsi="Arial Narrow" w:cs="Arial"/>
                <w:color w:val="70AD47" w:themeColor="accent6"/>
                <w:sz w:val="20"/>
                <w:szCs w:val="20"/>
              </w:rPr>
              <w:t>•</w:t>
            </w:r>
          </w:p>
          <w:p w14:paraId="103DFA9C"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tc>
        <w:tc>
          <w:tcPr>
            <w:tcW w:w="1051" w:type="dxa"/>
          </w:tcPr>
          <w:p w14:paraId="34C3FC2D"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5DAE2B74"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7DC5EA90" w14:textId="77777777" w:rsidR="004A3227" w:rsidRPr="00B55710"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429" w:type="dxa"/>
          </w:tcPr>
          <w:p w14:paraId="2CC485F5"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0A53D45C"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4D06846B"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304" w:type="dxa"/>
          </w:tcPr>
          <w:p w14:paraId="0E12E327"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p w14:paraId="05A10053"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p w14:paraId="0C9629A0" w14:textId="77777777" w:rsidR="004A3227" w:rsidRPr="00612AA9" w:rsidRDefault="004A3227" w:rsidP="000D0F66">
            <w:pPr>
              <w:shd w:val="clear" w:color="auto" w:fill="E2EFD9" w:themeFill="accent6" w:themeFillTint="33"/>
              <w:rPr>
                <w:rFonts w:ascii="Arial Narrow" w:hAnsi="Arial Narrow" w:cs="Arial"/>
                <w:sz w:val="20"/>
                <w:szCs w:val="20"/>
                <w:shd w:val="clear" w:color="auto" w:fill="E2EFD9" w:themeFill="accent6" w:themeFillTint="33"/>
              </w:rPr>
            </w:pPr>
            <w:r w:rsidRPr="00612AA9">
              <w:rPr>
                <w:rFonts w:ascii="Arial Narrow" w:hAnsi="Arial Narrow" w:cs="Arial"/>
                <w:sz w:val="20"/>
                <w:szCs w:val="20"/>
                <w:shd w:val="clear" w:color="auto" w:fill="E2EFD9" w:themeFill="accent6" w:themeFillTint="33"/>
              </w:rPr>
              <w:t>Pass</w:t>
            </w:r>
          </w:p>
        </w:tc>
      </w:tr>
      <w:tr w:rsidR="004A3227" w:rsidRPr="00612AA9" w14:paraId="4908A1E6" w14:textId="77777777" w:rsidTr="000D0F66">
        <w:trPr>
          <w:trHeight w:val="113"/>
        </w:trPr>
        <w:tc>
          <w:tcPr>
            <w:tcW w:w="1304" w:type="dxa"/>
            <w:vMerge w:val="restart"/>
          </w:tcPr>
          <w:p w14:paraId="40247A8A"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Sediment Management**</w:t>
            </w:r>
          </w:p>
        </w:tc>
        <w:tc>
          <w:tcPr>
            <w:tcW w:w="1474" w:type="dxa"/>
          </w:tcPr>
          <w:p w14:paraId="527DC60A"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Natural Attenuation</w:t>
            </w:r>
          </w:p>
        </w:tc>
        <w:tc>
          <w:tcPr>
            <w:tcW w:w="2381" w:type="dxa"/>
          </w:tcPr>
          <w:p w14:paraId="3E235988"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Risk Management Plan</w:t>
            </w:r>
          </w:p>
          <w:p w14:paraId="6D2E7F75"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No Risk Management Plan</w:t>
            </w:r>
          </w:p>
        </w:tc>
        <w:tc>
          <w:tcPr>
            <w:tcW w:w="918" w:type="dxa"/>
          </w:tcPr>
          <w:p w14:paraId="2BDCAF87"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C46A9FB" w14:textId="77777777" w:rsidR="004A3227" w:rsidRPr="001F3E7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304" w:type="dxa"/>
            <w:shd w:val="clear" w:color="auto" w:fill="auto"/>
          </w:tcPr>
          <w:p w14:paraId="4DF3D727"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E91CC43" w14:textId="77777777" w:rsidR="004A3227" w:rsidRPr="00B55710" w:rsidRDefault="004A3227" w:rsidP="000D0F66">
            <w:pPr>
              <w:shd w:val="clear" w:color="auto" w:fill="A8D08D" w:themeFill="accent6" w:themeFillTint="99"/>
              <w:jc w:val="center"/>
              <w:rPr>
                <w:rFonts w:ascii="Arial Narrow" w:hAnsi="Arial Narrow" w:cs="Arial"/>
                <w:color w:val="70AD47" w:themeColor="accent6"/>
                <w:sz w:val="20"/>
                <w:szCs w:val="20"/>
                <w:shd w:val="clear" w:color="auto" w:fill="A8D08D" w:themeFill="accent6" w:themeFillTint="99"/>
              </w:rPr>
            </w:pPr>
            <w:r w:rsidRPr="00B55710">
              <w:rPr>
                <w:rFonts w:ascii="Arial Narrow" w:hAnsi="Arial Narrow" w:cs="Arial"/>
                <w:color w:val="70AD47" w:themeColor="accent6"/>
                <w:sz w:val="20"/>
                <w:szCs w:val="20"/>
                <w:shd w:val="clear" w:color="auto" w:fill="A8D08D" w:themeFill="accent6" w:themeFillTint="99"/>
              </w:rPr>
              <w:t>•</w:t>
            </w:r>
          </w:p>
        </w:tc>
        <w:tc>
          <w:tcPr>
            <w:tcW w:w="1298" w:type="dxa"/>
            <w:shd w:val="clear" w:color="auto" w:fill="auto"/>
          </w:tcPr>
          <w:p w14:paraId="5A55D8B1"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A66DA8A"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tc>
        <w:tc>
          <w:tcPr>
            <w:tcW w:w="1051" w:type="dxa"/>
            <w:shd w:val="clear" w:color="auto" w:fill="auto"/>
          </w:tcPr>
          <w:p w14:paraId="46DAAA9D"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DD011A4"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tc>
        <w:tc>
          <w:tcPr>
            <w:tcW w:w="1429" w:type="dxa"/>
          </w:tcPr>
          <w:p w14:paraId="42419ACB"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9DC2BE5"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tc>
        <w:tc>
          <w:tcPr>
            <w:tcW w:w="1304" w:type="dxa"/>
          </w:tcPr>
          <w:p w14:paraId="3E8CDB57"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 (estuary)</w:t>
            </w:r>
          </w:p>
          <w:p w14:paraId="3CC768B4"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tc>
      </w:tr>
      <w:tr w:rsidR="004A3227" w:rsidRPr="00612AA9" w14:paraId="4E216D8C" w14:textId="77777777" w:rsidTr="000D0F66">
        <w:trPr>
          <w:trHeight w:val="113"/>
        </w:trPr>
        <w:tc>
          <w:tcPr>
            <w:tcW w:w="1304" w:type="dxa"/>
            <w:vMerge/>
          </w:tcPr>
          <w:p w14:paraId="6B37CC98" w14:textId="77777777" w:rsidR="004A3227" w:rsidRPr="00612AA9" w:rsidRDefault="004A3227" w:rsidP="000D0F66">
            <w:pPr>
              <w:rPr>
                <w:rFonts w:ascii="Arial Narrow" w:hAnsi="Arial Narrow" w:cs="Arial"/>
                <w:sz w:val="20"/>
                <w:szCs w:val="20"/>
              </w:rPr>
            </w:pPr>
          </w:p>
        </w:tc>
        <w:tc>
          <w:tcPr>
            <w:tcW w:w="1474" w:type="dxa"/>
          </w:tcPr>
          <w:p w14:paraId="56B0CD77"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Removal</w:t>
            </w:r>
          </w:p>
        </w:tc>
        <w:tc>
          <w:tcPr>
            <w:tcW w:w="2381" w:type="dxa"/>
          </w:tcPr>
          <w:p w14:paraId="57C73DF3" w14:textId="77777777" w:rsidR="004A3227" w:rsidRPr="007D46A9" w:rsidRDefault="004A3227" w:rsidP="000D0F66">
            <w:pPr>
              <w:rPr>
                <w:rFonts w:ascii="Arial Narrow" w:hAnsi="Arial Narrow" w:cs="Arial"/>
                <w:sz w:val="20"/>
                <w:szCs w:val="20"/>
              </w:rPr>
            </w:pPr>
            <w:r w:rsidRPr="00612AA9">
              <w:rPr>
                <w:rFonts w:ascii="Arial Narrow" w:hAnsi="Arial Narrow" w:cs="Arial"/>
                <w:sz w:val="20"/>
                <w:szCs w:val="20"/>
              </w:rPr>
              <w:t xml:space="preserve">In Wet </w:t>
            </w:r>
            <w:r w:rsidRPr="007D46A9">
              <w:rPr>
                <w:rFonts w:ascii="Arial Narrow" w:hAnsi="Arial Narrow" w:cs="Arial"/>
                <w:sz w:val="20"/>
                <w:szCs w:val="20"/>
              </w:rPr>
              <w:t>Mechanical Dredging</w:t>
            </w:r>
          </w:p>
          <w:p w14:paraId="11A06673" w14:textId="77777777" w:rsidR="004A3227" w:rsidRPr="007D46A9" w:rsidRDefault="004A3227" w:rsidP="000D0F66">
            <w:pPr>
              <w:rPr>
                <w:rFonts w:ascii="Arial Narrow" w:hAnsi="Arial Narrow" w:cs="Arial"/>
                <w:sz w:val="20"/>
                <w:szCs w:val="20"/>
              </w:rPr>
            </w:pPr>
            <w:r w:rsidRPr="00612AA9">
              <w:rPr>
                <w:rFonts w:ascii="Arial Narrow" w:hAnsi="Arial Narrow" w:cs="Arial"/>
                <w:sz w:val="20"/>
                <w:szCs w:val="20"/>
              </w:rPr>
              <w:t xml:space="preserve">In Wet </w:t>
            </w:r>
            <w:r w:rsidRPr="007D46A9">
              <w:rPr>
                <w:rFonts w:ascii="Arial Narrow" w:hAnsi="Arial Narrow" w:cs="Arial"/>
                <w:sz w:val="20"/>
                <w:szCs w:val="20"/>
              </w:rPr>
              <w:t xml:space="preserve">Hydraulic Dredging </w:t>
            </w:r>
          </w:p>
          <w:p w14:paraId="51871514" w14:textId="77777777" w:rsidR="004A3227" w:rsidRPr="007D46A9" w:rsidRDefault="004A3227" w:rsidP="000D0F66">
            <w:pPr>
              <w:rPr>
                <w:rFonts w:ascii="Arial Narrow" w:hAnsi="Arial Narrow" w:cs="Arial"/>
                <w:sz w:val="20"/>
                <w:szCs w:val="20"/>
              </w:rPr>
            </w:pPr>
            <w:r w:rsidRPr="00612AA9">
              <w:rPr>
                <w:rFonts w:ascii="Arial Narrow" w:hAnsi="Arial Narrow" w:cs="Arial"/>
                <w:sz w:val="20"/>
                <w:szCs w:val="20"/>
              </w:rPr>
              <w:t>In Dry</w:t>
            </w:r>
            <w:r>
              <w:rPr>
                <w:rFonts w:ascii="Arial Narrow" w:hAnsi="Arial Narrow" w:cs="Arial"/>
                <w:sz w:val="20"/>
                <w:szCs w:val="20"/>
              </w:rPr>
              <w:t xml:space="preserve"> </w:t>
            </w:r>
            <w:r w:rsidRPr="007D46A9">
              <w:rPr>
                <w:rFonts w:ascii="Arial Narrow" w:hAnsi="Arial Narrow" w:cs="Arial"/>
                <w:sz w:val="20"/>
                <w:szCs w:val="20"/>
              </w:rPr>
              <w:t>Berms, Sheet Piles</w:t>
            </w:r>
          </w:p>
          <w:p w14:paraId="46408F29" w14:textId="77777777" w:rsidR="004A3227" w:rsidRPr="007D46A9" w:rsidRDefault="004A3227" w:rsidP="000D0F66">
            <w:pPr>
              <w:rPr>
                <w:rFonts w:ascii="Arial Narrow" w:hAnsi="Arial Narrow" w:cs="Arial"/>
                <w:sz w:val="20"/>
                <w:szCs w:val="20"/>
              </w:rPr>
            </w:pPr>
            <w:r w:rsidRPr="00612AA9">
              <w:rPr>
                <w:rFonts w:ascii="Arial Narrow" w:hAnsi="Arial Narrow" w:cs="Arial"/>
                <w:sz w:val="20"/>
                <w:szCs w:val="20"/>
              </w:rPr>
              <w:t>In Dry</w:t>
            </w:r>
            <w:r>
              <w:rPr>
                <w:rFonts w:ascii="Arial Narrow" w:hAnsi="Arial Narrow" w:cs="Arial"/>
                <w:sz w:val="20"/>
                <w:szCs w:val="20"/>
              </w:rPr>
              <w:t xml:space="preserve"> </w:t>
            </w:r>
            <w:r w:rsidRPr="007D46A9">
              <w:rPr>
                <w:rFonts w:ascii="Arial Narrow" w:hAnsi="Arial Narrow" w:cs="Arial"/>
                <w:sz w:val="20"/>
                <w:szCs w:val="20"/>
              </w:rPr>
              <w:t>Aqua Dams</w:t>
            </w:r>
          </w:p>
          <w:p w14:paraId="35C0EB24" w14:textId="77777777" w:rsidR="004A3227" w:rsidRPr="007D46A9" w:rsidRDefault="004A3227" w:rsidP="000D0F66">
            <w:pPr>
              <w:rPr>
                <w:rFonts w:ascii="Arial Narrow" w:hAnsi="Arial Narrow" w:cs="Arial"/>
                <w:sz w:val="20"/>
                <w:szCs w:val="20"/>
              </w:rPr>
            </w:pPr>
            <w:r w:rsidRPr="00612AA9">
              <w:rPr>
                <w:rFonts w:ascii="Arial Narrow" w:hAnsi="Arial Narrow" w:cs="Arial"/>
                <w:sz w:val="20"/>
                <w:szCs w:val="20"/>
              </w:rPr>
              <w:t>In Dry</w:t>
            </w:r>
            <w:r>
              <w:rPr>
                <w:rFonts w:ascii="Arial Narrow" w:hAnsi="Arial Narrow" w:cs="Arial"/>
                <w:sz w:val="20"/>
                <w:szCs w:val="20"/>
              </w:rPr>
              <w:t xml:space="preserve"> </w:t>
            </w:r>
            <w:r w:rsidRPr="007D46A9">
              <w:rPr>
                <w:rFonts w:ascii="Arial Narrow" w:hAnsi="Arial Narrow" w:cs="Arial"/>
                <w:sz w:val="20"/>
                <w:szCs w:val="20"/>
              </w:rPr>
              <w:t>Swamp Buggy</w:t>
            </w:r>
          </w:p>
        </w:tc>
        <w:tc>
          <w:tcPr>
            <w:tcW w:w="918" w:type="dxa"/>
          </w:tcPr>
          <w:p w14:paraId="45099659"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BD9BF1B"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B85426F"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25244B7" w14:textId="77777777" w:rsidR="004A3227" w:rsidRPr="002D3E74"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922D048"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tc>
        <w:tc>
          <w:tcPr>
            <w:tcW w:w="1304" w:type="dxa"/>
            <w:shd w:val="clear" w:color="auto" w:fill="auto"/>
          </w:tcPr>
          <w:p w14:paraId="479D5603"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9F994AB"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6C94D51"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3A81D87"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3819CB0"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tc>
        <w:tc>
          <w:tcPr>
            <w:tcW w:w="1298" w:type="dxa"/>
            <w:shd w:val="clear" w:color="auto" w:fill="auto"/>
          </w:tcPr>
          <w:p w14:paraId="1E64BAD8"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960BF12"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F8EDDC5"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6DEAC4E"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784E8BA"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tc>
        <w:tc>
          <w:tcPr>
            <w:tcW w:w="1051" w:type="dxa"/>
            <w:shd w:val="clear" w:color="auto" w:fill="auto"/>
          </w:tcPr>
          <w:p w14:paraId="40E110D8"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5501041"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B8C42A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EE63E51"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1F152A3"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tc>
        <w:tc>
          <w:tcPr>
            <w:tcW w:w="1429" w:type="dxa"/>
            <w:shd w:val="clear" w:color="auto" w:fill="auto"/>
          </w:tcPr>
          <w:p w14:paraId="11FC0D50"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D975E3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3069856"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F0ED6BD"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750CCAE"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tc>
        <w:tc>
          <w:tcPr>
            <w:tcW w:w="1304" w:type="dxa"/>
          </w:tcPr>
          <w:p w14:paraId="21C90CA6"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38F70330"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77421BD4"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3E329A96"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36614F06"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tc>
      </w:tr>
      <w:tr w:rsidR="004A3227" w:rsidRPr="00612AA9" w14:paraId="2B44ED5D" w14:textId="77777777" w:rsidTr="000D0F66">
        <w:trPr>
          <w:trHeight w:val="113"/>
        </w:trPr>
        <w:tc>
          <w:tcPr>
            <w:tcW w:w="1304" w:type="dxa"/>
            <w:vMerge/>
          </w:tcPr>
          <w:p w14:paraId="737481ED" w14:textId="77777777" w:rsidR="004A3227" w:rsidRPr="00612AA9" w:rsidRDefault="004A3227" w:rsidP="000D0F66">
            <w:pPr>
              <w:rPr>
                <w:rFonts w:ascii="Arial Narrow" w:hAnsi="Arial Narrow" w:cs="Arial"/>
                <w:sz w:val="20"/>
                <w:szCs w:val="20"/>
              </w:rPr>
            </w:pPr>
          </w:p>
        </w:tc>
        <w:tc>
          <w:tcPr>
            <w:tcW w:w="1474" w:type="dxa"/>
          </w:tcPr>
          <w:p w14:paraId="57A95AC8"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Dewatering</w:t>
            </w:r>
          </w:p>
        </w:tc>
        <w:tc>
          <w:tcPr>
            <w:tcW w:w="2381" w:type="dxa"/>
          </w:tcPr>
          <w:p w14:paraId="170C83E6"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Gravity </w:t>
            </w:r>
          </w:p>
          <w:p w14:paraId="562CCED8"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Geotubes</w:t>
            </w:r>
          </w:p>
          <w:p w14:paraId="10080877"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Centrifuge</w:t>
            </w:r>
          </w:p>
          <w:p w14:paraId="1F398876"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Filtration </w:t>
            </w:r>
          </w:p>
          <w:p w14:paraId="7D34D86D"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Air Drying </w:t>
            </w:r>
          </w:p>
        </w:tc>
        <w:tc>
          <w:tcPr>
            <w:tcW w:w="918" w:type="dxa"/>
          </w:tcPr>
          <w:p w14:paraId="6F5FCB53"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9082790"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8E29541"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784C592"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B9C152F" w14:textId="77777777" w:rsidR="004A3227" w:rsidRPr="001659CB"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304" w:type="dxa"/>
            <w:shd w:val="clear" w:color="auto" w:fill="auto"/>
          </w:tcPr>
          <w:p w14:paraId="7DE566D1"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4A64959"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A58CB0D"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B7284E5"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361107F"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tc>
        <w:tc>
          <w:tcPr>
            <w:tcW w:w="1298" w:type="dxa"/>
            <w:shd w:val="clear" w:color="auto" w:fill="auto"/>
          </w:tcPr>
          <w:p w14:paraId="0DC2A0AC"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E9A935D"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B144F6C"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537A6CC"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3069B4D"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tc>
        <w:tc>
          <w:tcPr>
            <w:tcW w:w="1051" w:type="dxa"/>
            <w:shd w:val="clear" w:color="auto" w:fill="auto"/>
          </w:tcPr>
          <w:p w14:paraId="0F80C5D9"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A32C662"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8F1926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68ACD2B"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5EDAA3C"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tc>
        <w:tc>
          <w:tcPr>
            <w:tcW w:w="1429" w:type="dxa"/>
          </w:tcPr>
          <w:p w14:paraId="69A8A1CD"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55425CB"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83A9AF1"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B56B9E3"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92604FE" w14:textId="77777777" w:rsidR="004A3227" w:rsidRPr="00B94DC2"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tc>
        <w:tc>
          <w:tcPr>
            <w:tcW w:w="1304" w:type="dxa"/>
          </w:tcPr>
          <w:p w14:paraId="229A61B6"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17A34A01"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6E5AB565"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28EDC3E7"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44813116"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tc>
      </w:tr>
      <w:tr w:rsidR="004A3227" w:rsidRPr="00612AA9" w14:paraId="39DCFA13" w14:textId="77777777" w:rsidTr="000D0F66">
        <w:trPr>
          <w:trHeight w:val="113"/>
        </w:trPr>
        <w:tc>
          <w:tcPr>
            <w:tcW w:w="1304" w:type="dxa"/>
            <w:vMerge/>
          </w:tcPr>
          <w:p w14:paraId="0E52D07F" w14:textId="77777777" w:rsidR="004A3227" w:rsidRPr="00612AA9" w:rsidRDefault="004A3227" w:rsidP="000D0F66">
            <w:pPr>
              <w:rPr>
                <w:rFonts w:ascii="Arial Narrow" w:hAnsi="Arial Narrow" w:cs="Arial"/>
                <w:sz w:val="20"/>
                <w:szCs w:val="20"/>
              </w:rPr>
            </w:pPr>
          </w:p>
        </w:tc>
        <w:tc>
          <w:tcPr>
            <w:tcW w:w="1474" w:type="dxa"/>
          </w:tcPr>
          <w:p w14:paraId="1A154519"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Treatment</w:t>
            </w:r>
          </w:p>
        </w:tc>
        <w:tc>
          <w:tcPr>
            <w:tcW w:w="2381" w:type="dxa"/>
          </w:tcPr>
          <w:p w14:paraId="3D0882F5"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Do Nothing </w:t>
            </w:r>
          </w:p>
          <w:p w14:paraId="0A94D7A9"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Thermal </w:t>
            </w:r>
          </w:p>
          <w:p w14:paraId="0B221C08"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Cement Mixing </w:t>
            </w:r>
          </w:p>
          <w:p w14:paraId="369A03C6"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Chemical Addition </w:t>
            </w:r>
          </w:p>
        </w:tc>
        <w:tc>
          <w:tcPr>
            <w:tcW w:w="918" w:type="dxa"/>
          </w:tcPr>
          <w:p w14:paraId="4D8F847E"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15DAAD25"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1310FFB"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23EB1C0"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tc>
        <w:tc>
          <w:tcPr>
            <w:tcW w:w="1304" w:type="dxa"/>
          </w:tcPr>
          <w:p w14:paraId="4A35FAF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3EA212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80701A8"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FD742C0"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298" w:type="dxa"/>
          </w:tcPr>
          <w:p w14:paraId="6028ACD8"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37BC64B"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0E72ED56"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A07B7A8"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tc>
        <w:tc>
          <w:tcPr>
            <w:tcW w:w="1051" w:type="dxa"/>
          </w:tcPr>
          <w:p w14:paraId="451DA9CF"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E0834C1"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3BDC9FB0"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9E6F908"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tc>
        <w:tc>
          <w:tcPr>
            <w:tcW w:w="1429" w:type="dxa"/>
          </w:tcPr>
          <w:p w14:paraId="4CEC766E"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26884197"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5448F959"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E92ADB7"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tc>
        <w:tc>
          <w:tcPr>
            <w:tcW w:w="1304" w:type="dxa"/>
          </w:tcPr>
          <w:p w14:paraId="2C1F0BEA"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Fail </w:t>
            </w:r>
          </w:p>
          <w:p w14:paraId="3E18DFF5"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Fail </w:t>
            </w:r>
          </w:p>
          <w:p w14:paraId="5B548C93"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55A1C3AF"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tc>
      </w:tr>
      <w:tr w:rsidR="004A3227" w:rsidRPr="00612AA9" w14:paraId="67899841" w14:textId="77777777" w:rsidTr="000D0F66">
        <w:trPr>
          <w:trHeight w:val="113"/>
        </w:trPr>
        <w:tc>
          <w:tcPr>
            <w:tcW w:w="1304" w:type="dxa"/>
            <w:vMerge/>
          </w:tcPr>
          <w:p w14:paraId="6D727B26" w14:textId="77777777" w:rsidR="004A3227" w:rsidRPr="00612AA9" w:rsidRDefault="004A3227" w:rsidP="000D0F66">
            <w:pPr>
              <w:rPr>
                <w:rFonts w:ascii="Arial Narrow" w:hAnsi="Arial Narrow" w:cs="Arial"/>
                <w:sz w:val="20"/>
                <w:szCs w:val="20"/>
              </w:rPr>
            </w:pPr>
          </w:p>
        </w:tc>
        <w:tc>
          <w:tcPr>
            <w:tcW w:w="1474" w:type="dxa"/>
          </w:tcPr>
          <w:p w14:paraId="5BEB4F3F"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Manage in Place</w:t>
            </w:r>
          </w:p>
        </w:tc>
        <w:tc>
          <w:tcPr>
            <w:tcW w:w="2381" w:type="dxa"/>
          </w:tcPr>
          <w:p w14:paraId="6D4C1A32"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Encapsulation</w:t>
            </w:r>
            <w:r>
              <w:rPr>
                <w:rFonts w:ascii="Arial Narrow" w:hAnsi="Arial Narrow" w:cs="Arial"/>
                <w:sz w:val="20"/>
                <w:szCs w:val="20"/>
              </w:rPr>
              <w:t>/</w:t>
            </w:r>
            <w:r w:rsidRPr="00612AA9">
              <w:rPr>
                <w:rFonts w:ascii="Arial Narrow" w:hAnsi="Arial Narrow" w:cs="Arial"/>
                <w:sz w:val="20"/>
                <w:szCs w:val="20"/>
              </w:rPr>
              <w:t>Solidification</w:t>
            </w:r>
          </w:p>
        </w:tc>
        <w:tc>
          <w:tcPr>
            <w:tcW w:w="918" w:type="dxa"/>
          </w:tcPr>
          <w:p w14:paraId="1B95E91A" w14:textId="77777777" w:rsidR="004A3227" w:rsidRPr="001659CB"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304" w:type="dxa"/>
          </w:tcPr>
          <w:p w14:paraId="611C4483" w14:textId="77777777" w:rsidR="004A3227" w:rsidRPr="00CE40BC" w:rsidRDefault="004A3227" w:rsidP="000D0F66">
            <w:pPr>
              <w:shd w:val="clear" w:color="auto" w:fill="FFD966" w:themeFill="accent4" w:themeFillTint="99"/>
              <w:jc w:val="center"/>
              <w:rPr>
                <w:rFonts w:ascii="Arial Narrow" w:hAnsi="Arial Narrow" w:cs="Arial"/>
                <w:color w:val="FFC000" w:themeColor="accent4"/>
                <w:sz w:val="20"/>
                <w:szCs w:val="20"/>
              </w:rPr>
            </w:pPr>
            <w:r w:rsidRPr="00612AA9">
              <w:rPr>
                <w:rFonts w:ascii="Arial Narrow" w:hAnsi="Arial Narrow" w:cs="Arial"/>
                <w:color w:val="FFC000" w:themeColor="accent4"/>
                <w:sz w:val="20"/>
                <w:szCs w:val="20"/>
              </w:rPr>
              <w:t>•</w:t>
            </w:r>
          </w:p>
        </w:tc>
        <w:tc>
          <w:tcPr>
            <w:tcW w:w="1298" w:type="dxa"/>
          </w:tcPr>
          <w:p w14:paraId="147D4D07" w14:textId="77777777" w:rsidR="004A3227" w:rsidRPr="00BE4722"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051" w:type="dxa"/>
          </w:tcPr>
          <w:p w14:paraId="2600CD8D"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429" w:type="dxa"/>
          </w:tcPr>
          <w:p w14:paraId="07DA630F"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304" w:type="dxa"/>
          </w:tcPr>
          <w:p w14:paraId="6016D8D7"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tc>
      </w:tr>
      <w:tr w:rsidR="004A3227" w:rsidRPr="00612AA9" w14:paraId="0099D022" w14:textId="77777777" w:rsidTr="000D0F66">
        <w:trPr>
          <w:trHeight w:val="113"/>
        </w:trPr>
        <w:tc>
          <w:tcPr>
            <w:tcW w:w="1304" w:type="dxa"/>
            <w:vMerge w:val="restart"/>
          </w:tcPr>
          <w:p w14:paraId="24A2E1E3"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Waste Management</w:t>
            </w:r>
          </w:p>
        </w:tc>
        <w:tc>
          <w:tcPr>
            <w:tcW w:w="1474" w:type="dxa"/>
          </w:tcPr>
          <w:p w14:paraId="17C08700"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Use Existing Cell</w:t>
            </w:r>
          </w:p>
        </w:tc>
        <w:tc>
          <w:tcPr>
            <w:tcW w:w="2381" w:type="dxa"/>
          </w:tcPr>
          <w:p w14:paraId="5007D40E"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Configuration </w:t>
            </w:r>
          </w:p>
          <w:p w14:paraId="575EFABF"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Use Existing Size</w:t>
            </w:r>
          </w:p>
          <w:p w14:paraId="71C64D2C"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 xml:space="preserve">Expand </w:t>
            </w:r>
          </w:p>
          <w:p w14:paraId="5F8B7E61"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Materials Accepted </w:t>
            </w:r>
          </w:p>
          <w:p w14:paraId="057C3093"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Wet Sludge</w:t>
            </w:r>
          </w:p>
          <w:p w14:paraId="08602902"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lastRenderedPageBreak/>
              <w:t>Dewatered Sludge</w:t>
            </w:r>
          </w:p>
          <w:p w14:paraId="6C11EEA4"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Demolition Debris</w:t>
            </w:r>
          </w:p>
          <w:p w14:paraId="06FCFD45"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 xml:space="preserve">Contaminated Soil </w:t>
            </w:r>
          </w:p>
          <w:p w14:paraId="328D04ED"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 xml:space="preserve">Domestic Waste </w:t>
            </w:r>
          </w:p>
          <w:p w14:paraId="6702CF2A"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Industrial Waste</w:t>
            </w:r>
          </w:p>
        </w:tc>
        <w:tc>
          <w:tcPr>
            <w:tcW w:w="918" w:type="dxa"/>
          </w:tcPr>
          <w:p w14:paraId="71D25AA4"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lastRenderedPageBreak/>
              <w:t>--</w:t>
            </w:r>
          </w:p>
          <w:p w14:paraId="2DEC445C"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C073DC9"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CDA22FC"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777CE4A7"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D5CC2F9"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lastRenderedPageBreak/>
              <w:t>•</w:t>
            </w:r>
          </w:p>
          <w:p w14:paraId="3AB077F0"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EF615D8"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1B0C945"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5626590C" w14:textId="77777777" w:rsidR="004A3227" w:rsidRPr="00BE4722"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304" w:type="dxa"/>
          </w:tcPr>
          <w:p w14:paraId="1832FA4D"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lastRenderedPageBreak/>
              <w:t>--</w:t>
            </w:r>
          </w:p>
          <w:p w14:paraId="76B926C0"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810783B"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AE1393C"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5D5DAFC7"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E2D3E3B"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lastRenderedPageBreak/>
              <w:t>•</w:t>
            </w:r>
          </w:p>
          <w:p w14:paraId="58B94E93"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8084208"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FDA0492"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9EE42CE"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298" w:type="dxa"/>
          </w:tcPr>
          <w:p w14:paraId="4485DD02"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lastRenderedPageBreak/>
              <w:t>--</w:t>
            </w:r>
          </w:p>
          <w:p w14:paraId="5E7C7F73"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93243EE"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864E38B"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617A1C6B"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4A1154E"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lastRenderedPageBreak/>
              <w:t>•</w:t>
            </w:r>
          </w:p>
          <w:p w14:paraId="52BB2268"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023DE26"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B0E4700"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5DC693C1" w14:textId="77777777" w:rsidR="004A3227" w:rsidRPr="00BE4722"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051" w:type="dxa"/>
          </w:tcPr>
          <w:p w14:paraId="261F3B44"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lastRenderedPageBreak/>
              <w:t>--</w:t>
            </w:r>
          </w:p>
          <w:p w14:paraId="1731659D"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D13FD91"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2F39318"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355EDD61"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35FAE07"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lastRenderedPageBreak/>
              <w:t>•</w:t>
            </w:r>
          </w:p>
          <w:p w14:paraId="58A40993"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8102DBC"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FB75D44"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881B6A0"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tc>
        <w:tc>
          <w:tcPr>
            <w:tcW w:w="1429" w:type="dxa"/>
          </w:tcPr>
          <w:p w14:paraId="7347BF16"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lastRenderedPageBreak/>
              <w:t>--</w:t>
            </w:r>
          </w:p>
          <w:p w14:paraId="227A9A37"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47B071F"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ECD139F"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6C7668B1"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59B3568"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lastRenderedPageBreak/>
              <w:t>•</w:t>
            </w:r>
          </w:p>
          <w:p w14:paraId="7E5C87DB"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ED4DBC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7009859"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3CE13824" w14:textId="77777777" w:rsidR="004A3227" w:rsidRPr="00BE4722" w:rsidRDefault="004A3227" w:rsidP="000D0F66">
            <w:pPr>
              <w:shd w:val="clear" w:color="auto" w:fill="A8D08D" w:themeFill="accent6" w:themeFillTint="99"/>
              <w:jc w:val="center"/>
              <w:rPr>
                <w:rFonts w:ascii="Arial Narrow" w:hAnsi="Arial Narrow" w:cs="Arial"/>
                <w:color w:val="70AD47" w:themeColor="accent6"/>
                <w:sz w:val="20"/>
                <w:szCs w:val="20"/>
                <w:shd w:val="clear" w:color="auto" w:fill="A8D08D" w:themeFill="accent6" w:themeFillTint="99"/>
              </w:rPr>
            </w:pPr>
            <w:r w:rsidRPr="00BE4722">
              <w:rPr>
                <w:rFonts w:ascii="Arial Narrow" w:hAnsi="Arial Narrow" w:cs="Arial"/>
                <w:color w:val="70AD47" w:themeColor="accent6"/>
                <w:sz w:val="20"/>
                <w:szCs w:val="20"/>
                <w:shd w:val="clear" w:color="auto" w:fill="A8D08D" w:themeFill="accent6" w:themeFillTint="99"/>
              </w:rPr>
              <w:t>•</w:t>
            </w:r>
          </w:p>
        </w:tc>
        <w:tc>
          <w:tcPr>
            <w:tcW w:w="1304" w:type="dxa"/>
          </w:tcPr>
          <w:p w14:paraId="2733A48E"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lastRenderedPageBreak/>
              <w:t>--</w:t>
            </w:r>
          </w:p>
          <w:p w14:paraId="033CAF82"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4A25D27C"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2808CB19"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w:t>
            </w:r>
          </w:p>
          <w:p w14:paraId="746445B6"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45D349D5"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lastRenderedPageBreak/>
              <w:t>Pass</w:t>
            </w:r>
          </w:p>
          <w:p w14:paraId="55C44DD0"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66EA11CE"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3CBA0598"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p w14:paraId="4775786D"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tc>
      </w:tr>
      <w:tr w:rsidR="004A3227" w:rsidRPr="00612AA9" w14:paraId="5F727B0E" w14:textId="77777777" w:rsidTr="000D0F66">
        <w:trPr>
          <w:trHeight w:val="113"/>
        </w:trPr>
        <w:tc>
          <w:tcPr>
            <w:tcW w:w="1304" w:type="dxa"/>
            <w:vMerge/>
          </w:tcPr>
          <w:p w14:paraId="27D2565C" w14:textId="77777777" w:rsidR="004A3227" w:rsidRPr="00612AA9" w:rsidRDefault="004A3227" w:rsidP="000D0F66">
            <w:pPr>
              <w:rPr>
                <w:rFonts w:ascii="Arial Narrow" w:hAnsi="Arial Narrow" w:cs="Arial"/>
                <w:sz w:val="20"/>
                <w:szCs w:val="20"/>
              </w:rPr>
            </w:pPr>
          </w:p>
        </w:tc>
        <w:tc>
          <w:tcPr>
            <w:tcW w:w="1474" w:type="dxa"/>
          </w:tcPr>
          <w:p w14:paraId="4B47CF21"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Develop New Cell</w:t>
            </w:r>
          </w:p>
        </w:tc>
        <w:tc>
          <w:tcPr>
            <w:tcW w:w="2381" w:type="dxa"/>
          </w:tcPr>
          <w:p w14:paraId="1CE203D0"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tc>
        <w:tc>
          <w:tcPr>
            <w:tcW w:w="918" w:type="dxa"/>
          </w:tcPr>
          <w:p w14:paraId="25B9040D" w14:textId="77777777" w:rsidR="004A3227"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5DD371F" w14:textId="77777777" w:rsidR="004A3227" w:rsidRPr="00612AA9" w:rsidRDefault="004A3227" w:rsidP="000D0F66">
            <w:pPr>
              <w:jc w:val="center"/>
              <w:rPr>
                <w:rFonts w:ascii="Arial Narrow" w:hAnsi="Arial Narrow" w:cs="Arial"/>
                <w:color w:val="FF0000"/>
                <w:sz w:val="20"/>
                <w:szCs w:val="20"/>
              </w:rPr>
            </w:pPr>
          </w:p>
        </w:tc>
        <w:tc>
          <w:tcPr>
            <w:tcW w:w="1304" w:type="dxa"/>
          </w:tcPr>
          <w:p w14:paraId="52987647" w14:textId="77777777" w:rsidR="004A3227"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DFE6FB7" w14:textId="77777777" w:rsidR="004A3227" w:rsidRPr="00612AA9" w:rsidRDefault="004A3227" w:rsidP="000D0F66">
            <w:pPr>
              <w:jc w:val="center"/>
              <w:rPr>
                <w:rFonts w:ascii="Arial Narrow" w:hAnsi="Arial Narrow" w:cs="Arial"/>
                <w:sz w:val="20"/>
                <w:szCs w:val="20"/>
              </w:rPr>
            </w:pPr>
          </w:p>
        </w:tc>
        <w:tc>
          <w:tcPr>
            <w:tcW w:w="1298" w:type="dxa"/>
          </w:tcPr>
          <w:p w14:paraId="651084DD" w14:textId="77777777" w:rsidR="004A3227"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5C5F3C4" w14:textId="77777777" w:rsidR="004A3227" w:rsidRPr="00612AA9" w:rsidRDefault="004A3227" w:rsidP="000D0F66">
            <w:pPr>
              <w:jc w:val="center"/>
              <w:rPr>
                <w:rFonts w:ascii="Arial Narrow" w:hAnsi="Arial Narrow" w:cs="Arial"/>
                <w:sz w:val="20"/>
                <w:szCs w:val="20"/>
              </w:rPr>
            </w:pPr>
          </w:p>
        </w:tc>
        <w:tc>
          <w:tcPr>
            <w:tcW w:w="1051" w:type="dxa"/>
          </w:tcPr>
          <w:p w14:paraId="56258C1B" w14:textId="77777777" w:rsidR="004A3227"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797CC2D8" w14:textId="77777777" w:rsidR="004A3227" w:rsidRPr="00612AA9" w:rsidRDefault="004A3227" w:rsidP="000D0F66">
            <w:pPr>
              <w:jc w:val="center"/>
              <w:rPr>
                <w:rFonts w:ascii="Arial Narrow" w:hAnsi="Arial Narrow" w:cs="Arial"/>
                <w:color w:val="FF0000"/>
                <w:sz w:val="20"/>
                <w:szCs w:val="20"/>
              </w:rPr>
            </w:pPr>
          </w:p>
        </w:tc>
        <w:tc>
          <w:tcPr>
            <w:tcW w:w="1429" w:type="dxa"/>
          </w:tcPr>
          <w:p w14:paraId="424BCCE8" w14:textId="77777777" w:rsidR="004A3227"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100C49C" w14:textId="77777777" w:rsidR="004A3227" w:rsidRPr="00612AA9" w:rsidRDefault="004A3227" w:rsidP="000D0F66">
            <w:pPr>
              <w:jc w:val="center"/>
              <w:rPr>
                <w:rFonts w:ascii="Arial Narrow" w:hAnsi="Arial Narrow" w:cs="Arial"/>
                <w:color w:val="70AD47" w:themeColor="accent6"/>
                <w:sz w:val="20"/>
                <w:szCs w:val="20"/>
              </w:rPr>
            </w:pPr>
          </w:p>
        </w:tc>
        <w:tc>
          <w:tcPr>
            <w:tcW w:w="1304" w:type="dxa"/>
          </w:tcPr>
          <w:p w14:paraId="458376D4"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Fail </w:t>
            </w:r>
          </w:p>
        </w:tc>
      </w:tr>
      <w:tr w:rsidR="004A3227" w:rsidRPr="00612AA9" w14:paraId="64759A0D" w14:textId="77777777" w:rsidTr="000D0F66">
        <w:trPr>
          <w:trHeight w:val="113"/>
        </w:trPr>
        <w:tc>
          <w:tcPr>
            <w:tcW w:w="1304" w:type="dxa"/>
            <w:vMerge/>
          </w:tcPr>
          <w:p w14:paraId="45E7B256" w14:textId="77777777" w:rsidR="004A3227" w:rsidRPr="00612AA9" w:rsidRDefault="004A3227" w:rsidP="000D0F66">
            <w:pPr>
              <w:rPr>
                <w:rFonts w:ascii="Arial Narrow" w:hAnsi="Arial Narrow" w:cs="Arial"/>
                <w:sz w:val="20"/>
                <w:szCs w:val="20"/>
              </w:rPr>
            </w:pPr>
          </w:p>
        </w:tc>
        <w:tc>
          <w:tcPr>
            <w:tcW w:w="1474" w:type="dxa"/>
          </w:tcPr>
          <w:p w14:paraId="64B15672"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Use Existing and New Cell </w:t>
            </w:r>
          </w:p>
        </w:tc>
        <w:tc>
          <w:tcPr>
            <w:tcW w:w="2381" w:type="dxa"/>
          </w:tcPr>
          <w:p w14:paraId="024E3F04"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tc>
        <w:tc>
          <w:tcPr>
            <w:tcW w:w="918" w:type="dxa"/>
          </w:tcPr>
          <w:p w14:paraId="0ED429A3" w14:textId="77777777" w:rsidR="004A3227"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C4E19FF" w14:textId="77777777" w:rsidR="004A3227" w:rsidRPr="00612AA9" w:rsidRDefault="004A3227" w:rsidP="000D0F66">
            <w:pPr>
              <w:jc w:val="center"/>
              <w:rPr>
                <w:rFonts w:ascii="Arial Narrow" w:hAnsi="Arial Narrow" w:cs="Arial"/>
                <w:sz w:val="20"/>
                <w:szCs w:val="20"/>
              </w:rPr>
            </w:pPr>
          </w:p>
        </w:tc>
        <w:tc>
          <w:tcPr>
            <w:tcW w:w="1304" w:type="dxa"/>
          </w:tcPr>
          <w:p w14:paraId="5B483CED" w14:textId="77777777" w:rsidR="004A3227"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D564282" w14:textId="77777777" w:rsidR="004A3227" w:rsidRPr="00612AA9" w:rsidRDefault="004A3227" w:rsidP="000D0F66">
            <w:pPr>
              <w:jc w:val="center"/>
              <w:rPr>
                <w:rFonts w:ascii="Arial Narrow" w:hAnsi="Arial Narrow" w:cs="Arial"/>
                <w:sz w:val="20"/>
                <w:szCs w:val="20"/>
              </w:rPr>
            </w:pPr>
          </w:p>
        </w:tc>
        <w:tc>
          <w:tcPr>
            <w:tcW w:w="1298" w:type="dxa"/>
          </w:tcPr>
          <w:p w14:paraId="71428370" w14:textId="77777777" w:rsidR="004A3227"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FB9569A" w14:textId="77777777" w:rsidR="004A3227" w:rsidRPr="00612AA9" w:rsidRDefault="004A3227" w:rsidP="000D0F66">
            <w:pPr>
              <w:jc w:val="center"/>
              <w:rPr>
                <w:rFonts w:ascii="Arial Narrow" w:hAnsi="Arial Narrow" w:cs="Arial"/>
                <w:sz w:val="20"/>
                <w:szCs w:val="20"/>
              </w:rPr>
            </w:pPr>
          </w:p>
        </w:tc>
        <w:tc>
          <w:tcPr>
            <w:tcW w:w="1051" w:type="dxa"/>
          </w:tcPr>
          <w:p w14:paraId="243C0F9D"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429" w:type="dxa"/>
          </w:tcPr>
          <w:p w14:paraId="2F2FC052" w14:textId="77777777" w:rsidR="004A3227"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5F1CBCD" w14:textId="77777777" w:rsidR="004A3227" w:rsidRPr="00612AA9" w:rsidRDefault="004A3227" w:rsidP="000D0F66">
            <w:pPr>
              <w:jc w:val="center"/>
              <w:rPr>
                <w:rFonts w:ascii="Arial Narrow" w:hAnsi="Arial Narrow" w:cs="Arial"/>
                <w:color w:val="70AD47" w:themeColor="accent6"/>
                <w:sz w:val="20"/>
                <w:szCs w:val="20"/>
              </w:rPr>
            </w:pPr>
          </w:p>
        </w:tc>
        <w:tc>
          <w:tcPr>
            <w:tcW w:w="1304" w:type="dxa"/>
          </w:tcPr>
          <w:p w14:paraId="38245249"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tc>
      </w:tr>
      <w:tr w:rsidR="004A3227" w:rsidRPr="00612AA9" w14:paraId="4C35117B" w14:textId="77777777" w:rsidTr="000D0F66">
        <w:trPr>
          <w:trHeight w:val="113"/>
        </w:trPr>
        <w:tc>
          <w:tcPr>
            <w:tcW w:w="1304" w:type="dxa"/>
            <w:vMerge/>
          </w:tcPr>
          <w:p w14:paraId="0EA3D545" w14:textId="77777777" w:rsidR="004A3227" w:rsidRPr="00612AA9" w:rsidRDefault="004A3227" w:rsidP="000D0F66">
            <w:pPr>
              <w:rPr>
                <w:rFonts w:ascii="Arial Narrow" w:hAnsi="Arial Narrow" w:cs="Arial"/>
                <w:sz w:val="20"/>
                <w:szCs w:val="20"/>
              </w:rPr>
            </w:pPr>
          </w:p>
        </w:tc>
        <w:tc>
          <w:tcPr>
            <w:tcW w:w="1474" w:type="dxa"/>
          </w:tcPr>
          <w:p w14:paraId="3E3964CD"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Disposal Off Site</w:t>
            </w:r>
          </w:p>
        </w:tc>
        <w:tc>
          <w:tcPr>
            <w:tcW w:w="2381" w:type="dxa"/>
          </w:tcPr>
          <w:p w14:paraId="3ADCD0CF"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Disposal Options</w:t>
            </w:r>
          </w:p>
          <w:p w14:paraId="444361DA"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1. Non-Hazardous </w:t>
            </w:r>
          </w:p>
          <w:p w14:paraId="680DBB10"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&lt;75km from site</w:t>
            </w:r>
          </w:p>
          <w:p w14:paraId="71CE50F7"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76-175km from site</w:t>
            </w:r>
          </w:p>
          <w:p w14:paraId="1305131D"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176-350km from site</w:t>
            </w:r>
          </w:p>
          <w:p w14:paraId="44BAEAEB"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2. Hazardous Waste (QC)</w:t>
            </w:r>
          </w:p>
          <w:p w14:paraId="51D319BA"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3. Construction Debris</w:t>
            </w:r>
          </w:p>
          <w:p w14:paraId="2A8EE50A"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4. Recyclables </w:t>
            </w:r>
          </w:p>
          <w:p w14:paraId="46F57CC3"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5. Sludge Waste at Sea</w:t>
            </w:r>
          </w:p>
          <w:p w14:paraId="52C00D4B"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Transport </w:t>
            </w:r>
          </w:p>
          <w:p w14:paraId="2CCAE8E3"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 xml:space="preserve">Truck </w:t>
            </w:r>
          </w:p>
          <w:p w14:paraId="7F5522DB"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 xml:space="preserve">Train </w:t>
            </w:r>
          </w:p>
          <w:p w14:paraId="002715F6"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 xml:space="preserve">Barge </w:t>
            </w:r>
          </w:p>
        </w:tc>
        <w:tc>
          <w:tcPr>
            <w:tcW w:w="918" w:type="dxa"/>
          </w:tcPr>
          <w:p w14:paraId="76822F24"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7B5781CB" w14:textId="77777777" w:rsidR="004A3227" w:rsidRPr="00612AA9" w:rsidRDefault="004A3227" w:rsidP="000D0F66">
            <w:pPr>
              <w:jc w:val="center"/>
              <w:rPr>
                <w:rFonts w:ascii="Arial Narrow" w:hAnsi="Arial Narrow" w:cs="Arial"/>
                <w:color w:val="70AD47" w:themeColor="accent6"/>
                <w:sz w:val="20"/>
                <w:szCs w:val="20"/>
              </w:rPr>
            </w:pPr>
          </w:p>
          <w:p w14:paraId="671B51C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E1D94C4"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FE0E9A2" w14:textId="77777777" w:rsidR="004A3227" w:rsidRPr="00612AA9" w:rsidRDefault="004A3227" w:rsidP="000D0F66">
            <w:pPr>
              <w:shd w:val="clear" w:color="auto" w:fill="FFD966" w:themeFill="accent4" w:themeFillTint="99"/>
              <w:jc w:val="center"/>
              <w:rPr>
                <w:rFonts w:ascii="Arial Narrow" w:hAnsi="Arial Narrow" w:cs="Arial"/>
                <w:color w:val="FFC000" w:themeColor="accent4"/>
                <w:sz w:val="20"/>
                <w:szCs w:val="20"/>
              </w:rPr>
            </w:pPr>
            <w:r w:rsidRPr="00612AA9">
              <w:rPr>
                <w:rFonts w:ascii="Arial Narrow" w:hAnsi="Arial Narrow" w:cs="Arial"/>
                <w:color w:val="FFC000" w:themeColor="accent4"/>
                <w:sz w:val="20"/>
                <w:szCs w:val="20"/>
              </w:rPr>
              <w:t>•</w:t>
            </w:r>
          </w:p>
          <w:p w14:paraId="226FE22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94437E8"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p w14:paraId="0921802C"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53ED6FF"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6CAEBA0"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21BE1DB0"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585A422"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42F672DC"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tc>
        <w:tc>
          <w:tcPr>
            <w:tcW w:w="1304" w:type="dxa"/>
          </w:tcPr>
          <w:p w14:paraId="03A138D8"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5B0E5E8E" w14:textId="77777777" w:rsidR="004A3227" w:rsidRPr="00612AA9" w:rsidRDefault="004A3227" w:rsidP="000D0F66">
            <w:pPr>
              <w:jc w:val="center"/>
              <w:rPr>
                <w:rFonts w:ascii="Arial Narrow" w:hAnsi="Arial Narrow" w:cs="Arial"/>
                <w:color w:val="70AD47" w:themeColor="accent6"/>
                <w:sz w:val="20"/>
                <w:szCs w:val="20"/>
              </w:rPr>
            </w:pPr>
          </w:p>
          <w:p w14:paraId="514E4E3E"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41C8680"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560BE82"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3B794B2E"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7460844"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p w14:paraId="14B7E967"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E81DFF1"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0779245A"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4D7457A7"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3537C09"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4CA1AFE"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tc>
        <w:tc>
          <w:tcPr>
            <w:tcW w:w="1298" w:type="dxa"/>
          </w:tcPr>
          <w:p w14:paraId="487A652E"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1A887D90" w14:textId="77777777" w:rsidR="004A3227" w:rsidRPr="00612AA9" w:rsidRDefault="004A3227" w:rsidP="000D0F66">
            <w:pPr>
              <w:jc w:val="center"/>
              <w:rPr>
                <w:rFonts w:ascii="Arial Narrow" w:hAnsi="Arial Narrow" w:cs="Arial"/>
                <w:color w:val="70AD47" w:themeColor="accent6"/>
                <w:sz w:val="20"/>
                <w:szCs w:val="20"/>
              </w:rPr>
            </w:pPr>
          </w:p>
          <w:p w14:paraId="0145CDB7"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DF19522"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7F32745"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7636796D"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2DD3200"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p w14:paraId="1AD3F6F4"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0B5B705"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63B267D"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064063ED"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F463EC1"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74E27323" w14:textId="77777777" w:rsidR="004A3227" w:rsidRPr="00612AA9" w:rsidRDefault="004A3227" w:rsidP="000D0F66">
            <w:pPr>
              <w:shd w:val="clear" w:color="auto" w:fill="FF8989"/>
              <w:jc w:val="center"/>
              <w:rPr>
                <w:rFonts w:ascii="Arial Narrow" w:hAnsi="Arial Narrow" w:cs="Arial"/>
                <w:color w:val="70AD47" w:themeColor="accent6"/>
                <w:sz w:val="20"/>
                <w:szCs w:val="20"/>
              </w:rPr>
            </w:pPr>
            <w:r w:rsidRPr="00612AA9">
              <w:rPr>
                <w:rFonts w:ascii="Arial Narrow" w:hAnsi="Arial Narrow" w:cs="Arial"/>
                <w:color w:val="FF0000"/>
                <w:sz w:val="20"/>
                <w:szCs w:val="20"/>
              </w:rPr>
              <w:t>•</w:t>
            </w:r>
          </w:p>
        </w:tc>
        <w:tc>
          <w:tcPr>
            <w:tcW w:w="1051" w:type="dxa"/>
          </w:tcPr>
          <w:p w14:paraId="2E67FDD4"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66816815" w14:textId="77777777" w:rsidR="004A3227" w:rsidRPr="00612AA9" w:rsidRDefault="004A3227" w:rsidP="000D0F66">
            <w:pPr>
              <w:jc w:val="center"/>
              <w:rPr>
                <w:rFonts w:ascii="Arial Narrow" w:hAnsi="Arial Narrow" w:cs="Arial"/>
                <w:color w:val="70AD47" w:themeColor="accent6"/>
                <w:sz w:val="20"/>
                <w:szCs w:val="20"/>
              </w:rPr>
            </w:pPr>
          </w:p>
          <w:p w14:paraId="0D82E511"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19A852E"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FF424E7"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438A109"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B86BE6B"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p w14:paraId="2B43FB25"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A06800C"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66B42C0"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2BEC72ED"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901CA43"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4B92FDA" w14:textId="77777777" w:rsidR="004A3227" w:rsidRPr="00612AA9" w:rsidRDefault="004A3227" w:rsidP="000D0F66">
            <w:pPr>
              <w:shd w:val="clear" w:color="auto" w:fill="A8D08D" w:themeFill="accent6" w:themeFillTint="99"/>
              <w:jc w:val="center"/>
              <w:rPr>
                <w:rFonts w:ascii="Arial Narrow" w:hAnsi="Arial Narrow" w:cs="Arial"/>
                <w:sz w:val="20"/>
                <w:szCs w:val="20"/>
              </w:rPr>
            </w:pPr>
            <w:r w:rsidRPr="00612AA9">
              <w:rPr>
                <w:rFonts w:ascii="Arial Narrow" w:hAnsi="Arial Narrow" w:cs="Arial"/>
                <w:color w:val="70AD47" w:themeColor="accent6"/>
                <w:sz w:val="20"/>
                <w:szCs w:val="20"/>
              </w:rPr>
              <w:t>•</w:t>
            </w:r>
          </w:p>
        </w:tc>
        <w:tc>
          <w:tcPr>
            <w:tcW w:w="1429" w:type="dxa"/>
            <w:shd w:val="clear" w:color="auto" w:fill="auto"/>
          </w:tcPr>
          <w:p w14:paraId="0F6D8AED"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78775992" w14:textId="77777777" w:rsidR="004A3227" w:rsidRPr="00612AA9" w:rsidRDefault="004A3227" w:rsidP="000D0F66">
            <w:pPr>
              <w:jc w:val="center"/>
              <w:rPr>
                <w:rFonts w:ascii="Arial Narrow" w:hAnsi="Arial Narrow" w:cs="Arial"/>
                <w:color w:val="70AD47" w:themeColor="accent6"/>
                <w:sz w:val="20"/>
                <w:szCs w:val="20"/>
              </w:rPr>
            </w:pPr>
          </w:p>
          <w:p w14:paraId="15B42E14"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C586871"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6AB9337"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F3B687E"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5247680"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2E2E657"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5AB6946"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4BF2A22F"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3644B360"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4A23C9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EFB8170"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304" w:type="dxa"/>
            <w:shd w:val="clear" w:color="auto" w:fill="auto"/>
          </w:tcPr>
          <w:p w14:paraId="71A186F1"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w:t>
            </w:r>
          </w:p>
          <w:p w14:paraId="5CC2C2E9" w14:textId="77777777" w:rsidR="004A3227" w:rsidRPr="00612AA9" w:rsidRDefault="004A3227" w:rsidP="000D0F66">
            <w:pPr>
              <w:rPr>
                <w:rFonts w:ascii="Arial Narrow" w:hAnsi="Arial Narrow" w:cs="Arial"/>
                <w:sz w:val="20"/>
                <w:szCs w:val="20"/>
              </w:rPr>
            </w:pPr>
          </w:p>
          <w:p w14:paraId="36BC4C1F"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70C1152E"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3A567056"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p w14:paraId="21205901"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710332F5"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22C6D8AB"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4172CEBE"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p w14:paraId="6C7238D2"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w:t>
            </w:r>
          </w:p>
          <w:p w14:paraId="74FABC68"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521AE62E"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p w14:paraId="6CFD4B0D"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tc>
      </w:tr>
    </w:tbl>
    <w:p w14:paraId="2AEC7AEB" w14:textId="77777777" w:rsidR="004A3227" w:rsidRDefault="004A3227" w:rsidP="004A3227">
      <w:r w:rsidRPr="00F33525">
        <w:t>*</w:t>
      </w:r>
      <w:r>
        <w:t>*</w:t>
      </w:r>
      <w:r w:rsidRPr="00F33525">
        <w:t xml:space="preserve">Sediment Management includes </w:t>
      </w:r>
      <w:r>
        <w:t>impacted</w:t>
      </w:r>
      <w:r w:rsidRPr="00F33525">
        <w:t xml:space="preserve"> sediment from Boat Harbour, twin settling basins, ASB, estuary, sludge disposal cell, and raw effluent discharge ditch</w:t>
      </w:r>
      <w:r>
        <w:t xml:space="preserve"> (GHD, 2018a)</w:t>
      </w:r>
      <w:r w:rsidRPr="00F33525">
        <w:t xml:space="preserve">. </w:t>
      </w:r>
    </w:p>
    <w:p w14:paraId="4D345E0A" w14:textId="77777777" w:rsidR="004A3227" w:rsidRDefault="004A3227" w:rsidP="004A3227"/>
    <w:p w14:paraId="6D088936" w14:textId="77777777" w:rsidR="004A3227" w:rsidRDefault="004A3227" w:rsidP="004A3227"/>
    <w:p w14:paraId="7B84C5D0" w14:textId="77777777" w:rsidR="004A3227" w:rsidRDefault="004A3227" w:rsidP="004A3227"/>
    <w:p w14:paraId="2FA5BDAA" w14:textId="77777777" w:rsidR="004A3227" w:rsidRDefault="004A3227" w:rsidP="004A3227"/>
    <w:p w14:paraId="0469FB67" w14:textId="77777777" w:rsidR="004A3227" w:rsidRDefault="004A3227" w:rsidP="004A3227"/>
    <w:p w14:paraId="70DE4D52" w14:textId="77777777" w:rsidR="004A3227" w:rsidRDefault="004A3227" w:rsidP="004A3227">
      <w:pPr>
        <w:rPr>
          <w:b/>
          <w:bCs/>
        </w:rPr>
      </w:pPr>
    </w:p>
    <w:p w14:paraId="1B4937C1" w14:textId="77777777" w:rsidR="004A3227" w:rsidRDefault="004A3227" w:rsidP="004A3227">
      <w:pPr>
        <w:rPr>
          <w:b/>
          <w:bCs/>
        </w:rPr>
      </w:pPr>
    </w:p>
    <w:p w14:paraId="7A2572AB" w14:textId="77777777" w:rsidR="004A3227" w:rsidRDefault="004A3227">
      <w:pPr>
        <w:spacing w:after="160" w:line="259" w:lineRule="auto"/>
        <w:rPr>
          <w:b/>
          <w:bCs/>
        </w:rPr>
      </w:pPr>
      <w:r>
        <w:rPr>
          <w:b/>
          <w:bCs/>
        </w:rPr>
        <w:br w:type="page"/>
      </w:r>
    </w:p>
    <w:p w14:paraId="62ECAF6B" w14:textId="2BB5D7D3" w:rsidR="004A3227" w:rsidRPr="00DC63B6" w:rsidRDefault="004A3227" w:rsidP="004A3227">
      <w:pPr>
        <w:ind w:left="720" w:hanging="720"/>
      </w:pPr>
      <w:r w:rsidRPr="00F33525">
        <w:rPr>
          <w:b/>
          <w:bCs/>
        </w:rPr>
        <w:lastRenderedPageBreak/>
        <w:t xml:space="preserve">Table </w:t>
      </w:r>
      <w:r>
        <w:rPr>
          <w:b/>
          <w:bCs/>
        </w:rPr>
        <w:t>3</w:t>
      </w:r>
      <w:r w:rsidRPr="00F33525">
        <w:rPr>
          <w:b/>
          <w:bCs/>
        </w:rPr>
        <w:t>.</w:t>
      </w:r>
      <w:r w:rsidRPr="00F33525">
        <w:t xml:space="preserve"> </w:t>
      </w:r>
      <w:r>
        <w:t>Leachate and contaminated water r</w:t>
      </w:r>
      <w:r w:rsidRPr="00F33525">
        <w:t>emediation components and alternatives rated (</w:t>
      </w:r>
      <w:r>
        <w:t>traffic lights</w:t>
      </w:r>
      <w:r w:rsidRPr="00F33525">
        <w:t xml:space="preserve">) based on technical (26%), environmental (24%), economic (22%), social (14%), and regulatory (14%) weighted indicators. </w:t>
      </w:r>
      <w:r>
        <w:t>Green cells indicate alternative met indicator requirements. Yellow cells indicate potential issues or concerns raised. Red cells indicate alternative failed to meet indicator category requirements.</w:t>
      </w:r>
      <w:r w:rsidRPr="00F33525">
        <w:t xml:space="preserve"> </w:t>
      </w:r>
      <w:r>
        <w:t xml:space="preserve">Grey/black cells indicate alternative was eliminated before undergoing examination in that indicator category because it failed to pass technical or economic evaluation. </w:t>
      </w:r>
    </w:p>
    <w:tbl>
      <w:tblPr>
        <w:tblStyle w:val="TableGrid"/>
        <w:tblW w:w="12463" w:type="dxa"/>
        <w:tblLook w:val="04A0" w:firstRow="1" w:lastRow="0" w:firstColumn="1" w:lastColumn="0" w:noHBand="0" w:noVBand="1"/>
      </w:tblPr>
      <w:tblGrid>
        <w:gridCol w:w="1301"/>
        <w:gridCol w:w="1462"/>
        <w:gridCol w:w="2344"/>
        <w:gridCol w:w="973"/>
        <w:gridCol w:w="1356"/>
        <w:gridCol w:w="1286"/>
        <w:gridCol w:w="1037"/>
        <w:gridCol w:w="1415"/>
        <w:gridCol w:w="1289"/>
      </w:tblGrid>
      <w:tr w:rsidR="004A3227" w:rsidRPr="00612AA9" w14:paraId="52D98F59" w14:textId="77777777" w:rsidTr="000D0F66">
        <w:trPr>
          <w:trHeight w:val="113"/>
        </w:trPr>
        <w:tc>
          <w:tcPr>
            <w:tcW w:w="1304" w:type="dxa"/>
            <w:shd w:val="clear" w:color="auto" w:fill="E7E6E6" w:themeFill="background2"/>
          </w:tcPr>
          <w:p w14:paraId="2D128094" w14:textId="77777777" w:rsidR="004A3227" w:rsidRPr="00842986" w:rsidRDefault="004A3227" w:rsidP="000D0F66">
            <w:pPr>
              <w:rPr>
                <w:rFonts w:ascii="Arial Narrow" w:hAnsi="Arial Narrow" w:cs="Arial"/>
                <w:b/>
                <w:bCs/>
                <w:sz w:val="20"/>
                <w:szCs w:val="20"/>
              </w:rPr>
            </w:pPr>
            <w:r w:rsidRPr="00842986">
              <w:rPr>
                <w:rFonts w:ascii="Arial Narrow" w:hAnsi="Arial Narrow" w:cs="Arial"/>
                <w:b/>
                <w:bCs/>
                <w:sz w:val="20"/>
                <w:szCs w:val="20"/>
              </w:rPr>
              <w:t>Components</w:t>
            </w:r>
          </w:p>
        </w:tc>
        <w:tc>
          <w:tcPr>
            <w:tcW w:w="1474" w:type="dxa"/>
            <w:shd w:val="clear" w:color="auto" w:fill="E7E6E6" w:themeFill="background2"/>
          </w:tcPr>
          <w:p w14:paraId="39DB660A" w14:textId="77777777" w:rsidR="004A3227" w:rsidRPr="00842986" w:rsidRDefault="004A3227" w:rsidP="000D0F66">
            <w:pPr>
              <w:rPr>
                <w:rFonts w:ascii="Arial Narrow" w:hAnsi="Arial Narrow" w:cs="Arial"/>
                <w:b/>
                <w:bCs/>
                <w:sz w:val="20"/>
                <w:szCs w:val="20"/>
              </w:rPr>
            </w:pPr>
            <w:r w:rsidRPr="00842986">
              <w:rPr>
                <w:rFonts w:ascii="Arial Narrow" w:hAnsi="Arial Narrow" w:cs="Arial"/>
                <w:b/>
                <w:bCs/>
                <w:sz w:val="20"/>
                <w:szCs w:val="20"/>
              </w:rPr>
              <w:t>Approaches</w:t>
            </w:r>
          </w:p>
        </w:tc>
        <w:tc>
          <w:tcPr>
            <w:tcW w:w="2381" w:type="dxa"/>
            <w:shd w:val="clear" w:color="auto" w:fill="E7E6E6" w:themeFill="background2"/>
          </w:tcPr>
          <w:p w14:paraId="30E650EB" w14:textId="77777777" w:rsidR="004A3227" w:rsidRPr="00842986" w:rsidRDefault="004A3227" w:rsidP="000D0F66">
            <w:pPr>
              <w:rPr>
                <w:rFonts w:ascii="Arial Narrow" w:hAnsi="Arial Narrow" w:cs="Arial"/>
                <w:b/>
                <w:bCs/>
                <w:sz w:val="20"/>
                <w:szCs w:val="20"/>
              </w:rPr>
            </w:pPr>
            <w:r w:rsidRPr="00842986">
              <w:rPr>
                <w:rFonts w:ascii="Arial Narrow" w:hAnsi="Arial Narrow" w:cs="Arial"/>
                <w:b/>
                <w:bCs/>
                <w:sz w:val="20"/>
                <w:szCs w:val="20"/>
              </w:rPr>
              <w:t xml:space="preserve">Alternatives </w:t>
            </w:r>
          </w:p>
        </w:tc>
        <w:tc>
          <w:tcPr>
            <w:tcW w:w="918" w:type="dxa"/>
            <w:tcBorders>
              <w:bottom w:val="single" w:sz="4" w:space="0" w:color="auto"/>
            </w:tcBorders>
            <w:shd w:val="clear" w:color="auto" w:fill="E7E6E6" w:themeFill="background2"/>
          </w:tcPr>
          <w:p w14:paraId="0EBB258F" w14:textId="77777777" w:rsidR="004A3227" w:rsidRPr="00842986" w:rsidRDefault="004A3227" w:rsidP="000D0F66">
            <w:pPr>
              <w:rPr>
                <w:rFonts w:ascii="Arial Narrow" w:hAnsi="Arial Narrow" w:cs="Arial"/>
                <w:b/>
                <w:bCs/>
                <w:sz w:val="20"/>
                <w:szCs w:val="20"/>
              </w:rPr>
            </w:pPr>
            <w:r w:rsidRPr="00842986">
              <w:rPr>
                <w:rFonts w:ascii="Arial Narrow" w:hAnsi="Arial Narrow" w:cs="Arial"/>
                <w:b/>
                <w:bCs/>
                <w:sz w:val="20"/>
                <w:szCs w:val="20"/>
              </w:rPr>
              <w:t xml:space="preserve">Technical </w:t>
            </w:r>
          </w:p>
        </w:tc>
        <w:tc>
          <w:tcPr>
            <w:tcW w:w="1304" w:type="dxa"/>
            <w:tcBorders>
              <w:bottom w:val="single" w:sz="4" w:space="0" w:color="auto"/>
            </w:tcBorders>
            <w:shd w:val="clear" w:color="auto" w:fill="E7E6E6" w:themeFill="background2"/>
          </w:tcPr>
          <w:p w14:paraId="3C9C9ECA" w14:textId="77777777" w:rsidR="004A3227" w:rsidRPr="00842986" w:rsidRDefault="004A3227" w:rsidP="000D0F66">
            <w:pPr>
              <w:rPr>
                <w:rFonts w:ascii="Arial Narrow" w:hAnsi="Arial Narrow" w:cs="Arial"/>
                <w:b/>
                <w:bCs/>
                <w:sz w:val="20"/>
                <w:szCs w:val="20"/>
              </w:rPr>
            </w:pPr>
            <w:r w:rsidRPr="00842986">
              <w:rPr>
                <w:rFonts w:ascii="Arial Narrow" w:hAnsi="Arial Narrow" w:cs="Arial"/>
                <w:b/>
                <w:bCs/>
                <w:sz w:val="20"/>
                <w:szCs w:val="20"/>
              </w:rPr>
              <w:t xml:space="preserve">Environmental </w:t>
            </w:r>
          </w:p>
        </w:tc>
        <w:tc>
          <w:tcPr>
            <w:tcW w:w="1298" w:type="dxa"/>
            <w:tcBorders>
              <w:bottom w:val="single" w:sz="4" w:space="0" w:color="auto"/>
            </w:tcBorders>
            <w:shd w:val="clear" w:color="auto" w:fill="E7E6E6" w:themeFill="background2"/>
          </w:tcPr>
          <w:p w14:paraId="5F847BEE" w14:textId="77777777" w:rsidR="004A3227" w:rsidRPr="00842986" w:rsidRDefault="004A3227" w:rsidP="000D0F66">
            <w:pPr>
              <w:rPr>
                <w:rFonts w:ascii="Arial Narrow" w:hAnsi="Arial Narrow" w:cs="Arial"/>
                <w:b/>
                <w:bCs/>
                <w:sz w:val="20"/>
                <w:szCs w:val="20"/>
              </w:rPr>
            </w:pPr>
            <w:r w:rsidRPr="00842986">
              <w:rPr>
                <w:rFonts w:ascii="Arial Narrow" w:hAnsi="Arial Narrow" w:cs="Arial"/>
                <w:b/>
                <w:bCs/>
                <w:sz w:val="20"/>
                <w:szCs w:val="20"/>
              </w:rPr>
              <w:t>Economic</w:t>
            </w:r>
          </w:p>
        </w:tc>
        <w:tc>
          <w:tcPr>
            <w:tcW w:w="1051" w:type="dxa"/>
            <w:tcBorders>
              <w:bottom w:val="single" w:sz="4" w:space="0" w:color="auto"/>
            </w:tcBorders>
            <w:shd w:val="clear" w:color="auto" w:fill="E7E6E6" w:themeFill="background2"/>
          </w:tcPr>
          <w:p w14:paraId="78933D6A" w14:textId="77777777" w:rsidR="004A3227" w:rsidRPr="00842986" w:rsidRDefault="004A3227" w:rsidP="000D0F66">
            <w:pPr>
              <w:rPr>
                <w:rFonts w:ascii="Arial Narrow" w:hAnsi="Arial Narrow" w:cs="Arial"/>
                <w:b/>
                <w:bCs/>
                <w:sz w:val="20"/>
                <w:szCs w:val="20"/>
              </w:rPr>
            </w:pPr>
            <w:r w:rsidRPr="00842986">
              <w:rPr>
                <w:rFonts w:ascii="Arial Narrow" w:hAnsi="Arial Narrow" w:cs="Arial"/>
                <w:b/>
                <w:bCs/>
                <w:sz w:val="20"/>
                <w:szCs w:val="20"/>
              </w:rPr>
              <w:t>Social</w:t>
            </w:r>
          </w:p>
        </w:tc>
        <w:tc>
          <w:tcPr>
            <w:tcW w:w="1429" w:type="dxa"/>
            <w:tcBorders>
              <w:bottom w:val="single" w:sz="4" w:space="0" w:color="auto"/>
            </w:tcBorders>
            <w:shd w:val="clear" w:color="auto" w:fill="E7E6E6" w:themeFill="background2"/>
          </w:tcPr>
          <w:p w14:paraId="43A7F130" w14:textId="77777777" w:rsidR="004A3227" w:rsidRPr="00842986" w:rsidRDefault="004A3227" w:rsidP="000D0F66">
            <w:pPr>
              <w:rPr>
                <w:rFonts w:ascii="Arial Narrow" w:hAnsi="Arial Narrow" w:cs="Arial"/>
                <w:b/>
                <w:bCs/>
                <w:sz w:val="20"/>
                <w:szCs w:val="20"/>
              </w:rPr>
            </w:pPr>
            <w:r w:rsidRPr="00842986">
              <w:rPr>
                <w:rFonts w:ascii="Arial Narrow" w:hAnsi="Arial Narrow" w:cs="Arial"/>
                <w:b/>
                <w:bCs/>
                <w:sz w:val="20"/>
                <w:szCs w:val="20"/>
              </w:rPr>
              <w:t xml:space="preserve">Regulatory </w:t>
            </w:r>
          </w:p>
        </w:tc>
        <w:tc>
          <w:tcPr>
            <w:tcW w:w="1304" w:type="dxa"/>
            <w:shd w:val="clear" w:color="auto" w:fill="E7E6E6" w:themeFill="background2"/>
          </w:tcPr>
          <w:p w14:paraId="1CDC84A6" w14:textId="77777777" w:rsidR="004A3227" w:rsidRPr="00842986" w:rsidRDefault="004A3227" w:rsidP="000D0F66">
            <w:pPr>
              <w:rPr>
                <w:rFonts w:ascii="Arial Narrow" w:hAnsi="Arial Narrow" w:cs="Arial"/>
                <w:b/>
                <w:bCs/>
                <w:sz w:val="20"/>
                <w:szCs w:val="20"/>
              </w:rPr>
            </w:pPr>
            <w:r w:rsidRPr="00842986">
              <w:rPr>
                <w:rFonts w:ascii="Arial Narrow" w:hAnsi="Arial Narrow" w:cs="Arial"/>
                <w:b/>
                <w:bCs/>
                <w:sz w:val="20"/>
                <w:szCs w:val="20"/>
              </w:rPr>
              <w:t>Pass/Fail</w:t>
            </w:r>
          </w:p>
        </w:tc>
      </w:tr>
      <w:tr w:rsidR="004A3227" w:rsidRPr="00612AA9" w14:paraId="701BDC8E" w14:textId="77777777" w:rsidTr="000D0F66">
        <w:trPr>
          <w:trHeight w:val="113"/>
        </w:trPr>
        <w:tc>
          <w:tcPr>
            <w:tcW w:w="1304" w:type="dxa"/>
            <w:vMerge w:val="restart"/>
          </w:tcPr>
          <w:p w14:paraId="7F5D2843"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Leachate Management </w:t>
            </w:r>
          </w:p>
        </w:tc>
        <w:tc>
          <w:tcPr>
            <w:tcW w:w="1474" w:type="dxa"/>
          </w:tcPr>
          <w:p w14:paraId="33DE97DD"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Manage On-Site</w:t>
            </w:r>
          </w:p>
        </w:tc>
        <w:tc>
          <w:tcPr>
            <w:tcW w:w="2381" w:type="dxa"/>
          </w:tcPr>
          <w:p w14:paraId="7D74C722"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Treatment </w:t>
            </w:r>
          </w:p>
          <w:p w14:paraId="040858FE"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Engineered Wetland (no discharge)</w:t>
            </w:r>
          </w:p>
          <w:p w14:paraId="4F4AC2A4"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Engineered Wetland (with discharge)</w:t>
            </w:r>
          </w:p>
          <w:p w14:paraId="0219FA87"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 xml:space="preserve">Advanced Treatment </w:t>
            </w:r>
          </w:p>
          <w:p w14:paraId="39ACC491"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Final Discharge</w:t>
            </w:r>
          </w:p>
          <w:p w14:paraId="33FDB902"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To Natural Waterbody</w:t>
            </w:r>
          </w:p>
        </w:tc>
        <w:tc>
          <w:tcPr>
            <w:tcW w:w="918" w:type="dxa"/>
          </w:tcPr>
          <w:p w14:paraId="27AF5366"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0C1F4973"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275168A4" w14:textId="77777777" w:rsidR="004A3227" w:rsidRPr="00612AA9" w:rsidRDefault="004A3227" w:rsidP="000D0F66">
            <w:pPr>
              <w:shd w:val="clear" w:color="auto" w:fill="FF8989"/>
              <w:jc w:val="center"/>
              <w:rPr>
                <w:rFonts w:ascii="Arial Narrow" w:hAnsi="Arial Narrow" w:cs="Arial"/>
                <w:color w:val="FF0000"/>
                <w:sz w:val="20"/>
                <w:szCs w:val="20"/>
              </w:rPr>
            </w:pPr>
          </w:p>
          <w:p w14:paraId="79282754"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1479B3DC" w14:textId="77777777" w:rsidR="004A3227" w:rsidRPr="00612AA9" w:rsidRDefault="004A3227" w:rsidP="000D0F66">
            <w:pPr>
              <w:shd w:val="clear" w:color="auto" w:fill="FF8989"/>
              <w:jc w:val="center"/>
              <w:rPr>
                <w:rFonts w:ascii="Arial Narrow" w:hAnsi="Arial Narrow" w:cs="Arial"/>
                <w:color w:val="FF0000"/>
                <w:sz w:val="20"/>
                <w:szCs w:val="20"/>
              </w:rPr>
            </w:pPr>
          </w:p>
          <w:p w14:paraId="1BF5B998"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CDDB850"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20F4A277"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304" w:type="dxa"/>
          </w:tcPr>
          <w:p w14:paraId="64097B0E"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5AC2C165"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C821C73"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p>
          <w:p w14:paraId="268A6309"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6062278" w14:textId="77777777" w:rsidR="004A3227" w:rsidRPr="00612AA9" w:rsidRDefault="004A3227" w:rsidP="000D0F66">
            <w:pPr>
              <w:shd w:val="clear" w:color="auto" w:fill="A8D08D" w:themeFill="accent6" w:themeFillTint="99"/>
              <w:jc w:val="center"/>
              <w:rPr>
                <w:rFonts w:ascii="Arial Narrow" w:hAnsi="Arial Narrow" w:cs="Arial"/>
                <w:color w:val="FF0000"/>
                <w:sz w:val="20"/>
                <w:szCs w:val="20"/>
              </w:rPr>
            </w:pPr>
          </w:p>
          <w:p w14:paraId="54651309"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4981803"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19DDF978" w14:textId="77777777" w:rsidR="004A3227" w:rsidRPr="004547D0"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298" w:type="dxa"/>
          </w:tcPr>
          <w:p w14:paraId="73B823EB"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7A46D877"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0AEB553B" w14:textId="77777777" w:rsidR="004A3227" w:rsidRPr="00612AA9" w:rsidRDefault="004A3227" w:rsidP="000D0F66">
            <w:pPr>
              <w:shd w:val="clear" w:color="auto" w:fill="FF8989"/>
              <w:jc w:val="center"/>
              <w:rPr>
                <w:rFonts w:ascii="Arial Narrow" w:hAnsi="Arial Narrow" w:cs="Arial"/>
                <w:color w:val="FF0000"/>
                <w:sz w:val="20"/>
                <w:szCs w:val="20"/>
              </w:rPr>
            </w:pPr>
          </w:p>
          <w:p w14:paraId="01315FA0"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5E2E3086" w14:textId="77777777" w:rsidR="004A3227" w:rsidRPr="00612AA9" w:rsidRDefault="004A3227" w:rsidP="000D0F66">
            <w:pPr>
              <w:shd w:val="clear" w:color="auto" w:fill="FF8989"/>
              <w:jc w:val="center"/>
              <w:rPr>
                <w:rFonts w:ascii="Arial Narrow" w:hAnsi="Arial Narrow" w:cs="Arial"/>
                <w:color w:val="FF0000"/>
                <w:sz w:val="20"/>
                <w:szCs w:val="20"/>
              </w:rPr>
            </w:pPr>
          </w:p>
          <w:p w14:paraId="2D0875C0" w14:textId="77777777" w:rsidR="004A3227" w:rsidRPr="00612AA9" w:rsidRDefault="004A3227" w:rsidP="000D0F66">
            <w:pPr>
              <w:shd w:val="clear" w:color="auto" w:fill="FFD966" w:themeFill="accent4" w:themeFillTint="99"/>
              <w:jc w:val="center"/>
              <w:rPr>
                <w:rFonts w:ascii="Arial Narrow" w:hAnsi="Arial Narrow" w:cs="Arial"/>
                <w:color w:val="FFC000" w:themeColor="accent4"/>
                <w:sz w:val="20"/>
                <w:szCs w:val="20"/>
              </w:rPr>
            </w:pPr>
            <w:r w:rsidRPr="00612AA9">
              <w:rPr>
                <w:rFonts w:ascii="Arial Narrow" w:hAnsi="Arial Narrow" w:cs="Arial"/>
                <w:color w:val="FFC000" w:themeColor="accent4"/>
                <w:sz w:val="20"/>
                <w:szCs w:val="20"/>
              </w:rPr>
              <w:t>•</w:t>
            </w:r>
          </w:p>
          <w:p w14:paraId="389A095D"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0865FA9F" w14:textId="77777777" w:rsidR="004A3227" w:rsidRPr="004547D0"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051" w:type="dxa"/>
          </w:tcPr>
          <w:p w14:paraId="4B4C6454"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4CB1B7B1"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8E0DE96"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p>
          <w:p w14:paraId="45C7FFCD"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4AD371D" w14:textId="77777777" w:rsidR="004A3227" w:rsidRPr="00612AA9" w:rsidRDefault="004A3227" w:rsidP="000D0F66">
            <w:pPr>
              <w:shd w:val="clear" w:color="auto" w:fill="A8D08D" w:themeFill="accent6" w:themeFillTint="99"/>
              <w:jc w:val="center"/>
              <w:rPr>
                <w:rFonts w:ascii="Arial Narrow" w:hAnsi="Arial Narrow" w:cs="Arial"/>
                <w:color w:val="FF0000"/>
                <w:sz w:val="20"/>
                <w:szCs w:val="20"/>
              </w:rPr>
            </w:pPr>
          </w:p>
          <w:p w14:paraId="24280CA2"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F796610"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5F4D4B07" w14:textId="77777777" w:rsidR="004A3227" w:rsidRPr="004547D0"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429" w:type="dxa"/>
          </w:tcPr>
          <w:p w14:paraId="334435DE"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5AD355D2"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789040C3" w14:textId="77777777" w:rsidR="004A3227" w:rsidRPr="00612AA9" w:rsidRDefault="004A3227" w:rsidP="000D0F66">
            <w:pPr>
              <w:shd w:val="clear" w:color="auto" w:fill="A5A5A5" w:themeFill="accent3"/>
              <w:jc w:val="center"/>
              <w:rPr>
                <w:rFonts w:ascii="Arial Narrow" w:hAnsi="Arial Narrow" w:cs="Arial"/>
                <w:sz w:val="20"/>
                <w:szCs w:val="20"/>
              </w:rPr>
            </w:pPr>
          </w:p>
          <w:p w14:paraId="5111731F"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257A56E3" w14:textId="77777777" w:rsidR="004A3227" w:rsidRPr="00612AA9" w:rsidRDefault="004A3227" w:rsidP="000D0F66">
            <w:pPr>
              <w:shd w:val="clear" w:color="auto" w:fill="A5A5A5" w:themeFill="accent3"/>
              <w:jc w:val="center"/>
              <w:rPr>
                <w:rFonts w:ascii="Arial Narrow" w:hAnsi="Arial Narrow" w:cs="Arial"/>
                <w:color w:val="FF0000"/>
                <w:sz w:val="20"/>
                <w:szCs w:val="20"/>
              </w:rPr>
            </w:pPr>
          </w:p>
          <w:p w14:paraId="61640825"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59970CC"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7A891786" w14:textId="77777777" w:rsidR="004A3227" w:rsidRPr="004547D0" w:rsidRDefault="004A3227" w:rsidP="000D0F66">
            <w:pPr>
              <w:shd w:val="clear" w:color="auto" w:fill="A8D08D" w:themeFill="accent6" w:themeFillTint="99"/>
              <w:jc w:val="center"/>
              <w:rPr>
                <w:rFonts w:ascii="Arial Narrow" w:hAnsi="Arial Narrow" w:cs="Arial"/>
                <w:color w:val="70AD47" w:themeColor="accent6"/>
                <w:sz w:val="20"/>
                <w:szCs w:val="20"/>
                <w:shd w:val="clear" w:color="auto" w:fill="A8D08D" w:themeFill="accent6" w:themeFillTint="99"/>
              </w:rPr>
            </w:pPr>
            <w:r w:rsidRPr="004547D0">
              <w:rPr>
                <w:rFonts w:ascii="Arial Narrow" w:hAnsi="Arial Narrow" w:cs="Arial"/>
                <w:color w:val="70AD47" w:themeColor="accent6"/>
                <w:sz w:val="20"/>
                <w:szCs w:val="20"/>
                <w:shd w:val="clear" w:color="auto" w:fill="A8D08D" w:themeFill="accent6" w:themeFillTint="99"/>
              </w:rPr>
              <w:t>•</w:t>
            </w:r>
          </w:p>
        </w:tc>
        <w:tc>
          <w:tcPr>
            <w:tcW w:w="1304" w:type="dxa"/>
          </w:tcPr>
          <w:p w14:paraId="78587294"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w:t>
            </w:r>
          </w:p>
          <w:p w14:paraId="74307E31"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p w14:paraId="03660355" w14:textId="77777777" w:rsidR="004A3227" w:rsidRPr="00612AA9" w:rsidRDefault="004A3227" w:rsidP="000D0F66">
            <w:pPr>
              <w:rPr>
                <w:rFonts w:ascii="Arial Narrow" w:hAnsi="Arial Narrow" w:cs="Arial"/>
                <w:sz w:val="20"/>
                <w:szCs w:val="20"/>
              </w:rPr>
            </w:pPr>
          </w:p>
          <w:p w14:paraId="7B9A8C26"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p w14:paraId="72FF7773" w14:textId="77777777" w:rsidR="004A3227" w:rsidRPr="00612AA9" w:rsidRDefault="004A3227" w:rsidP="000D0F66">
            <w:pPr>
              <w:rPr>
                <w:rFonts w:ascii="Arial Narrow" w:hAnsi="Arial Narrow" w:cs="Arial"/>
                <w:sz w:val="20"/>
                <w:szCs w:val="20"/>
              </w:rPr>
            </w:pPr>
          </w:p>
          <w:p w14:paraId="4D967B7A"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210BC52C"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w:t>
            </w:r>
          </w:p>
          <w:p w14:paraId="5B97F842"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tc>
      </w:tr>
      <w:tr w:rsidR="004A3227" w:rsidRPr="00612AA9" w14:paraId="2D411C28" w14:textId="77777777" w:rsidTr="000D0F66">
        <w:trPr>
          <w:trHeight w:val="113"/>
        </w:trPr>
        <w:tc>
          <w:tcPr>
            <w:tcW w:w="1304" w:type="dxa"/>
            <w:vMerge/>
          </w:tcPr>
          <w:p w14:paraId="77E938F5" w14:textId="77777777" w:rsidR="004A3227" w:rsidRPr="00612AA9" w:rsidRDefault="004A3227" w:rsidP="000D0F66">
            <w:pPr>
              <w:rPr>
                <w:rFonts w:ascii="Arial Narrow" w:hAnsi="Arial Narrow" w:cs="Arial"/>
                <w:sz w:val="20"/>
                <w:szCs w:val="20"/>
              </w:rPr>
            </w:pPr>
          </w:p>
        </w:tc>
        <w:tc>
          <w:tcPr>
            <w:tcW w:w="1474" w:type="dxa"/>
          </w:tcPr>
          <w:p w14:paraId="493AF522"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Manage Off-Site </w:t>
            </w:r>
          </w:p>
        </w:tc>
        <w:tc>
          <w:tcPr>
            <w:tcW w:w="2381" w:type="dxa"/>
          </w:tcPr>
          <w:p w14:paraId="75DAE301"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Pre-Treatment</w:t>
            </w:r>
          </w:p>
          <w:p w14:paraId="69438C68"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Filtration</w:t>
            </w:r>
          </w:p>
          <w:p w14:paraId="5F6E531D"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Coagulation</w:t>
            </w:r>
          </w:p>
          <w:p w14:paraId="26775781"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 xml:space="preserve">Clarification </w:t>
            </w:r>
          </w:p>
          <w:p w14:paraId="4B64ACC8"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 xml:space="preserve">Carbon Treatment </w:t>
            </w:r>
          </w:p>
          <w:p w14:paraId="704541FB"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Advanced Oxidation</w:t>
            </w:r>
          </w:p>
          <w:p w14:paraId="2C012568"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Off-Site Transport </w:t>
            </w:r>
          </w:p>
          <w:p w14:paraId="4304DDEC"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Truck</w:t>
            </w:r>
          </w:p>
          <w:p w14:paraId="2CC28A17"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Sewer</w:t>
            </w:r>
          </w:p>
          <w:p w14:paraId="3E3868A6"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Disposal</w:t>
            </w:r>
          </w:p>
          <w:p w14:paraId="15138F69"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 xml:space="preserve">Local Treatment </w:t>
            </w:r>
          </w:p>
        </w:tc>
        <w:tc>
          <w:tcPr>
            <w:tcW w:w="918" w:type="dxa"/>
          </w:tcPr>
          <w:p w14:paraId="2A716039"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5A854392"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57E2236"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2F35A38"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CD8DFB3"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70AA933"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F09D4D4"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3736B7E9"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93A38E4"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59A55519"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36BE8ADB" w14:textId="77777777" w:rsidR="004A3227" w:rsidRPr="004547D0"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304" w:type="dxa"/>
          </w:tcPr>
          <w:p w14:paraId="46E1C72E"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5EA2FE76"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E08CB09"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261EDC4"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1EB3559"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76A5333"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506AA63"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0BC37029"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3B2805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1F2E405"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6E228029" w14:textId="77777777" w:rsidR="004A3227" w:rsidRPr="004547D0"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298" w:type="dxa"/>
          </w:tcPr>
          <w:p w14:paraId="3C9B97C3"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3819D8D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2A0E1D6"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104A2E4"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9E9B7A2"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6367B2D"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3202A99"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340F2F73"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59C1463"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0FC6E9FE"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5D0B6873" w14:textId="77777777" w:rsidR="004A3227" w:rsidRPr="004547D0"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051" w:type="dxa"/>
          </w:tcPr>
          <w:p w14:paraId="19B2DFF1"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7E45E40F"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A4B068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B46B5F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2BFE321"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6794262"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4F45176"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5BE60DFB"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3B3489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FF4FD6F"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64AB5BB8" w14:textId="77777777" w:rsidR="004A3227" w:rsidRPr="004547D0"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429" w:type="dxa"/>
          </w:tcPr>
          <w:p w14:paraId="1CEA9E3A"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6FC4DEA0"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E9D8BDF"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D0BCBA5"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890467E"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1ED298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525F5DD6"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2F9FB841"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D6C6377"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62309B81"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7DCA8471" w14:textId="77777777" w:rsidR="004A3227" w:rsidRPr="004547D0"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304" w:type="dxa"/>
          </w:tcPr>
          <w:p w14:paraId="5D47E86C"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w:t>
            </w:r>
          </w:p>
          <w:p w14:paraId="2AAC5D5D"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3186825E"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104411DD"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1E6E0A3A"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7E8B1CB9"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39D9D440"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w:t>
            </w:r>
          </w:p>
          <w:p w14:paraId="74B07C94"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31A83819"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p w14:paraId="1D7CD427"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w:t>
            </w:r>
          </w:p>
          <w:p w14:paraId="58E39111"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tc>
      </w:tr>
      <w:tr w:rsidR="004A3227" w:rsidRPr="00612AA9" w14:paraId="1FE2982B" w14:textId="77777777" w:rsidTr="000D0F66">
        <w:trPr>
          <w:trHeight w:val="113"/>
        </w:trPr>
        <w:tc>
          <w:tcPr>
            <w:tcW w:w="1304" w:type="dxa"/>
            <w:vMerge w:val="restart"/>
          </w:tcPr>
          <w:p w14:paraId="35E20259"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Bulk Water Management </w:t>
            </w:r>
          </w:p>
        </w:tc>
        <w:tc>
          <w:tcPr>
            <w:tcW w:w="1474" w:type="dxa"/>
          </w:tcPr>
          <w:p w14:paraId="3A80E5AD"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Manage On-Site </w:t>
            </w:r>
          </w:p>
        </w:tc>
        <w:tc>
          <w:tcPr>
            <w:tcW w:w="2381" w:type="dxa"/>
          </w:tcPr>
          <w:p w14:paraId="7DF7F36A"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Water Management </w:t>
            </w:r>
          </w:p>
          <w:p w14:paraId="2C4213FC"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Lower Water Level</w:t>
            </w:r>
          </w:p>
          <w:p w14:paraId="7E05625D"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Recirculate to ASB</w:t>
            </w:r>
          </w:p>
          <w:p w14:paraId="2F9B965A"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Isolation Berms</w:t>
            </w:r>
          </w:p>
          <w:p w14:paraId="7EE3CB3D"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Water Treatment</w:t>
            </w:r>
          </w:p>
          <w:p w14:paraId="03F8ED7B"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 xml:space="preserve">Use Existing Facility </w:t>
            </w:r>
          </w:p>
          <w:p w14:paraId="7FBB4725"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 xml:space="preserve">Low Tech System </w:t>
            </w:r>
          </w:p>
          <w:p w14:paraId="4EA550E0"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High Tech System</w:t>
            </w:r>
          </w:p>
          <w:p w14:paraId="371C73B9"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Final Discharge</w:t>
            </w:r>
          </w:p>
          <w:p w14:paraId="59904B95"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To Natural Waterbody</w:t>
            </w:r>
          </w:p>
        </w:tc>
        <w:tc>
          <w:tcPr>
            <w:tcW w:w="918" w:type="dxa"/>
          </w:tcPr>
          <w:p w14:paraId="0FB088FF"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02844767"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7B3E6B4"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BA64848"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52FC82C"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451F2DE7"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5830E2BD"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677551C"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B08F4F5"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71AA100D"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304" w:type="dxa"/>
          </w:tcPr>
          <w:p w14:paraId="2436B3A4"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61966A3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2761021"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655B2C1"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0B77E1E"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1A6DFCDF"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88AC4CB"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EAC4D31"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31A1DCA"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5BF5AD64" w14:textId="77777777" w:rsidR="004A3227" w:rsidRPr="00DE63D1"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298" w:type="dxa"/>
          </w:tcPr>
          <w:p w14:paraId="7B09BB74"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3F694115"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3F2AADB"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F91606F"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72D6A1A"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444C30E0"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39FBDB84"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E211E23"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78DED9F"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0AE1BC7D" w14:textId="77777777" w:rsidR="004A3227" w:rsidRPr="00DE63D1"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051" w:type="dxa"/>
          </w:tcPr>
          <w:p w14:paraId="1108C514"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187D568D"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B6E213D"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AFDD59C"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6F8A135"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2B4D3882"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C7DAD4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C6DD677"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CC939E4"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7EBED589" w14:textId="77777777" w:rsidR="004A3227" w:rsidRPr="00DE63D1"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429" w:type="dxa"/>
          </w:tcPr>
          <w:p w14:paraId="7A12F6C1"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44915268"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6134935"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CEC3F88"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E4E36FA"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699FBDF4"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30472F21"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5E7D7A3"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A48491B"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62294FD2" w14:textId="77777777" w:rsidR="004A3227" w:rsidRPr="00DE63D1"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304" w:type="dxa"/>
          </w:tcPr>
          <w:p w14:paraId="65E82246"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w:t>
            </w:r>
          </w:p>
          <w:p w14:paraId="1577C25B"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2E67D841"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60DFFC1E"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0BD8082F"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w:t>
            </w:r>
          </w:p>
          <w:p w14:paraId="79BE9B28"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p w14:paraId="2053548E"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37DF8B5A"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15F1C547"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w:t>
            </w:r>
          </w:p>
          <w:p w14:paraId="7729F681"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tc>
      </w:tr>
      <w:tr w:rsidR="004A3227" w:rsidRPr="00612AA9" w14:paraId="0EF7585E" w14:textId="77777777" w:rsidTr="000D0F66">
        <w:trPr>
          <w:trHeight w:val="113"/>
        </w:trPr>
        <w:tc>
          <w:tcPr>
            <w:tcW w:w="1304" w:type="dxa"/>
            <w:vMerge/>
          </w:tcPr>
          <w:p w14:paraId="52F47346" w14:textId="77777777" w:rsidR="004A3227" w:rsidRPr="00612AA9" w:rsidRDefault="004A3227" w:rsidP="000D0F66">
            <w:pPr>
              <w:rPr>
                <w:rFonts w:ascii="Arial Narrow" w:hAnsi="Arial Narrow" w:cs="Arial"/>
                <w:sz w:val="20"/>
                <w:szCs w:val="20"/>
              </w:rPr>
            </w:pPr>
          </w:p>
        </w:tc>
        <w:tc>
          <w:tcPr>
            <w:tcW w:w="1474" w:type="dxa"/>
          </w:tcPr>
          <w:p w14:paraId="06F7337A"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Manage Off-Site</w:t>
            </w:r>
          </w:p>
        </w:tc>
        <w:tc>
          <w:tcPr>
            <w:tcW w:w="2381" w:type="dxa"/>
          </w:tcPr>
          <w:p w14:paraId="547E8A23"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tc>
        <w:tc>
          <w:tcPr>
            <w:tcW w:w="918" w:type="dxa"/>
          </w:tcPr>
          <w:p w14:paraId="1586511C" w14:textId="77777777" w:rsidR="004A3227" w:rsidRPr="00DE63D1"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304" w:type="dxa"/>
          </w:tcPr>
          <w:p w14:paraId="5CE26454" w14:textId="77777777" w:rsidR="004A3227" w:rsidRPr="00DE63D1"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298" w:type="dxa"/>
          </w:tcPr>
          <w:p w14:paraId="742FDD74" w14:textId="77777777" w:rsidR="004A3227" w:rsidRPr="001659CB"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051" w:type="dxa"/>
          </w:tcPr>
          <w:p w14:paraId="6B4F9D67" w14:textId="77777777" w:rsidR="004A3227" w:rsidRPr="00DE63D1"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429" w:type="dxa"/>
          </w:tcPr>
          <w:p w14:paraId="685678C5" w14:textId="77777777" w:rsidR="004A3227" w:rsidRPr="00DE63D1"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304" w:type="dxa"/>
          </w:tcPr>
          <w:p w14:paraId="5863FD40"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tc>
      </w:tr>
      <w:tr w:rsidR="004A3227" w:rsidRPr="00612AA9" w14:paraId="0438EE23" w14:textId="77777777" w:rsidTr="000D0F66">
        <w:trPr>
          <w:trHeight w:val="113"/>
        </w:trPr>
        <w:tc>
          <w:tcPr>
            <w:tcW w:w="1304" w:type="dxa"/>
            <w:vMerge w:val="restart"/>
          </w:tcPr>
          <w:p w14:paraId="4205D901"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Dewatering Effluent Management</w:t>
            </w:r>
          </w:p>
        </w:tc>
        <w:tc>
          <w:tcPr>
            <w:tcW w:w="1474" w:type="dxa"/>
          </w:tcPr>
          <w:p w14:paraId="7562C072"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Manage On-Site </w:t>
            </w:r>
          </w:p>
        </w:tc>
        <w:tc>
          <w:tcPr>
            <w:tcW w:w="2381" w:type="dxa"/>
          </w:tcPr>
          <w:p w14:paraId="687DC162"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Water Management </w:t>
            </w:r>
          </w:p>
          <w:p w14:paraId="3B70C310"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Collection Pipe</w:t>
            </w:r>
          </w:p>
          <w:p w14:paraId="6FF81D51"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Storage Tank</w:t>
            </w:r>
          </w:p>
          <w:p w14:paraId="1C89AAD5"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lastRenderedPageBreak/>
              <w:t xml:space="preserve">Ditches, pumps, etc. </w:t>
            </w:r>
          </w:p>
          <w:p w14:paraId="686B7156"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Water Treatment </w:t>
            </w:r>
          </w:p>
          <w:p w14:paraId="7CE7E6C6"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 xml:space="preserve">Use Existing Facility </w:t>
            </w:r>
          </w:p>
          <w:p w14:paraId="678D47C4"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Low Tech System</w:t>
            </w:r>
          </w:p>
          <w:p w14:paraId="32072490" w14:textId="77777777" w:rsidR="004A3227" w:rsidRPr="009429D1"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High Tech System</w:t>
            </w:r>
          </w:p>
          <w:p w14:paraId="5712738A"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Final Discharge </w:t>
            </w:r>
          </w:p>
          <w:p w14:paraId="79E75D0E" w14:textId="77777777" w:rsidR="004A3227" w:rsidRPr="00612AA9" w:rsidRDefault="004A3227" w:rsidP="004A3227">
            <w:pPr>
              <w:pStyle w:val="ListParagraph"/>
              <w:numPr>
                <w:ilvl w:val="0"/>
                <w:numId w:val="9"/>
              </w:numPr>
              <w:spacing w:after="0" w:line="240" w:lineRule="auto"/>
              <w:rPr>
                <w:rFonts w:ascii="Arial Narrow" w:hAnsi="Arial Narrow" w:cs="Arial"/>
                <w:sz w:val="20"/>
                <w:szCs w:val="20"/>
              </w:rPr>
            </w:pPr>
            <w:r w:rsidRPr="00612AA9">
              <w:rPr>
                <w:rFonts w:ascii="Arial Narrow" w:hAnsi="Arial Narrow" w:cs="Arial"/>
                <w:sz w:val="20"/>
                <w:szCs w:val="20"/>
              </w:rPr>
              <w:t xml:space="preserve">To Natural Waterbody </w:t>
            </w:r>
          </w:p>
        </w:tc>
        <w:tc>
          <w:tcPr>
            <w:tcW w:w="918" w:type="dxa"/>
          </w:tcPr>
          <w:p w14:paraId="3BE9DFD1"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lastRenderedPageBreak/>
              <w:t>--</w:t>
            </w:r>
          </w:p>
          <w:p w14:paraId="163C26F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CAFF454"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53CF423"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lastRenderedPageBreak/>
              <w:t>•</w:t>
            </w:r>
          </w:p>
          <w:p w14:paraId="2E6EB058"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676FDA56"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49180230"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918C953"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06F03F7C"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49C032B7" w14:textId="77777777" w:rsidR="004A3227" w:rsidRPr="00DE63D1"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304" w:type="dxa"/>
          </w:tcPr>
          <w:p w14:paraId="6D6678EF"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lastRenderedPageBreak/>
              <w:t>--</w:t>
            </w:r>
          </w:p>
          <w:p w14:paraId="0F3A5C97"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4CFED8C2"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7CE6463"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lastRenderedPageBreak/>
              <w:t>•</w:t>
            </w:r>
          </w:p>
          <w:p w14:paraId="73EE28F7"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12A6875E"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9A3C98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B7762F0"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6E1B66AE"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2C3F04B8" w14:textId="77777777" w:rsidR="004A3227" w:rsidRPr="00DE63D1"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298" w:type="dxa"/>
          </w:tcPr>
          <w:p w14:paraId="08A4C2B7"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lastRenderedPageBreak/>
              <w:t>--</w:t>
            </w:r>
          </w:p>
          <w:p w14:paraId="33CE9EF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8B5B503"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DEE05EA"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lastRenderedPageBreak/>
              <w:t>•</w:t>
            </w:r>
          </w:p>
          <w:p w14:paraId="7F65A2F8"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7929F070"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58F9EBB4"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06D42B57" w14:textId="77777777" w:rsidR="004A3227" w:rsidRPr="00612AA9"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p w14:paraId="148F5F02"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5B3C7E41" w14:textId="77777777" w:rsidR="004A3227" w:rsidRPr="00DE63D1"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051" w:type="dxa"/>
          </w:tcPr>
          <w:p w14:paraId="3AC47C19"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lastRenderedPageBreak/>
              <w:t>--</w:t>
            </w:r>
          </w:p>
          <w:p w14:paraId="1ED9A7EC"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F0BBE3C"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08DD1CD"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lastRenderedPageBreak/>
              <w:t>•</w:t>
            </w:r>
          </w:p>
          <w:p w14:paraId="7BB65C51"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1E008E22"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165967D3"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EF0C956"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7668F794"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33EED50A" w14:textId="77777777" w:rsidR="004A3227" w:rsidRPr="00DE63D1"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429" w:type="dxa"/>
          </w:tcPr>
          <w:p w14:paraId="6C6FA63D"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lastRenderedPageBreak/>
              <w:t>--</w:t>
            </w:r>
          </w:p>
          <w:p w14:paraId="1249688D"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53C9C67"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148D138"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lastRenderedPageBreak/>
              <w:t>•</w:t>
            </w:r>
          </w:p>
          <w:p w14:paraId="018F14DC"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691FE248" w14:textId="77777777" w:rsidR="004A3227" w:rsidRPr="00612AA9" w:rsidRDefault="004A3227" w:rsidP="000D0F66">
            <w:pPr>
              <w:shd w:val="clear" w:color="auto" w:fill="A5A5A5" w:themeFill="accent3"/>
              <w:jc w:val="center"/>
              <w:rPr>
                <w:rFonts w:ascii="Arial Narrow" w:hAnsi="Arial Narrow" w:cs="Arial"/>
                <w:sz w:val="20"/>
                <w:szCs w:val="20"/>
              </w:rPr>
            </w:pPr>
            <w:r w:rsidRPr="00612AA9">
              <w:rPr>
                <w:rFonts w:ascii="Arial Narrow" w:hAnsi="Arial Narrow" w:cs="Arial"/>
                <w:sz w:val="20"/>
                <w:szCs w:val="20"/>
              </w:rPr>
              <w:t>•</w:t>
            </w:r>
          </w:p>
          <w:p w14:paraId="0738E45D"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2C9D7A8F" w14:textId="77777777" w:rsidR="004A3227" w:rsidRPr="00612AA9"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p w14:paraId="30739153"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p w14:paraId="5C9ADAAB" w14:textId="77777777" w:rsidR="004A3227" w:rsidRPr="00DE63D1"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304" w:type="dxa"/>
          </w:tcPr>
          <w:p w14:paraId="3BC3B0D5"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lastRenderedPageBreak/>
              <w:t>--</w:t>
            </w:r>
          </w:p>
          <w:p w14:paraId="5D63A5A2"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52D611EA"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797A2495"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lastRenderedPageBreak/>
              <w:t>Pass</w:t>
            </w:r>
          </w:p>
          <w:p w14:paraId="5DDA5B84"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w:t>
            </w:r>
          </w:p>
          <w:p w14:paraId="1CF5CCAB"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p w14:paraId="1CB97D50"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p w14:paraId="13091A97"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p w14:paraId="5F4DD2FE"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w:t>
            </w:r>
          </w:p>
          <w:p w14:paraId="47A446B2" w14:textId="77777777" w:rsidR="004A3227" w:rsidRPr="00612AA9" w:rsidRDefault="004A3227" w:rsidP="000D0F66">
            <w:pPr>
              <w:shd w:val="clear" w:color="auto" w:fill="E2EFD9" w:themeFill="accent6" w:themeFillTint="33"/>
              <w:rPr>
                <w:rFonts w:ascii="Arial Narrow" w:hAnsi="Arial Narrow" w:cs="Arial"/>
                <w:sz w:val="20"/>
                <w:szCs w:val="20"/>
              </w:rPr>
            </w:pPr>
            <w:r w:rsidRPr="00612AA9">
              <w:rPr>
                <w:rFonts w:ascii="Arial Narrow" w:hAnsi="Arial Narrow" w:cs="Arial"/>
                <w:sz w:val="20"/>
                <w:szCs w:val="20"/>
              </w:rPr>
              <w:t>Pass</w:t>
            </w:r>
          </w:p>
        </w:tc>
      </w:tr>
      <w:tr w:rsidR="004A3227" w:rsidRPr="00612AA9" w14:paraId="3C70E43C" w14:textId="77777777" w:rsidTr="000D0F66">
        <w:trPr>
          <w:trHeight w:val="113"/>
        </w:trPr>
        <w:tc>
          <w:tcPr>
            <w:tcW w:w="1304" w:type="dxa"/>
            <w:vMerge/>
          </w:tcPr>
          <w:p w14:paraId="17147588" w14:textId="77777777" w:rsidR="004A3227" w:rsidRPr="00612AA9" w:rsidRDefault="004A3227" w:rsidP="000D0F66">
            <w:pPr>
              <w:rPr>
                <w:rFonts w:ascii="Arial Narrow" w:hAnsi="Arial Narrow" w:cs="Arial"/>
                <w:sz w:val="20"/>
                <w:szCs w:val="20"/>
              </w:rPr>
            </w:pPr>
          </w:p>
        </w:tc>
        <w:tc>
          <w:tcPr>
            <w:tcW w:w="1474" w:type="dxa"/>
          </w:tcPr>
          <w:p w14:paraId="06ED9A75"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 xml:space="preserve">Manage Off-Site </w:t>
            </w:r>
          </w:p>
        </w:tc>
        <w:tc>
          <w:tcPr>
            <w:tcW w:w="2381" w:type="dxa"/>
          </w:tcPr>
          <w:p w14:paraId="644B28E2" w14:textId="77777777" w:rsidR="004A3227" w:rsidRPr="00612AA9" w:rsidRDefault="004A3227" w:rsidP="000D0F66">
            <w:pPr>
              <w:jc w:val="center"/>
              <w:rPr>
                <w:rFonts w:ascii="Arial Narrow" w:hAnsi="Arial Narrow" w:cs="Arial"/>
                <w:sz w:val="20"/>
                <w:szCs w:val="20"/>
              </w:rPr>
            </w:pPr>
            <w:r w:rsidRPr="00612AA9">
              <w:rPr>
                <w:rFonts w:ascii="Arial Narrow" w:hAnsi="Arial Narrow" w:cs="Arial"/>
                <w:sz w:val="20"/>
                <w:szCs w:val="20"/>
              </w:rPr>
              <w:t>--</w:t>
            </w:r>
          </w:p>
        </w:tc>
        <w:tc>
          <w:tcPr>
            <w:tcW w:w="918" w:type="dxa"/>
          </w:tcPr>
          <w:p w14:paraId="326C50A7" w14:textId="77777777" w:rsidR="004A3227" w:rsidRPr="00DE63D1"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304" w:type="dxa"/>
          </w:tcPr>
          <w:p w14:paraId="005ED563" w14:textId="77777777" w:rsidR="004A3227" w:rsidRPr="00DE63D1"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298" w:type="dxa"/>
          </w:tcPr>
          <w:p w14:paraId="512CEBB7" w14:textId="77777777" w:rsidR="004A3227" w:rsidRPr="008227AD" w:rsidRDefault="004A3227" w:rsidP="000D0F66">
            <w:pPr>
              <w:shd w:val="clear" w:color="auto" w:fill="FF8989"/>
              <w:jc w:val="center"/>
              <w:rPr>
                <w:rFonts w:ascii="Arial Narrow" w:hAnsi="Arial Narrow" w:cs="Arial"/>
                <w:color w:val="FF0000"/>
                <w:sz w:val="20"/>
                <w:szCs w:val="20"/>
              </w:rPr>
            </w:pPr>
            <w:r w:rsidRPr="00612AA9">
              <w:rPr>
                <w:rFonts w:ascii="Arial Narrow" w:hAnsi="Arial Narrow" w:cs="Arial"/>
                <w:color w:val="FF0000"/>
                <w:sz w:val="20"/>
                <w:szCs w:val="20"/>
              </w:rPr>
              <w:t>•</w:t>
            </w:r>
          </w:p>
        </w:tc>
        <w:tc>
          <w:tcPr>
            <w:tcW w:w="1051" w:type="dxa"/>
          </w:tcPr>
          <w:p w14:paraId="435BA087" w14:textId="77777777" w:rsidR="004A3227" w:rsidRPr="00DE63D1"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429" w:type="dxa"/>
          </w:tcPr>
          <w:p w14:paraId="2D2A2320" w14:textId="77777777" w:rsidR="004A3227" w:rsidRPr="00DE63D1" w:rsidRDefault="004A3227" w:rsidP="000D0F66">
            <w:pPr>
              <w:shd w:val="clear" w:color="auto" w:fill="A8D08D" w:themeFill="accent6" w:themeFillTint="99"/>
              <w:jc w:val="center"/>
              <w:rPr>
                <w:rFonts w:ascii="Arial Narrow" w:hAnsi="Arial Narrow" w:cs="Arial"/>
                <w:color w:val="70AD47" w:themeColor="accent6"/>
                <w:sz w:val="20"/>
                <w:szCs w:val="20"/>
              </w:rPr>
            </w:pPr>
            <w:r w:rsidRPr="00612AA9">
              <w:rPr>
                <w:rFonts w:ascii="Arial Narrow" w:hAnsi="Arial Narrow" w:cs="Arial"/>
                <w:color w:val="70AD47" w:themeColor="accent6"/>
                <w:sz w:val="20"/>
                <w:szCs w:val="20"/>
              </w:rPr>
              <w:t>•</w:t>
            </w:r>
          </w:p>
        </w:tc>
        <w:tc>
          <w:tcPr>
            <w:tcW w:w="1304" w:type="dxa"/>
          </w:tcPr>
          <w:p w14:paraId="4492526C" w14:textId="77777777" w:rsidR="004A3227" w:rsidRPr="00612AA9" w:rsidRDefault="004A3227" w:rsidP="000D0F66">
            <w:pPr>
              <w:rPr>
                <w:rFonts w:ascii="Arial Narrow" w:hAnsi="Arial Narrow" w:cs="Arial"/>
                <w:sz w:val="20"/>
                <w:szCs w:val="20"/>
              </w:rPr>
            </w:pPr>
            <w:r w:rsidRPr="00612AA9">
              <w:rPr>
                <w:rFonts w:ascii="Arial Narrow" w:hAnsi="Arial Narrow" w:cs="Arial"/>
                <w:sz w:val="20"/>
                <w:szCs w:val="20"/>
              </w:rPr>
              <w:t>Fail</w:t>
            </w:r>
          </w:p>
        </w:tc>
      </w:tr>
    </w:tbl>
    <w:p w14:paraId="51F093F5" w14:textId="77777777" w:rsidR="004A3227" w:rsidRDefault="004A3227" w:rsidP="004A3227"/>
    <w:p w14:paraId="4E7A86C4" w14:textId="54CBC247" w:rsidR="00151280" w:rsidRPr="001573CC" w:rsidRDefault="00151280" w:rsidP="004D1CB7"/>
    <w:sectPr w:rsidR="00151280" w:rsidRPr="001573CC" w:rsidSect="00307DE0">
      <w:pgSz w:w="15840" w:h="12240"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98E4A04" w14:textId="77777777" w:rsidR="00D63372" w:rsidRDefault="00D63372" w:rsidP="001B0301">
      <w:r>
        <w:separator/>
      </w:r>
    </w:p>
  </w:endnote>
  <w:endnote w:type="continuationSeparator" w:id="0">
    <w:p w14:paraId="285FFF9C" w14:textId="77777777" w:rsidR="00D63372" w:rsidRDefault="00D63372" w:rsidP="001B03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Segoe UI">
    <w:altName w:val="Sylfaen"/>
    <w:panose1 w:val="020B0604020202020204"/>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81040045"/>
      <w:docPartObj>
        <w:docPartGallery w:val="Page Numbers (Bottom of Page)"/>
        <w:docPartUnique/>
      </w:docPartObj>
    </w:sdtPr>
    <w:sdtEndPr>
      <w:rPr>
        <w:noProof/>
      </w:rPr>
    </w:sdtEndPr>
    <w:sdtContent>
      <w:p w14:paraId="7B537A1F" w14:textId="07A8A454" w:rsidR="00B22329" w:rsidRDefault="00B22329">
        <w:pPr>
          <w:pStyle w:val="Footer"/>
          <w:jc w:val="center"/>
        </w:pPr>
        <w:r>
          <w:fldChar w:fldCharType="begin"/>
        </w:r>
        <w:r>
          <w:instrText xml:space="preserve"> PAGE   \* MERGEFORMAT </w:instrText>
        </w:r>
        <w:r>
          <w:fldChar w:fldCharType="separate"/>
        </w:r>
        <w:r>
          <w:rPr>
            <w:noProof/>
          </w:rPr>
          <w:t>21</w:t>
        </w:r>
        <w:r>
          <w:rPr>
            <w:noProof/>
          </w:rPr>
          <w:fldChar w:fldCharType="end"/>
        </w:r>
      </w:p>
    </w:sdtContent>
  </w:sdt>
  <w:p w14:paraId="402CB8F1" w14:textId="77777777" w:rsidR="00B22329" w:rsidRDefault="00B2232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28F451" w14:textId="77777777" w:rsidR="00D63372" w:rsidRDefault="00D63372" w:rsidP="001B0301">
      <w:r>
        <w:separator/>
      </w:r>
    </w:p>
  </w:footnote>
  <w:footnote w:type="continuationSeparator" w:id="0">
    <w:p w14:paraId="3C94646B" w14:textId="77777777" w:rsidR="00D63372" w:rsidRDefault="00D63372" w:rsidP="001B030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787E29"/>
    <w:multiLevelType w:val="hybridMultilevel"/>
    <w:tmpl w:val="2458C72C"/>
    <w:lvl w:ilvl="0" w:tplc="A7E0E43A">
      <w:start w:val="5"/>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23A05B21"/>
    <w:multiLevelType w:val="hybridMultilevel"/>
    <w:tmpl w:val="FAA2DE80"/>
    <w:lvl w:ilvl="0" w:tplc="B5E6BC86">
      <w:start w:val="3"/>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2971042E"/>
    <w:multiLevelType w:val="hybridMultilevel"/>
    <w:tmpl w:val="BD9202C4"/>
    <w:lvl w:ilvl="0" w:tplc="7CC860D8">
      <w:start w:val="3"/>
      <w:numFmt w:val="bullet"/>
      <w:lvlText w:val="-"/>
      <w:lvlJc w:val="left"/>
      <w:pPr>
        <w:ind w:left="360" w:hanging="360"/>
      </w:pPr>
      <w:rPr>
        <w:rFonts w:ascii="Times New Roman" w:eastAsiaTheme="minorHAnsi" w:hAnsi="Times New Roman" w:cs="Times New Roman"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 w15:restartNumberingAfterBreak="0">
    <w:nsid w:val="38914563"/>
    <w:multiLevelType w:val="hybridMultilevel"/>
    <w:tmpl w:val="F82A0BA6"/>
    <w:lvl w:ilvl="0" w:tplc="A65A365C">
      <w:start w:val="3"/>
      <w:numFmt w:val="bullet"/>
      <w:lvlText w:val="-"/>
      <w:lvlJc w:val="left"/>
      <w:pPr>
        <w:ind w:left="405" w:hanging="360"/>
      </w:pPr>
      <w:rPr>
        <w:rFonts w:ascii="Times New Roman" w:eastAsiaTheme="minorHAnsi" w:hAnsi="Times New Roman" w:cs="Times New Roman" w:hint="default"/>
      </w:rPr>
    </w:lvl>
    <w:lvl w:ilvl="1" w:tplc="10090003" w:tentative="1">
      <w:start w:val="1"/>
      <w:numFmt w:val="bullet"/>
      <w:lvlText w:val="o"/>
      <w:lvlJc w:val="left"/>
      <w:pPr>
        <w:ind w:left="1125" w:hanging="360"/>
      </w:pPr>
      <w:rPr>
        <w:rFonts w:ascii="Courier New" w:hAnsi="Courier New" w:cs="Courier New" w:hint="default"/>
      </w:rPr>
    </w:lvl>
    <w:lvl w:ilvl="2" w:tplc="10090005" w:tentative="1">
      <w:start w:val="1"/>
      <w:numFmt w:val="bullet"/>
      <w:lvlText w:val=""/>
      <w:lvlJc w:val="left"/>
      <w:pPr>
        <w:ind w:left="1845" w:hanging="360"/>
      </w:pPr>
      <w:rPr>
        <w:rFonts w:ascii="Wingdings" w:hAnsi="Wingdings" w:hint="default"/>
      </w:rPr>
    </w:lvl>
    <w:lvl w:ilvl="3" w:tplc="10090001" w:tentative="1">
      <w:start w:val="1"/>
      <w:numFmt w:val="bullet"/>
      <w:lvlText w:val=""/>
      <w:lvlJc w:val="left"/>
      <w:pPr>
        <w:ind w:left="2565" w:hanging="360"/>
      </w:pPr>
      <w:rPr>
        <w:rFonts w:ascii="Symbol" w:hAnsi="Symbol" w:hint="default"/>
      </w:rPr>
    </w:lvl>
    <w:lvl w:ilvl="4" w:tplc="10090003" w:tentative="1">
      <w:start w:val="1"/>
      <w:numFmt w:val="bullet"/>
      <w:lvlText w:val="o"/>
      <w:lvlJc w:val="left"/>
      <w:pPr>
        <w:ind w:left="3285" w:hanging="360"/>
      </w:pPr>
      <w:rPr>
        <w:rFonts w:ascii="Courier New" w:hAnsi="Courier New" w:cs="Courier New" w:hint="default"/>
      </w:rPr>
    </w:lvl>
    <w:lvl w:ilvl="5" w:tplc="10090005" w:tentative="1">
      <w:start w:val="1"/>
      <w:numFmt w:val="bullet"/>
      <w:lvlText w:val=""/>
      <w:lvlJc w:val="left"/>
      <w:pPr>
        <w:ind w:left="4005" w:hanging="360"/>
      </w:pPr>
      <w:rPr>
        <w:rFonts w:ascii="Wingdings" w:hAnsi="Wingdings" w:hint="default"/>
      </w:rPr>
    </w:lvl>
    <w:lvl w:ilvl="6" w:tplc="10090001" w:tentative="1">
      <w:start w:val="1"/>
      <w:numFmt w:val="bullet"/>
      <w:lvlText w:val=""/>
      <w:lvlJc w:val="left"/>
      <w:pPr>
        <w:ind w:left="4725" w:hanging="360"/>
      </w:pPr>
      <w:rPr>
        <w:rFonts w:ascii="Symbol" w:hAnsi="Symbol" w:hint="default"/>
      </w:rPr>
    </w:lvl>
    <w:lvl w:ilvl="7" w:tplc="10090003" w:tentative="1">
      <w:start w:val="1"/>
      <w:numFmt w:val="bullet"/>
      <w:lvlText w:val="o"/>
      <w:lvlJc w:val="left"/>
      <w:pPr>
        <w:ind w:left="5445" w:hanging="360"/>
      </w:pPr>
      <w:rPr>
        <w:rFonts w:ascii="Courier New" w:hAnsi="Courier New" w:cs="Courier New" w:hint="default"/>
      </w:rPr>
    </w:lvl>
    <w:lvl w:ilvl="8" w:tplc="10090005" w:tentative="1">
      <w:start w:val="1"/>
      <w:numFmt w:val="bullet"/>
      <w:lvlText w:val=""/>
      <w:lvlJc w:val="left"/>
      <w:pPr>
        <w:ind w:left="6165" w:hanging="360"/>
      </w:pPr>
      <w:rPr>
        <w:rFonts w:ascii="Wingdings" w:hAnsi="Wingdings" w:hint="default"/>
      </w:rPr>
    </w:lvl>
  </w:abstractNum>
  <w:abstractNum w:abstractNumId="4" w15:restartNumberingAfterBreak="0">
    <w:nsid w:val="3EF57DE6"/>
    <w:multiLevelType w:val="hybridMultilevel"/>
    <w:tmpl w:val="0E9A6508"/>
    <w:lvl w:ilvl="0" w:tplc="567A0C08">
      <w:start w:val="4"/>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43FB3461"/>
    <w:multiLevelType w:val="hybridMultilevel"/>
    <w:tmpl w:val="BA583BFC"/>
    <w:lvl w:ilvl="0" w:tplc="DEE24342">
      <w:start w:val="3"/>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4C2141E2"/>
    <w:multiLevelType w:val="hybridMultilevel"/>
    <w:tmpl w:val="8C307966"/>
    <w:lvl w:ilvl="0" w:tplc="D9D208CA">
      <w:start w:val="5"/>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70B512AD"/>
    <w:multiLevelType w:val="hybridMultilevel"/>
    <w:tmpl w:val="4CCC90DA"/>
    <w:lvl w:ilvl="0" w:tplc="D9D208CA">
      <w:start w:val="5"/>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72B559CC"/>
    <w:multiLevelType w:val="hybridMultilevel"/>
    <w:tmpl w:val="C390F600"/>
    <w:lvl w:ilvl="0" w:tplc="DEE24342">
      <w:start w:val="3"/>
      <w:numFmt w:val="bullet"/>
      <w:lvlText w:val="-"/>
      <w:lvlJc w:val="left"/>
      <w:pPr>
        <w:ind w:left="1440" w:hanging="360"/>
      </w:pPr>
      <w:rPr>
        <w:rFonts w:ascii="Times New Roman" w:eastAsiaTheme="minorHAnsi" w:hAnsi="Times New Roman" w:cs="Times New Roman"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num w:numId="1">
    <w:abstractNumId w:val="4"/>
  </w:num>
  <w:num w:numId="2">
    <w:abstractNumId w:val="8"/>
  </w:num>
  <w:num w:numId="3">
    <w:abstractNumId w:val="6"/>
  </w:num>
  <w:num w:numId="4">
    <w:abstractNumId w:val="0"/>
  </w:num>
  <w:num w:numId="5">
    <w:abstractNumId w:val="7"/>
  </w:num>
  <w:num w:numId="6">
    <w:abstractNumId w:val="5"/>
  </w:num>
  <w:num w:numId="7">
    <w:abstractNumId w:val="3"/>
  </w:num>
  <w:num w:numId="8">
    <w:abstractNumId w:val="1"/>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38CE"/>
    <w:rsid w:val="000000E8"/>
    <w:rsid w:val="00000D6A"/>
    <w:rsid w:val="00001F2E"/>
    <w:rsid w:val="00001FEB"/>
    <w:rsid w:val="00003658"/>
    <w:rsid w:val="00004032"/>
    <w:rsid w:val="000055D0"/>
    <w:rsid w:val="00005942"/>
    <w:rsid w:val="00005DE5"/>
    <w:rsid w:val="00006AF7"/>
    <w:rsid w:val="00007158"/>
    <w:rsid w:val="00007FCC"/>
    <w:rsid w:val="000105A1"/>
    <w:rsid w:val="00010E90"/>
    <w:rsid w:val="000114A1"/>
    <w:rsid w:val="00011669"/>
    <w:rsid w:val="00011C28"/>
    <w:rsid w:val="000122A6"/>
    <w:rsid w:val="00012638"/>
    <w:rsid w:val="00013072"/>
    <w:rsid w:val="0001392C"/>
    <w:rsid w:val="00016560"/>
    <w:rsid w:val="00021B2F"/>
    <w:rsid w:val="00024183"/>
    <w:rsid w:val="00024BE7"/>
    <w:rsid w:val="00025A15"/>
    <w:rsid w:val="00025CE1"/>
    <w:rsid w:val="000266FC"/>
    <w:rsid w:val="0003030F"/>
    <w:rsid w:val="000319FD"/>
    <w:rsid w:val="00033365"/>
    <w:rsid w:val="000334EB"/>
    <w:rsid w:val="00033858"/>
    <w:rsid w:val="00033A05"/>
    <w:rsid w:val="000356B8"/>
    <w:rsid w:val="00035BD4"/>
    <w:rsid w:val="00035CD3"/>
    <w:rsid w:val="00036095"/>
    <w:rsid w:val="00037D21"/>
    <w:rsid w:val="000407A4"/>
    <w:rsid w:val="00042F6D"/>
    <w:rsid w:val="00042F74"/>
    <w:rsid w:val="00043099"/>
    <w:rsid w:val="00043D75"/>
    <w:rsid w:val="0004572C"/>
    <w:rsid w:val="000467BF"/>
    <w:rsid w:val="00052A44"/>
    <w:rsid w:val="00052FB4"/>
    <w:rsid w:val="0005383B"/>
    <w:rsid w:val="00055915"/>
    <w:rsid w:val="00056BA6"/>
    <w:rsid w:val="00060594"/>
    <w:rsid w:val="00060D38"/>
    <w:rsid w:val="000619DA"/>
    <w:rsid w:val="00061A5A"/>
    <w:rsid w:val="000625B4"/>
    <w:rsid w:val="00062DC3"/>
    <w:rsid w:val="000633C5"/>
    <w:rsid w:val="000638BF"/>
    <w:rsid w:val="00064B3E"/>
    <w:rsid w:val="00064EF1"/>
    <w:rsid w:val="000661B6"/>
    <w:rsid w:val="000674F4"/>
    <w:rsid w:val="00071102"/>
    <w:rsid w:val="00071681"/>
    <w:rsid w:val="000725A5"/>
    <w:rsid w:val="00072710"/>
    <w:rsid w:val="00073446"/>
    <w:rsid w:val="00074421"/>
    <w:rsid w:val="00075066"/>
    <w:rsid w:val="00075674"/>
    <w:rsid w:val="00077A8A"/>
    <w:rsid w:val="00077EBE"/>
    <w:rsid w:val="000809A5"/>
    <w:rsid w:val="00080E8A"/>
    <w:rsid w:val="00081200"/>
    <w:rsid w:val="000870CE"/>
    <w:rsid w:val="000873BC"/>
    <w:rsid w:val="000927C9"/>
    <w:rsid w:val="000930C1"/>
    <w:rsid w:val="00093D19"/>
    <w:rsid w:val="0009660E"/>
    <w:rsid w:val="00097BDB"/>
    <w:rsid w:val="000A10FF"/>
    <w:rsid w:val="000A1227"/>
    <w:rsid w:val="000A14AB"/>
    <w:rsid w:val="000A2353"/>
    <w:rsid w:val="000A317E"/>
    <w:rsid w:val="000A336F"/>
    <w:rsid w:val="000A4B87"/>
    <w:rsid w:val="000A6D4E"/>
    <w:rsid w:val="000A6F6D"/>
    <w:rsid w:val="000A770F"/>
    <w:rsid w:val="000A78A5"/>
    <w:rsid w:val="000B012A"/>
    <w:rsid w:val="000B096A"/>
    <w:rsid w:val="000B09F2"/>
    <w:rsid w:val="000B0E47"/>
    <w:rsid w:val="000B1432"/>
    <w:rsid w:val="000B2D55"/>
    <w:rsid w:val="000B31FA"/>
    <w:rsid w:val="000B3BF8"/>
    <w:rsid w:val="000B3D75"/>
    <w:rsid w:val="000B4D44"/>
    <w:rsid w:val="000B617D"/>
    <w:rsid w:val="000B7AAD"/>
    <w:rsid w:val="000C1D6F"/>
    <w:rsid w:val="000C2088"/>
    <w:rsid w:val="000C3ED2"/>
    <w:rsid w:val="000C52A6"/>
    <w:rsid w:val="000C56E2"/>
    <w:rsid w:val="000C61CD"/>
    <w:rsid w:val="000C6CD6"/>
    <w:rsid w:val="000D04DD"/>
    <w:rsid w:val="000D09B6"/>
    <w:rsid w:val="000D15DE"/>
    <w:rsid w:val="000D2BBF"/>
    <w:rsid w:val="000D3CBF"/>
    <w:rsid w:val="000D3DBB"/>
    <w:rsid w:val="000D6AC5"/>
    <w:rsid w:val="000D7BBA"/>
    <w:rsid w:val="000E0344"/>
    <w:rsid w:val="000E0BAB"/>
    <w:rsid w:val="000E378B"/>
    <w:rsid w:val="000E3A5A"/>
    <w:rsid w:val="000E4096"/>
    <w:rsid w:val="000E5DE7"/>
    <w:rsid w:val="000E7502"/>
    <w:rsid w:val="000F0B6B"/>
    <w:rsid w:val="000F3685"/>
    <w:rsid w:val="000F4705"/>
    <w:rsid w:val="000F532A"/>
    <w:rsid w:val="000F698B"/>
    <w:rsid w:val="000F6E53"/>
    <w:rsid w:val="000F6E7C"/>
    <w:rsid w:val="000F6EA4"/>
    <w:rsid w:val="001000AC"/>
    <w:rsid w:val="001005F0"/>
    <w:rsid w:val="001009C2"/>
    <w:rsid w:val="0010157D"/>
    <w:rsid w:val="00102103"/>
    <w:rsid w:val="0010295A"/>
    <w:rsid w:val="00102E16"/>
    <w:rsid w:val="00104134"/>
    <w:rsid w:val="0010471F"/>
    <w:rsid w:val="00107B31"/>
    <w:rsid w:val="00111843"/>
    <w:rsid w:val="00112F0E"/>
    <w:rsid w:val="001136C9"/>
    <w:rsid w:val="0011381D"/>
    <w:rsid w:val="00113B34"/>
    <w:rsid w:val="00113CF4"/>
    <w:rsid w:val="0011545A"/>
    <w:rsid w:val="001157C8"/>
    <w:rsid w:val="00117F4B"/>
    <w:rsid w:val="0012169C"/>
    <w:rsid w:val="00122AF9"/>
    <w:rsid w:val="00123D82"/>
    <w:rsid w:val="001244EB"/>
    <w:rsid w:val="00124CE3"/>
    <w:rsid w:val="00125BDD"/>
    <w:rsid w:val="00126456"/>
    <w:rsid w:val="00127558"/>
    <w:rsid w:val="00127E85"/>
    <w:rsid w:val="00127F86"/>
    <w:rsid w:val="00131F79"/>
    <w:rsid w:val="001321AA"/>
    <w:rsid w:val="00132280"/>
    <w:rsid w:val="00132DE2"/>
    <w:rsid w:val="0013392B"/>
    <w:rsid w:val="00133E01"/>
    <w:rsid w:val="0013440F"/>
    <w:rsid w:val="00135750"/>
    <w:rsid w:val="001361E9"/>
    <w:rsid w:val="00136CE6"/>
    <w:rsid w:val="00137827"/>
    <w:rsid w:val="00140BA4"/>
    <w:rsid w:val="00141AD4"/>
    <w:rsid w:val="00142CA1"/>
    <w:rsid w:val="0014542C"/>
    <w:rsid w:val="00146093"/>
    <w:rsid w:val="00146ADD"/>
    <w:rsid w:val="0014730A"/>
    <w:rsid w:val="0014766E"/>
    <w:rsid w:val="00151280"/>
    <w:rsid w:val="00151FAC"/>
    <w:rsid w:val="0015351F"/>
    <w:rsid w:val="00153EBC"/>
    <w:rsid w:val="0015492B"/>
    <w:rsid w:val="00154AB4"/>
    <w:rsid w:val="00154CE1"/>
    <w:rsid w:val="00154D79"/>
    <w:rsid w:val="00155B50"/>
    <w:rsid w:val="00156519"/>
    <w:rsid w:val="00156614"/>
    <w:rsid w:val="001573CC"/>
    <w:rsid w:val="00157981"/>
    <w:rsid w:val="001600D9"/>
    <w:rsid w:val="001604E3"/>
    <w:rsid w:val="00160816"/>
    <w:rsid w:val="00160941"/>
    <w:rsid w:val="001616C1"/>
    <w:rsid w:val="001620ED"/>
    <w:rsid w:val="001638C8"/>
    <w:rsid w:val="00164759"/>
    <w:rsid w:val="00165CD9"/>
    <w:rsid w:val="00165F5F"/>
    <w:rsid w:val="00170A19"/>
    <w:rsid w:val="00171D9E"/>
    <w:rsid w:val="0017278E"/>
    <w:rsid w:val="00173BFF"/>
    <w:rsid w:val="00173CFB"/>
    <w:rsid w:val="001748EB"/>
    <w:rsid w:val="00175F17"/>
    <w:rsid w:val="00176AAE"/>
    <w:rsid w:val="00176C22"/>
    <w:rsid w:val="00176FE6"/>
    <w:rsid w:val="0017796D"/>
    <w:rsid w:val="00180754"/>
    <w:rsid w:val="001809C6"/>
    <w:rsid w:val="00180D81"/>
    <w:rsid w:val="0018130A"/>
    <w:rsid w:val="001818B5"/>
    <w:rsid w:val="0018231B"/>
    <w:rsid w:val="00182CC6"/>
    <w:rsid w:val="00186599"/>
    <w:rsid w:val="00191DFA"/>
    <w:rsid w:val="001921E6"/>
    <w:rsid w:val="00193B05"/>
    <w:rsid w:val="00193C4B"/>
    <w:rsid w:val="00194540"/>
    <w:rsid w:val="001953F1"/>
    <w:rsid w:val="00195814"/>
    <w:rsid w:val="00195DD3"/>
    <w:rsid w:val="00196344"/>
    <w:rsid w:val="00196E4D"/>
    <w:rsid w:val="001A0F63"/>
    <w:rsid w:val="001A1B33"/>
    <w:rsid w:val="001A276A"/>
    <w:rsid w:val="001A29B4"/>
    <w:rsid w:val="001A3610"/>
    <w:rsid w:val="001A3B72"/>
    <w:rsid w:val="001A3BB6"/>
    <w:rsid w:val="001A4124"/>
    <w:rsid w:val="001A4A16"/>
    <w:rsid w:val="001A62B5"/>
    <w:rsid w:val="001A6814"/>
    <w:rsid w:val="001A69DF"/>
    <w:rsid w:val="001A7E17"/>
    <w:rsid w:val="001B0301"/>
    <w:rsid w:val="001B1C25"/>
    <w:rsid w:val="001B1EB4"/>
    <w:rsid w:val="001B2B90"/>
    <w:rsid w:val="001B3035"/>
    <w:rsid w:val="001B604B"/>
    <w:rsid w:val="001B7E5B"/>
    <w:rsid w:val="001C1865"/>
    <w:rsid w:val="001C517C"/>
    <w:rsid w:val="001C6200"/>
    <w:rsid w:val="001D0D97"/>
    <w:rsid w:val="001D198A"/>
    <w:rsid w:val="001D239B"/>
    <w:rsid w:val="001D2A25"/>
    <w:rsid w:val="001D401D"/>
    <w:rsid w:val="001D41DA"/>
    <w:rsid w:val="001D44B4"/>
    <w:rsid w:val="001D607D"/>
    <w:rsid w:val="001D6964"/>
    <w:rsid w:val="001D6C68"/>
    <w:rsid w:val="001E0D6F"/>
    <w:rsid w:val="001E1A64"/>
    <w:rsid w:val="001E2A87"/>
    <w:rsid w:val="001E6E2A"/>
    <w:rsid w:val="001E79F9"/>
    <w:rsid w:val="001F09B9"/>
    <w:rsid w:val="001F298F"/>
    <w:rsid w:val="001F29BE"/>
    <w:rsid w:val="001F2DC9"/>
    <w:rsid w:val="001F330A"/>
    <w:rsid w:val="001F638A"/>
    <w:rsid w:val="001F6C9A"/>
    <w:rsid w:val="001F756A"/>
    <w:rsid w:val="002001A5"/>
    <w:rsid w:val="0020028D"/>
    <w:rsid w:val="002004E6"/>
    <w:rsid w:val="00200C1E"/>
    <w:rsid w:val="00201AE6"/>
    <w:rsid w:val="0020231F"/>
    <w:rsid w:val="00204B55"/>
    <w:rsid w:val="002059DF"/>
    <w:rsid w:val="00205C4D"/>
    <w:rsid w:val="00206061"/>
    <w:rsid w:val="00206749"/>
    <w:rsid w:val="00210F97"/>
    <w:rsid w:val="002113D7"/>
    <w:rsid w:val="0021231B"/>
    <w:rsid w:val="002130AF"/>
    <w:rsid w:val="0021340B"/>
    <w:rsid w:val="00213578"/>
    <w:rsid w:val="00214491"/>
    <w:rsid w:val="00214ED9"/>
    <w:rsid w:val="002179E4"/>
    <w:rsid w:val="002217DA"/>
    <w:rsid w:val="00222C0A"/>
    <w:rsid w:val="00225A5B"/>
    <w:rsid w:val="00225CDE"/>
    <w:rsid w:val="00226FAF"/>
    <w:rsid w:val="00227B58"/>
    <w:rsid w:val="00231528"/>
    <w:rsid w:val="002329BD"/>
    <w:rsid w:val="00232B1D"/>
    <w:rsid w:val="00232BEF"/>
    <w:rsid w:val="0023428D"/>
    <w:rsid w:val="00234694"/>
    <w:rsid w:val="0023499A"/>
    <w:rsid w:val="00234C35"/>
    <w:rsid w:val="00235538"/>
    <w:rsid w:val="0023669E"/>
    <w:rsid w:val="0023686C"/>
    <w:rsid w:val="002376AD"/>
    <w:rsid w:val="00237E3B"/>
    <w:rsid w:val="00240D89"/>
    <w:rsid w:val="0024124C"/>
    <w:rsid w:val="00241450"/>
    <w:rsid w:val="002425D1"/>
    <w:rsid w:val="00245A51"/>
    <w:rsid w:val="00246C7F"/>
    <w:rsid w:val="002474BB"/>
    <w:rsid w:val="00247605"/>
    <w:rsid w:val="00250668"/>
    <w:rsid w:val="002524E1"/>
    <w:rsid w:val="00252552"/>
    <w:rsid w:val="002525E6"/>
    <w:rsid w:val="002534A0"/>
    <w:rsid w:val="00253F2E"/>
    <w:rsid w:val="002543DB"/>
    <w:rsid w:val="00256194"/>
    <w:rsid w:val="0025764D"/>
    <w:rsid w:val="00263C60"/>
    <w:rsid w:val="0026466E"/>
    <w:rsid w:val="0026563D"/>
    <w:rsid w:val="00270270"/>
    <w:rsid w:val="0027032E"/>
    <w:rsid w:val="00270A04"/>
    <w:rsid w:val="0027111E"/>
    <w:rsid w:val="00271252"/>
    <w:rsid w:val="00271262"/>
    <w:rsid w:val="00271C96"/>
    <w:rsid w:val="0027307A"/>
    <w:rsid w:val="0027443F"/>
    <w:rsid w:val="0027455E"/>
    <w:rsid w:val="002761AE"/>
    <w:rsid w:val="00277933"/>
    <w:rsid w:val="002810F2"/>
    <w:rsid w:val="00281405"/>
    <w:rsid w:val="00282D88"/>
    <w:rsid w:val="00283262"/>
    <w:rsid w:val="00284CB8"/>
    <w:rsid w:val="002902C3"/>
    <w:rsid w:val="002908D4"/>
    <w:rsid w:val="0029208F"/>
    <w:rsid w:val="002924BA"/>
    <w:rsid w:val="00293720"/>
    <w:rsid w:val="00295FDD"/>
    <w:rsid w:val="0029656B"/>
    <w:rsid w:val="002977D4"/>
    <w:rsid w:val="00297AE8"/>
    <w:rsid w:val="002A0A0E"/>
    <w:rsid w:val="002A1031"/>
    <w:rsid w:val="002A338C"/>
    <w:rsid w:val="002A3E10"/>
    <w:rsid w:val="002A3E24"/>
    <w:rsid w:val="002A4012"/>
    <w:rsid w:val="002A45C1"/>
    <w:rsid w:val="002A5317"/>
    <w:rsid w:val="002A537A"/>
    <w:rsid w:val="002A5E0A"/>
    <w:rsid w:val="002B07AE"/>
    <w:rsid w:val="002B0961"/>
    <w:rsid w:val="002B1314"/>
    <w:rsid w:val="002B1DFD"/>
    <w:rsid w:val="002B2A29"/>
    <w:rsid w:val="002B5116"/>
    <w:rsid w:val="002B523D"/>
    <w:rsid w:val="002B6074"/>
    <w:rsid w:val="002B64B3"/>
    <w:rsid w:val="002B7B2B"/>
    <w:rsid w:val="002B7C03"/>
    <w:rsid w:val="002C1EA4"/>
    <w:rsid w:val="002C4022"/>
    <w:rsid w:val="002C4D54"/>
    <w:rsid w:val="002C5769"/>
    <w:rsid w:val="002C65EC"/>
    <w:rsid w:val="002D0184"/>
    <w:rsid w:val="002D02FC"/>
    <w:rsid w:val="002D113A"/>
    <w:rsid w:val="002D2488"/>
    <w:rsid w:val="002D2BF3"/>
    <w:rsid w:val="002D3D2C"/>
    <w:rsid w:val="002D3D58"/>
    <w:rsid w:val="002D486A"/>
    <w:rsid w:val="002D5A3E"/>
    <w:rsid w:val="002D5B79"/>
    <w:rsid w:val="002D651C"/>
    <w:rsid w:val="002D658E"/>
    <w:rsid w:val="002D7525"/>
    <w:rsid w:val="002E0066"/>
    <w:rsid w:val="002E0C80"/>
    <w:rsid w:val="002E33AD"/>
    <w:rsid w:val="002E3E49"/>
    <w:rsid w:val="002E3E8D"/>
    <w:rsid w:val="002E4522"/>
    <w:rsid w:val="002E504F"/>
    <w:rsid w:val="002E5086"/>
    <w:rsid w:val="002E536B"/>
    <w:rsid w:val="002F1663"/>
    <w:rsid w:val="002F18EB"/>
    <w:rsid w:val="002F3EFE"/>
    <w:rsid w:val="002F4AC6"/>
    <w:rsid w:val="002F4AF6"/>
    <w:rsid w:val="002F6975"/>
    <w:rsid w:val="003001A3"/>
    <w:rsid w:val="0030387D"/>
    <w:rsid w:val="00303962"/>
    <w:rsid w:val="00303D1F"/>
    <w:rsid w:val="00303E3B"/>
    <w:rsid w:val="00304539"/>
    <w:rsid w:val="00304AD3"/>
    <w:rsid w:val="00304BC9"/>
    <w:rsid w:val="0030564A"/>
    <w:rsid w:val="0030648E"/>
    <w:rsid w:val="00307E4D"/>
    <w:rsid w:val="00310351"/>
    <w:rsid w:val="00311F45"/>
    <w:rsid w:val="003124DE"/>
    <w:rsid w:val="00312594"/>
    <w:rsid w:val="00312A37"/>
    <w:rsid w:val="003133AB"/>
    <w:rsid w:val="00313DFD"/>
    <w:rsid w:val="00314340"/>
    <w:rsid w:val="00314F16"/>
    <w:rsid w:val="00315F21"/>
    <w:rsid w:val="00315F9B"/>
    <w:rsid w:val="00317335"/>
    <w:rsid w:val="0032026D"/>
    <w:rsid w:val="00323676"/>
    <w:rsid w:val="003254CE"/>
    <w:rsid w:val="00327758"/>
    <w:rsid w:val="00332DDD"/>
    <w:rsid w:val="003358F2"/>
    <w:rsid w:val="0033749C"/>
    <w:rsid w:val="00340404"/>
    <w:rsid w:val="00340BEF"/>
    <w:rsid w:val="00341588"/>
    <w:rsid w:val="00342233"/>
    <w:rsid w:val="00342B08"/>
    <w:rsid w:val="00350FDA"/>
    <w:rsid w:val="0035154D"/>
    <w:rsid w:val="00352127"/>
    <w:rsid w:val="00353D66"/>
    <w:rsid w:val="003542DD"/>
    <w:rsid w:val="00354666"/>
    <w:rsid w:val="00355185"/>
    <w:rsid w:val="00355BA2"/>
    <w:rsid w:val="00356609"/>
    <w:rsid w:val="00357295"/>
    <w:rsid w:val="00361FCB"/>
    <w:rsid w:val="00362429"/>
    <w:rsid w:val="0036413C"/>
    <w:rsid w:val="00365D6B"/>
    <w:rsid w:val="00366A3D"/>
    <w:rsid w:val="00367BD9"/>
    <w:rsid w:val="00370F8B"/>
    <w:rsid w:val="00371409"/>
    <w:rsid w:val="003772D9"/>
    <w:rsid w:val="0038033B"/>
    <w:rsid w:val="00381C3C"/>
    <w:rsid w:val="003821B0"/>
    <w:rsid w:val="0038255D"/>
    <w:rsid w:val="0038451A"/>
    <w:rsid w:val="003877B8"/>
    <w:rsid w:val="003920CB"/>
    <w:rsid w:val="003925B1"/>
    <w:rsid w:val="00393F40"/>
    <w:rsid w:val="00394909"/>
    <w:rsid w:val="0039545F"/>
    <w:rsid w:val="00396622"/>
    <w:rsid w:val="00396C50"/>
    <w:rsid w:val="00396D0B"/>
    <w:rsid w:val="00396EE4"/>
    <w:rsid w:val="003A1155"/>
    <w:rsid w:val="003A15A2"/>
    <w:rsid w:val="003A1BF3"/>
    <w:rsid w:val="003A1F11"/>
    <w:rsid w:val="003A2BA0"/>
    <w:rsid w:val="003A2BC9"/>
    <w:rsid w:val="003A2EE7"/>
    <w:rsid w:val="003A2FFD"/>
    <w:rsid w:val="003A4E8A"/>
    <w:rsid w:val="003A636B"/>
    <w:rsid w:val="003A694C"/>
    <w:rsid w:val="003A7554"/>
    <w:rsid w:val="003A7CBD"/>
    <w:rsid w:val="003B0274"/>
    <w:rsid w:val="003B0774"/>
    <w:rsid w:val="003B0E6C"/>
    <w:rsid w:val="003B1D15"/>
    <w:rsid w:val="003B2D62"/>
    <w:rsid w:val="003B2D9E"/>
    <w:rsid w:val="003B4A3C"/>
    <w:rsid w:val="003B6C85"/>
    <w:rsid w:val="003B6D2C"/>
    <w:rsid w:val="003C21A3"/>
    <w:rsid w:val="003C2931"/>
    <w:rsid w:val="003C509A"/>
    <w:rsid w:val="003C58FE"/>
    <w:rsid w:val="003C5AD3"/>
    <w:rsid w:val="003C5E7C"/>
    <w:rsid w:val="003D115A"/>
    <w:rsid w:val="003D2668"/>
    <w:rsid w:val="003D2918"/>
    <w:rsid w:val="003D35ED"/>
    <w:rsid w:val="003D36AD"/>
    <w:rsid w:val="003D37C7"/>
    <w:rsid w:val="003D43C4"/>
    <w:rsid w:val="003D4981"/>
    <w:rsid w:val="003D572E"/>
    <w:rsid w:val="003D72FB"/>
    <w:rsid w:val="003D73C3"/>
    <w:rsid w:val="003E1CB2"/>
    <w:rsid w:val="003E25EC"/>
    <w:rsid w:val="003E28EE"/>
    <w:rsid w:val="003E2900"/>
    <w:rsid w:val="003E332F"/>
    <w:rsid w:val="003E3441"/>
    <w:rsid w:val="003E37FB"/>
    <w:rsid w:val="003E3DAB"/>
    <w:rsid w:val="003E430F"/>
    <w:rsid w:val="003E58C0"/>
    <w:rsid w:val="003E758B"/>
    <w:rsid w:val="003F0017"/>
    <w:rsid w:val="003F0EEE"/>
    <w:rsid w:val="003F18FC"/>
    <w:rsid w:val="003F24D1"/>
    <w:rsid w:val="003F2EEC"/>
    <w:rsid w:val="003F30E0"/>
    <w:rsid w:val="003F31E9"/>
    <w:rsid w:val="003F4F33"/>
    <w:rsid w:val="003F5232"/>
    <w:rsid w:val="003F549A"/>
    <w:rsid w:val="003F79AB"/>
    <w:rsid w:val="0040085A"/>
    <w:rsid w:val="00400ED5"/>
    <w:rsid w:val="00400EE4"/>
    <w:rsid w:val="004010BA"/>
    <w:rsid w:val="0040221C"/>
    <w:rsid w:val="004024CD"/>
    <w:rsid w:val="00406965"/>
    <w:rsid w:val="00406EC7"/>
    <w:rsid w:val="00406F6E"/>
    <w:rsid w:val="00407AB6"/>
    <w:rsid w:val="00407F04"/>
    <w:rsid w:val="00411643"/>
    <w:rsid w:val="00412279"/>
    <w:rsid w:val="00413A02"/>
    <w:rsid w:val="00413DAF"/>
    <w:rsid w:val="00414132"/>
    <w:rsid w:val="004144CA"/>
    <w:rsid w:val="004156FA"/>
    <w:rsid w:val="00415813"/>
    <w:rsid w:val="00415A48"/>
    <w:rsid w:val="00415E45"/>
    <w:rsid w:val="00416F20"/>
    <w:rsid w:val="004172C5"/>
    <w:rsid w:val="004177E3"/>
    <w:rsid w:val="004201EA"/>
    <w:rsid w:val="0042266B"/>
    <w:rsid w:val="004231C0"/>
    <w:rsid w:val="0042366D"/>
    <w:rsid w:val="0042547B"/>
    <w:rsid w:val="0042603E"/>
    <w:rsid w:val="004269D7"/>
    <w:rsid w:val="00426E7E"/>
    <w:rsid w:val="0042763C"/>
    <w:rsid w:val="004325BE"/>
    <w:rsid w:val="00432BBC"/>
    <w:rsid w:val="004338CE"/>
    <w:rsid w:val="00433E27"/>
    <w:rsid w:val="00435480"/>
    <w:rsid w:val="0043696D"/>
    <w:rsid w:val="004370F4"/>
    <w:rsid w:val="00437BD2"/>
    <w:rsid w:val="004418AB"/>
    <w:rsid w:val="00441E44"/>
    <w:rsid w:val="004425DF"/>
    <w:rsid w:val="0044299D"/>
    <w:rsid w:val="00442FF5"/>
    <w:rsid w:val="00444919"/>
    <w:rsid w:val="00444AF5"/>
    <w:rsid w:val="00447185"/>
    <w:rsid w:val="00447AF5"/>
    <w:rsid w:val="00447B7A"/>
    <w:rsid w:val="004504FA"/>
    <w:rsid w:val="00450A97"/>
    <w:rsid w:val="004536E3"/>
    <w:rsid w:val="00453723"/>
    <w:rsid w:val="0045383A"/>
    <w:rsid w:val="00454515"/>
    <w:rsid w:val="00457CB0"/>
    <w:rsid w:val="0046095E"/>
    <w:rsid w:val="00461341"/>
    <w:rsid w:val="0046190A"/>
    <w:rsid w:val="00461B54"/>
    <w:rsid w:val="00463BEF"/>
    <w:rsid w:val="0046475B"/>
    <w:rsid w:val="0046780A"/>
    <w:rsid w:val="00467994"/>
    <w:rsid w:val="00470462"/>
    <w:rsid w:val="00470813"/>
    <w:rsid w:val="00471273"/>
    <w:rsid w:val="004713DF"/>
    <w:rsid w:val="00471F7D"/>
    <w:rsid w:val="004744CB"/>
    <w:rsid w:val="004746B3"/>
    <w:rsid w:val="004754D2"/>
    <w:rsid w:val="00475560"/>
    <w:rsid w:val="004761E7"/>
    <w:rsid w:val="00476495"/>
    <w:rsid w:val="00476720"/>
    <w:rsid w:val="00477A2A"/>
    <w:rsid w:val="00480352"/>
    <w:rsid w:val="00481ACC"/>
    <w:rsid w:val="00482B5C"/>
    <w:rsid w:val="00486841"/>
    <w:rsid w:val="00486A6F"/>
    <w:rsid w:val="00486B5B"/>
    <w:rsid w:val="00491B3D"/>
    <w:rsid w:val="00491BCD"/>
    <w:rsid w:val="00492E00"/>
    <w:rsid w:val="0049401F"/>
    <w:rsid w:val="00494158"/>
    <w:rsid w:val="004945DB"/>
    <w:rsid w:val="00494824"/>
    <w:rsid w:val="00495718"/>
    <w:rsid w:val="00495A88"/>
    <w:rsid w:val="004965DA"/>
    <w:rsid w:val="004A0456"/>
    <w:rsid w:val="004A04FE"/>
    <w:rsid w:val="004A312B"/>
    <w:rsid w:val="004A3227"/>
    <w:rsid w:val="004A4089"/>
    <w:rsid w:val="004B065E"/>
    <w:rsid w:val="004B2F20"/>
    <w:rsid w:val="004B43A1"/>
    <w:rsid w:val="004B43FF"/>
    <w:rsid w:val="004B4B7B"/>
    <w:rsid w:val="004B5553"/>
    <w:rsid w:val="004B607A"/>
    <w:rsid w:val="004B6973"/>
    <w:rsid w:val="004B71FA"/>
    <w:rsid w:val="004C294F"/>
    <w:rsid w:val="004C2BB5"/>
    <w:rsid w:val="004C38A3"/>
    <w:rsid w:val="004C45EB"/>
    <w:rsid w:val="004C4FAA"/>
    <w:rsid w:val="004C5D54"/>
    <w:rsid w:val="004C7510"/>
    <w:rsid w:val="004C765B"/>
    <w:rsid w:val="004C7E0E"/>
    <w:rsid w:val="004D0CC6"/>
    <w:rsid w:val="004D16A3"/>
    <w:rsid w:val="004D18D3"/>
    <w:rsid w:val="004D1A1B"/>
    <w:rsid w:val="004D1CB7"/>
    <w:rsid w:val="004D2D7C"/>
    <w:rsid w:val="004D2F63"/>
    <w:rsid w:val="004D3234"/>
    <w:rsid w:val="004D475E"/>
    <w:rsid w:val="004D4CA5"/>
    <w:rsid w:val="004D733E"/>
    <w:rsid w:val="004D7548"/>
    <w:rsid w:val="004E02D6"/>
    <w:rsid w:val="004E2BA2"/>
    <w:rsid w:val="004E5D38"/>
    <w:rsid w:val="004E6525"/>
    <w:rsid w:val="004E6967"/>
    <w:rsid w:val="004E7ED2"/>
    <w:rsid w:val="004F0142"/>
    <w:rsid w:val="004F0F84"/>
    <w:rsid w:val="004F11DD"/>
    <w:rsid w:val="004F3A3D"/>
    <w:rsid w:val="004F6197"/>
    <w:rsid w:val="004F6250"/>
    <w:rsid w:val="004F7782"/>
    <w:rsid w:val="005012C8"/>
    <w:rsid w:val="0050196A"/>
    <w:rsid w:val="00502628"/>
    <w:rsid w:val="005030C1"/>
    <w:rsid w:val="00503569"/>
    <w:rsid w:val="00503871"/>
    <w:rsid w:val="0050483B"/>
    <w:rsid w:val="00505932"/>
    <w:rsid w:val="00505CD5"/>
    <w:rsid w:val="00505DF2"/>
    <w:rsid w:val="00507981"/>
    <w:rsid w:val="00507F6A"/>
    <w:rsid w:val="00510A11"/>
    <w:rsid w:val="0051305C"/>
    <w:rsid w:val="005144FD"/>
    <w:rsid w:val="00515778"/>
    <w:rsid w:val="00521D37"/>
    <w:rsid w:val="00523787"/>
    <w:rsid w:val="00523A62"/>
    <w:rsid w:val="00524F7E"/>
    <w:rsid w:val="005254F9"/>
    <w:rsid w:val="0052552D"/>
    <w:rsid w:val="00525D13"/>
    <w:rsid w:val="00530568"/>
    <w:rsid w:val="00530954"/>
    <w:rsid w:val="00531F2F"/>
    <w:rsid w:val="0053323E"/>
    <w:rsid w:val="00533E54"/>
    <w:rsid w:val="00533FF6"/>
    <w:rsid w:val="00534E69"/>
    <w:rsid w:val="005408B1"/>
    <w:rsid w:val="00540E73"/>
    <w:rsid w:val="005410A7"/>
    <w:rsid w:val="00541705"/>
    <w:rsid w:val="00541F0E"/>
    <w:rsid w:val="0054268D"/>
    <w:rsid w:val="00542FBA"/>
    <w:rsid w:val="00543132"/>
    <w:rsid w:val="0054332B"/>
    <w:rsid w:val="00544368"/>
    <w:rsid w:val="005445B0"/>
    <w:rsid w:val="00545817"/>
    <w:rsid w:val="00545A24"/>
    <w:rsid w:val="00547620"/>
    <w:rsid w:val="0055165B"/>
    <w:rsid w:val="00552BD8"/>
    <w:rsid w:val="0055322D"/>
    <w:rsid w:val="00553567"/>
    <w:rsid w:val="00554212"/>
    <w:rsid w:val="00555DBF"/>
    <w:rsid w:val="00556DCB"/>
    <w:rsid w:val="00557816"/>
    <w:rsid w:val="0056167F"/>
    <w:rsid w:val="00562AC8"/>
    <w:rsid w:val="005630DD"/>
    <w:rsid w:val="00563814"/>
    <w:rsid w:val="00564808"/>
    <w:rsid w:val="00564C59"/>
    <w:rsid w:val="00566259"/>
    <w:rsid w:val="00567656"/>
    <w:rsid w:val="005702F0"/>
    <w:rsid w:val="005705D3"/>
    <w:rsid w:val="00570610"/>
    <w:rsid w:val="00570659"/>
    <w:rsid w:val="005722CB"/>
    <w:rsid w:val="005724F3"/>
    <w:rsid w:val="00576C17"/>
    <w:rsid w:val="005774B6"/>
    <w:rsid w:val="00580873"/>
    <w:rsid w:val="0058157D"/>
    <w:rsid w:val="00582441"/>
    <w:rsid w:val="00583316"/>
    <w:rsid w:val="00583E44"/>
    <w:rsid w:val="00584B86"/>
    <w:rsid w:val="005850DA"/>
    <w:rsid w:val="00585153"/>
    <w:rsid w:val="00585E74"/>
    <w:rsid w:val="00586500"/>
    <w:rsid w:val="005901CC"/>
    <w:rsid w:val="005919C5"/>
    <w:rsid w:val="00592526"/>
    <w:rsid w:val="0059307F"/>
    <w:rsid w:val="0059327A"/>
    <w:rsid w:val="00594359"/>
    <w:rsid w:val="00595152"/>
    <w:rsid w:val="005951E6"/>
    <w:rsid w:val="00595FC7"/>
    <w:rsid w:val="005961E7"/>
    <w:rsid w:val="0059656D"/>
    <w:rsid w:val="00597123"/>
    <w:rsid w:val="005978A4"/>
    <w:rsid w:val="0059793C"/>
    <w:rsid w:val="00597EAE"/>
    <w:rsid w:val="005A2379"/>
    <w:rsid w:val="005A24A4"/>
    <w:rsid w:val="005A2E12"/>
    <w:rsid w:val="005A357F"/>
    <w:rsid w:val="005A57F7"/>
    <w:rsid w:val="005A6AA5"/>
    <w:rsid w:val="005A7545"/>
    <w:rsid w:val="005A7859"/>
    <w:rsid w:val="005B068A"/>
    <w:rsid w:val="005B1240"/>
    <w:rsid w:val="005B1391"/>
    <w:rsid w:val="005B1595"/>
    <w:rsid w:val="005B1A5D"/>
    <w:rsid w:val="005B2414"/>
    <w:rsid w:val="005B2661"/>
    <w:rsid w:val="005B42CD"/>
    <w:rsid w:val="005B43C0"/>
    <w:rsid w:val="005B45C6"/>
    <w:rsid w:val="005B54A3"/>
    <w:rsid w:val="005B5A83"/>
    <w:rsid w:val="005B6346"/>
    <w:rsid w:val="005B64C2"/>
    <w:rsid w:val="005B65E5"/>
    <w:rsid w:val="005C0C31"/>
    <w:rsid w:val="005C1510"/>
    <w:rsid w:val="005C3933"/>
    <w:rsid w:val="005C3F3B"/>
    <w:rsid w:val="005C5726"/>
    <w:rsid w:val="005C66F8"/>
    <w:rsid w:val="005C70DF"/>
    <w:rsid w:val="005C7BBF"/>
    <w:rsid w:val="005D0844"/>
    <w:rsid w:val="005D1609"/>
    <w:rsid w:val="005D212A"/>
    <w:rsid w:val="005D22BE"/>
    <w:rsid w:val="005D44F6"/>
    <w:rsid w:val="005D48B7"/>
    <w:rsid w:val="005D677C"/>
    <w:rsid w:val="005D72B7"/>
    <w:rsid w:val="005E16DF"/>
    <w:rsid w:val="005E2E95"/>
    <w:rsid w:val="005E36B8"/>
    <w:rsid w:val="005E50B6"/>
    <w:rsid w:val="005E5809"/>
    <w:rsid w:val="005E6DE6"/>
    <w:rsid w:val="005F0542"/>
    <w:rsid w:val="005F0DF9"/>
    <w:rsid w:val="005F1607"/>
    <w:rsid w:val="005F1CA4"/>
    <w:rsid w:val="005F2165"/>
    <w:rsid w:val="005F28DA"/>
    <w:rsid w:val="005F3A5C"/>
    <w:rsid w:val="005F41AD"/>
    <w:rsid w:val="005F4774"/>
    <w:rsid w:val="005F6A10"/>
    <w:rsid w:val="005F6B9E"/>
    <w:rsid w:val="005F79AE"/>
    <w:rsid w:val="005F7DF8"/>
    <w:rsid w:val="006012AB"/>
    <w:rsid w:val="00602D14"/>
    <w:rsid w:val="00605144"/>
    <w:rsid w:val="006069F1"/>
    <w:rsid w:val="00607485"/>
    <w:rsid w:val="006076E8"/>
    <w:rsid w:val="006115CE"/>
    <w:rsid w:val="006123F6"/>
    <w:rsid w:val="00612589"/>
    <w:rsid w:val="00612BDC"/>
    <w:rsid w:val="00613FD1"/>
    <w:rsid w:val="0061548B"/>
    <w:rsid w:val="0061677F"/>
    <w:rsid w:val="00616BDD"/>
    <w:rsid w:val="00616CCF"/>
    <w:rsid w:val="0062012A"/>
    <w:rsid w:val="00621306"/>
    <w:rsid w:val="00622877"/>
    <w:rsid w:val="0062324D"/>
    <w:rsid w:val="00623432"/>
    <w:rsid w:val="00624E60"/>
    <w:rsid w:val="00625BDF"/>
    <w:rsid w:val="00625CF7"/>
    <w:rsid w:val="00625DE2"/>
    <w:rsid w:val="00627B29"/>
    <w:rsid w:val="006301F5"/>
    <w:rsid w:val="0063074B"/>
    <w:rsid w:val="00632A57"/>
    <w:rsid w:val="00633691"/>
    <w:rsid w:val="00633AF4"/>
    <w:rsid w:val="00635A7B"/>
    <w:rsid w:val="00636554"/>
    <w:rsid w:val="00636AF2"/>
    <w:rsid w:val="00636D9C"/>
    <w:rsid w:val="006379B9"/>
    <w:rsid w:val="006403EA"/>
    <w:rsid w:val="006409FE"/>
    <w:rsid w:val="00641571"/>
    <w:rsid w:val="00642D9A"/>
    <w:rsid w:val="006439B9"/>
    <w:rsid w:val="00643C08"/>
    <w:rsid w:val="006472D4"/>
    <w:rsid w:val="006479F1"/>
    <w:rsid w:val="00647D2E"/>
    <w:rsid w:val="0065081A"/>
    <w:rsid w:val="00651A95"/>
    <w:rsid w:val="00651D9C"/>
    <w:rsid w:val="00652A23"/>
    <w:rsid w:val="00652DE7"/>
    <w:rsid w:val="00652F6F"/>
    <w:rsid w:val="00653A89"/>
    <w:rsid w:val="00655039"/>
    <w:rsid w:val="006551AB"/>
    <w:rsid w:val="0065795A"/>
    <w:rsid w:val="00660F0A"/>
    <w:rsid w:val="006612A4"/>
    <w:rsid w:val="006612B8"/>
    <w:rsid w:val="0066208E"/>
    <w:rsid w:val="0066430D"/>
    <w:rsid w:val="006644BE"/>
    <w:rsid w:val="00664E7E"/>
    <w:rsid w:val="006663DF"/>
    <w:rsid w:val="00666506"/>
    <w:rsid w:val="00666829"/>
    <w:rsid w:val="00666967"/>
    <w:rsid w:val="00671EDC"/>
    <w:rsid w:val="0067299E"/>
    <w:rsid w:val="00673BB5"/>
    <w:rsid w:val="00673E2E"/>
    <w:rsid w:val="00674A2C"/>
    <w:rsid w:val="00675C7E"/>
    <w:rsid w:val="006761A7"/>
    <w:rsid w:val="006768E9"/>
    <w:rsid w:val="00680528"/>
    <w:rsid w:val="006818C6"/>
    <w:rsid w:val="006820F3"/>
    <w:rsid w:val="0068253C"/>
    <w:rsid w:val="00683955"/>
    <w:rsid w:val="00683DE5"/>
    <w:rsid w:val="00683F1E"/>
    <w:rsid w:val="00686342"/>
    <w:rsid w:val="00686E63"/>
    <w:rsid w:val="00687008"/>
    <w:rsid w:val="0069082A"/>
    <w:rsid w:val="00691264"/>
    <w:rsid w:val="0069146D"/>
    <w:rsid w:val="00692A75"/>
    <w:rsid w:val="00693449"/>
    <w:rsid w:val="006956DD"/>
    <w:rsid w:val="00695F98"/>
    <w:rsid w:val="00696C87"/>
    <w:rsid w:val="00697528"/>
    <w:rsid w:val="00697DEF"/>
    <w:rsid w:val="006A00D4"/>
    <w:rsid w:val="006A045B"/>
    <w:rsid w:val="006A0743"/>
    <w:rsid w:val="006A1623"/>
    <w:rsid w:val="006A3F35"/>
    <w:rsid w:val="006A4FE6"/>
    <w:rsid w:val="006A5646"/>
    <w:rsid w:val="006A5D69"/>
    <w:rsid w:val="006A5F83"/>
    <w:rsid w:val="006A6EE2"/>
    <w:rsid w:val="006B27CF"/>
    <w:rsid w:val="006B3E8D"/>
    <w:rsid w:val="006B4045"/>
    <w:rsid w:val="006B43C7"/>
    <w:rsid w:val="006B702F"/>
    <w:rsid w:val="006C5D71"/>
    <w:rsid w:val="006C5FD4"/>
    <w:rsid w:val="006C65B1"/>
    <w:rsid w:val="006D1B6F"/>
    <w:rsid w:val="006D1D33"/>
    <w:rsid w:val="006D597F"/>
    <w:rsid w:val="006D6016"/>
    <w:rsid w:val="006D74AA"/>
    <w:rsid w:val="006E035C"/>
    <w:rsid w:val="006E2A2F"/>
    <w:rsid w:val="006E2EAB"/>
    <w:rsid w:val="006E3E82"/>
    <w:rsid w:val="006E45D5"/>
    <w:rsid w:val="006E5049"/>
    <w:rsid w:val="006E5AF8"/>
    <w:rsid w:val="006E759A"/>
    <w:rsid w:val="006E77DF"/>
    <w:rsid w:val="006F1129"/>
    <w:rsid w:val="006F1CC2"/>
    <w:rsid w:val="006F2471"/>
    <w:rsid w:val="006F261E"/>
    <w:rsid w:val="006F35DB"/>
    <w:rsid w:val="006F3B93"/>
    <w:rsid w:val="00700FFC"/>
    <w:rsid w:val="007031C0"/>
    <w:rsid w:val="007032B1"/>
    <w:rsid w:val="00704953"/>
    <w:rsid w:val="00706022"/>
    <w:rsid w:val="007117E8"/>
    <w:rsid w:val="00711A29"/>
    <w:rsid w:val="007126CF"/>
    <w:rsid w:val="007131C3"/>
    <w:rsid w:val="00713457"/>
    <w:rsid w:val="00713AFF"/>
    <w:rsid w:val="00714983"/>
    <w:rsid w:val="0072039E"/>
    <w:rsid w:val="00722063"/>
    <w:rsid w:val="007220ED"/>
    <w:rsid w:val="00723C20"/>
    <w:rsid w:val="00723E69"/>
    <w:rsid w:val="00724DCA"/>
    <w:rsid w:val="0072691C"/>
    <w:rsid w:val="00726F92"/>
    <w:rsid w:val="00727BFF"/>
    <w:rsid w:val="00727FE6"/>
    <w:rsid w:val="00730C74"/>
    <w:rsid w:val="007310B0"/>
    <w:rsid w:val="007323B4"/>
    <w:rsid w:val="00733821"/>
    <w:rsid w:val="00735DDC"/>
    <w:rsid w:val="007376B5"/>
    <w:rsid w:val="007418DB"/>
    <w:rsid w:val="00741B22"/>
    <w:rsid w:val="00741B84"/>
    <w:rsid w:val="00741D4A"/>
    <w:rsid w:val="007440A2"/>
    <w:rsid w:val="00745051"/>
    <w:rsid w:val="00747D94"/>
    <w:rsid w:val="007503DC"/>
    <w:rsid w:val="00751D49"/>
    <w:rsid w:val="00753B08"/>
    <w:rsid w:val="00754041"/>
    <w:rsid w:val="0075491F"/>
    <w:rsid w:val="0075513E"/>
    <w:rsid w:val="0075552C"/>
    <w:rsid w:val="0075554B"/>
    <w:rsid w:val="00757131"/>
    <w:rsid w:val="00757286"/>
    <w:rsid w:val="007575A5"/>
    <w:rsid w:val="007579FA"/>
    <w:rsid w:val="007618E2"/>
    <w:rsid w:val="00762916"/>
    <w:rsid w:val="00763C55"/>
    <w:rsid w:val="00766340"/>
    <w:rsid w:val="007713C3"/>
    <w:rsid w:val="00771948"/>
    <w:rsid w:val="0077343B"/>
    <w:rsid w:val="00775960"/>
    <w:rsid w:val="00775D57"/>
    <w:rsid w:val="00776186"/>
    <w:rsid w:val="007765E2"/>
    <w:rsid w:val="007800C8"/>
    <w:rsid w:val="007802E3"/>
    <w:rsid w:val="00781124"/>
    <w:rsid w:val="0078132F"/>
    <w:rsid w:val="00782858"/>
    <w:rsid w:val="00782894"/>
    <w:rsid w:val="007858CB"/>
    <w:rsid w:val="00785DF4"/>
    <w:rsid w:val="0078603F"/>
    <w:rsid w:val="0078747C"/>
    <w:rsid w:val="007876D1"/>
    <w:rsid w:val="00787A18"/>
    <w:rsid w:val="00787CDB"/>
    <w:rsid w:val="007904C3"/>
    <w:rsid w:val="007917A4"/>
    <w:rsid w:val="00791FCC"/>
    <w:rsid w:val="00792294"/>
    <w:rsid w:val="007925A0"/>
    <w:rsid w:val="00794125"/>
    <w:rsid w:val="0079499B"/>
    <w:rsid w:val="00797B37"/>
    <w:rsid w:val="007A0591"/>
    <w:rsid w:val="007A2A84"/>
    <w:rsid w:val="007A35A5"/>
    <w:rsid w:val="007A415A"/>
    <w:rsid w:val="007A5148"/>
    <w:rsid w:val="007A5CF3"/>
    <w:rsid w:val="007A5EF6"/>
    <w:rsid w:val="007A6870"/>
    <w:rsid w:val="007A707E"/>
    <w:rsid w:val="007A7DC0"/>
    <w:rsid w:val="007B0105"/>
    <w:rsid w:val="007B0565"/>
    <w:rsid w:val="007B4EF6"/>
    <w:rsid w:val="007B7AE9"/>
    <w:rsid w:val="007B7CF3"/>
    <w:rsid w:val="007C05E8"/>
    <w:rsid w:val="007C26B8"/>
    <w:rsid w:val="007C30C0"/>
    <w:rsid w:val="007C3B33"/>
    <w:rsid w:val="007C4196"/>
    <w:rsid w:val="007C6E46"/>
    <w:rsid w:val="007C6FAE"/>
    <w:rsid w:val="007D12A1"/>
    <w:rsid w:val="007D248C"/>
    <w:rsid w:val="007D44F3"/>
    <w:rsid w:val="007D61F5"/>
    <w:rsid w:val="007D7FE6"/>
    <w:rsid w:val="007E017F"/>
    <w:rsid w:val="007E1AA4"/>
    <w:rsid w:val="007E2089"/>
    <w:rsid w:val="007E3B10"/>
    <w:rsid w:val="007E3F40"/>
    <w:rsid w:val="007E4A34"/>
    <w:rsid w:val="007E4EF7"/>
    <w:rsid w:val="007E5D34"/>
    <w:rsid w:val="007E6323"/>
    <w:rsid w:val="007E79BA"/>
    <w:rsid w:val="007F1100"/>
    <w:rsid w:val="007F217E"/>
    <w:rsid w:val="007F349D"/>
    <w:rsid w:val="007F48E5"/>
    <w:rsid w:val="007F52D1"/>
    <w:rsid w:val="007F7D99"/>
    <w:rsid w:val="00801180"/>
    <w:rsid w:val="00801D3B"/>
    <w:rsid w:val="00801D8D"/>
    <w:rsid w:val="00802787"/>
    <w:rsid w:val="00802917"/>
    <w:rsid w:val="00802B6C"/>
    <w:rsid w:val="00803659"/>
    <w:rsid w:val="0080557F"/>
    <w:rsid w:val="00806722"/>
    <w:rsid w:val="0080680D"/>
    <w:rsid w:val="00807900"/>
    <w:rsid w:val="008103BE"/>
    <w:rsid w:val="0081040F"/>
    <w:rsid w:val="008140E5"/>
    <w:rsid w:val="00814F53"/>
    <w:rsid w:val="0081744C"/>
    <w:rsid w:val="008200B1"/>
    <w:rsid w:val="00820195"/>
    <w:rsid w:val="008201ED"/>
    <w:rsid w:val="00820951"/>
    <w:rsid w:val="00820E25"/>
    <w:rsid w:val="008210C8"/>
    <w:rsid w:val="00821BF7"/>
    <w:rsid w:val="00822A77"/>
    <w:rsid w:val="008232D0"/>
    <w:rsid w:val="00823AD0"/>
    <w:rsid w:val="00824352"/>
    <w:rsid w:val="00826557"/>
    <w:rsid w:val="0082656E"/>
    <w:rsid w:val="00826F3A"/>
    <w:rsid w:val="00830AEA"/>
    <w:rsid w:val="0083209C"/>
    <w:rsid w:val="0083437C"/>
    <w:rsid w:val="0083502F"/>
    <w:rsid w:val="00835D72"/>
    <w:rsid w:val="008369D3"/>
    <w:rsid w:val="008408FC"/>
    <w:rsid w:val="00840F8E"/>
    <w:rsid w:val="00841B3E"/>
    <w:rsid w:val="00844046"/>
    <w:rsid w:val="0084512B"/>
    <w:rsid w:val="0084701C"/>
    <w:rsid w:val="008474C1"/>
    <w:rsid w:val="00851355"/>
    <w:rsid w:val="008513E2"/>
    <w:rsid w:val="0085161D"/>
    <w:rsid w:val="00852A65"/>
    <w:rsid w:val="00854A00"/>
    <w:rsid w:val="00854B72"/>
    <w:rsid w:val="0085556F"/>
    <w:rsid w:val="008563D8"/>
    <w:rsid w:val="008565C6"/>
    <w:rsid w:val="00860061"/>
    <w:rsid w:val="0086167A"/>
    <w:rsid w:val="00862DC8"/>
    <w:rsid w:val="00862E0D"/>
    <w:rsid w:val="0086486C"/>
    <w:rsid w:val="00865BBD"/>
    <w:rsid w:val="00865F8C"/>
    <w:rsid w:val="0086623F"/>
    <w:rsid w:val="0086672A"/>
    <w:rsid w:val="00866940"/>
    <w:rsid w:val="0087093F"/>
    <w:rsid w:val="00871B18"/>
    <w:rsid w:val="00873C1A"/>
    <w:rsid w:val="00873D9C"/>
    <w:rsid w:val="00874593"/>
    <w:rsid w:val="0087610F"/>
    <w:rsid w:val="00876AFE"/>
    <w:rsid w:val="00876C86"/>
    <w:rsid w:val="00876E72"/>
    <w:rsid w:val="008770A3"/>
    <w:rsid w:val="00877818"/>
    <w:rsid w:val="0088046F"/>
    <w:rsid w:val="00881D8D"/>
    <w:rsid w:val="00882628"/>
    <w:rsid w:val="00884425"/>
    <w:rsid w:val="00884D16"/>
    <w:rsid w:val="00886021"/>
    <w:rsid w:val="0088628F"/>
    <w:rsid w:val="00886603"/>
    <w:rsid w:val="00886B4C"/>
    <w:rsid w:val="00890970"/>
    <w:rsid w:val="0089200F"/>
    <w:rsid w:val="00893402"/>
    <w:rsid w:val="0089351F"/>
    <w:rsid w:val="00893A6D"/>
    <w:rsid w:val="00893D4A"/>
    <w:rsid w:val="00895088"/>
    <w:rsid w:val="008A426D"/>
    <w:rsid w:val="008A497F"/>
    <w:rsid w:val="008A4A8D"/>
    <w:rsid w:val="008A4F9D"/>
    <w:rsid w:val="008A6852"/>
    <w:rsid w:val="008A69B4"/>
    <w:rsid w:val="008A6E01"/>
    <w:rsid w:val="008A74B8"/>
    <w:rsid w:val="008B358C"/>
    <w:rsid w:val="008B40BC"/>
    <w:rsid w:val="008B4695"/>
    <w:rsid w:val="008B477E"/>
    <w:rsid w:val="008B54E7"/>
    <w:rsid w:val="008B6D52"/>
    <w:rsid w:val="008B7B0C"/>
    <w:rsid w:val="008C12E7"/>
    <w:rsid w:val="008C26E4"/>
    <w:rsid w:val="008C2B65"/>
    <w:rsid w:val="008C2DD2"/>
    <w:rsid w:val="008C3D6F"/>
    <w:rsid w:val="008C67BC"/>
    <w:rsid w:val="008C6E3C"/>
    <w:rsid w:val="008D02FC"/>
    <w:rsid w:val="008D0DDA"/>
    <w:rsid w:val="008D1CB6"/>
    <w:rsid w:val="008D25A8"/>
    <w:rsid w:val="008D27D2"/>
    <w:rsid w:val="008D478E"/>
    <w:rsid w:val="008D4D19"/>
    <w:rsid w:val="008D4FA5"/>
    <w:rsid w:val="008D513F"/>
    <w:rsid w:val="008D5179"/>
    <w:rsid w:val="008D6289"/>
    <w:rsid w:val="008D73EA"/>
    <w:rsid w:val="008D793B"/>
    <w:rsid w:val="008E1849"/>
    <w:rsid w:val="008E2A93"/>
    <w:rsid w:val="008E3FB3"/>
    <w:rsid w:val="008E52BA"/>
    <w:rsid w:val="008E5A4F"/>
    <w:rsid w:val="008E6621"/>
    <w:rsid w:val="008F0CF6"/>
    <w:rsid w:val="008F1DE2"/>
    <w:rsid w:val="008F2BA9"/>
    <w:rsid w:val="008F30FA"/>
    <w:rsid w:val="008F35BF"/>
    <w:rsid w:val="008F431D"/>
    <w:rsid w:val="008F444A"/>
    <w:rsid w:val="008F5202"/>
    <w:rsid w:val="008F7450"/>
    <w:rsid w:val="008F7495"/>
    <w:rsid w:val="008F79EC"/>
    <w:rsid w:val="00901360"/>
    <w:rsid w:val="00902541"/>
    <w:rsid w:val="009026E9"/>
    <w:rsid w:val="00902B6B"/>
    <w:rsid w:val="00903F7B"/>
    <w:rsid w:val="009054C5"/>
    <w:rsid w:val="00906E65"/>
    <w:rsid w:val="00907284"/>
    <w:rsid w:val="00912AEA"/>
    <w:rsid w:val="00914C7F"/>
    <w:rsid w:val="0091701D"/>
    <w:rsid w:val="009220EF"/>
    <w:rsid w:val="009224BE"/>
    <w:rsid w:val="00922886"/>
    <w:rsid w:val="0092360F"/>
    <w:rsid w:val="009265F0"/>
    <w:rsid w:val="009268B4"/>
    <w:rsid w:val="00926C5A"/>
    <w:rsid w:val="00926DE1"/>
    <w:rsid w:val="00930070"/>
    <w:rsid w:val="00930E31"/>
    <w:rsid w:val="009310EF"/>
    <w:rsid w:val="00932399"/>
    <w:rsid w:val="00932AAD"/>
    <w:rsid w:val="00934320"/>
    <w:rsid w:val="009348F5"/>
    <w:rsid w:val="00934FE2"/>
    <w:rsid w:val="00936181"/>
    <w:rsid w:val="00940AFD"/>
    <w:rsid w:val="00940F24"/>
    <w:rsid w:val="00941909"/>
    <w:rsid w:val="00941DEA"/>
    <w:rsid w:val="00942F3B"/>
    <w:rsid w:val="00944AD6"/>
    <w:rsid w:val="00945330"/>
    <w:rsid w:val="009453C1"/>
    <w:rsid w:val="00945ECC"/>
    <w:rsid w:val="00947E21"/>
    <w:rsid w:val="009501E2"/>
    <w:rsid w:val="0095340B"/>
    <w:rsid w:val="00953454"/>
    <w:rsid w:val="009535E9"/>
    <w:rsid w:val="009541D9"/>
    <w:rsid w:val="0095714B"/>
    <w:rsid w:val="009611C2"/>
    <w:rsid w:val="00961DC1"/>
    <w:rsid w:val="0096211A"/>
    <w:rsid w:val="00962464"/>
    <w:rsid w:val="009633B1"/>
    <w:rsid w:val="00964263"/>
    <w:rsid w:val="00964966"/>
    <w:rsid w:val="00964E09"/>
    <w:rsid w:val="00966728"/>
    <w:rsid w:val="00966811"/>
    <w:rsid w:val="00967032"/>
    <w:rsid w:val="00971546"/>
    <w:rsid w:val="00971BB4"/>
    <w:rsid w:val="00971EF4"/>
    <w:rsid w:val="00972E3A"/>
    <w:rsid w:val="009765DB"/>
    <w:rsid w:val="009767CF"/>
    <w:rsid w:val="00976E5A"/>
    <w:rsid w:val="00981A6C"/>
    <w:rsid w:val="00982988"/>
    <w:rsid w:val="00983A8A"/>
    <w:rsid w:val="00986DFB"/>
    <w:rsid w:val="00987246"/>
    <w:rsid w:val="00987B15"/>
    <w:rsid w:val="00992797"/>
    <w:rsid w:val="00992ED4"/>
    <w:rsid w:val="00993C83"/>
    <w:rsid w:val="00993F2C"/>
    <w:rsid w:val="00995F74"/>
    <w:rsid w:val="00997814"/>
    <w:rsid w:val="00997CCF"/>
    <w:rsid w:val="009A01A0"/>
    <w:rsid w:val="009A0A2C"/>
    <w:rsid w:val="009A215B"/>
    <w:rsid w:val="009A2BEA"/>
    <w:rsid w:val="009A4963"/>
    <w:rsid w:val="009A543E"/>
    <w:rsid w:val="009A54AD"/>
    <w:rsid w:val="009A60A4"/>
    <w:rsid w:val="009A6440"/>
    <w:rsid w:val="009A7DB5"/>
    <w:rsid w:val="009B09C5"/>
    <w:rsid w:val="009B1A1C"/>
    <w:rsid w:val="009B1D63"/>
    <w:rsid w:val="009B2298"/>
    <w:rsid w:val="009B353C"/>
    <w:rsid w:val="009B4F19"/>
    <w:rsid w:val="009B5CE3"/>
    <w:rsid w:val="009B65AB"/>
    <w:rsid w:val="009B6B73"/>
    <w:rsid w:val="009B7B9D"/>
    <w:rsid w:val="009B7C28"/>
    <w:rsid w:val="009C13B0"/>
    <w:rsid w:val="009C14F9"/>
    <w:rsid w:val="009C2380"/>
    <w:rsid w:val="009C407C"/>
    <w:rsid w:val="009C40F7"/>
    <w:rsid w:val="009C4A81"/>
    <w:rsid w:val="009C5F24"/>
    <w:rsid w:val="009C651A"/>
    <w:rsid w:val="009C78A1"/>
    <w:rsid w:val="009D0C1C"/>
    <w:rsid w:val="009D0CAE"/>
    <w:rsid w:val="009D1090"/>
    <w:rsid w:val="009D18AA"/>
    <w:rsid w:val="009D1FE8"/>
    <w:rsid w:val="009D33FF"/>
    <w:rsid w:val="009D578E"/>
    <w:rsid w:val="009D5E4E"/>
    <w:rsid w:val="009D7DD7"/>
    <w:rsid w:val="009D7E31"/>
    <w:rsid w:val="009E1F11"/>
    <w:rsid w:val="009E2720"/>
    <w:rsid w:val="009E44E4"/>
    <w:rsid w:val="009E4593"/>
    <w:rsid w:val="009E45B9"/>
    <w:rsid w:val="009E6D88"/>
    <w:rsid w:val="009E7278"/>
    <w:rsid w:val="009F0401"/>
    <w:rsid w:val="009F1CA8"/>
    <w:rsid w:val="009F2359"/>
    <w:rsid w:val="009F23CD"/>
    <w:rsid w:val="009F252D"/>
    <w:rsid w:val="009F2744"/>
    <w:rsid w:val="009F2F85"/>
    <w:rsid w:val="009F335C"/>
    <w:rsid w:val="009F373E"/>
    <w:rsid w:val="009F396D"/>
    <w:rsid w:val="009F48E1"/>
    <w:rsid w:val="009F48EF"/>
    <w:rsid w:val="009F6F78"/>
    <w:rsid w:val="00A010C2"/>
    <w:rsid w:val="00A01739"/>
    <w:rsid w:val="00A035F4"/>
    <w:rsid w:val="00A0440F"/>
    <w:rsid w:val="00A05173"/>
    <w:rsid w:val="00A05198"/>
    <w:rsid w:val="00A0648D"/>
    <w:rsid w:val="00A0691A"/>
    <w:rsid w:val="00A07637"/>
    <w:rsid w:val="00A103A3"/>
    <w:rsid w:val="00A11183"/>
    <w:rsid w:val="00A1234E"/>
    <w:rsid w:val="00A136B3"/>
    <w:rsid w:val="00A13A8D"/>
    <w:rsid w:val="00A13F64"/>
    <w:rsid w:val="00A1620A"/>
    <w:rsid w:val="00A215E3"/>
    <w:rsid w:val="00A22B47"/>
    <w:rsid w:val="00A23A1D"/>
    <w:rsid w:val="00A23A47"/>
    <w:rsid w:val="00A24130"/>
    <w:rsid w:val="00A255E8"/>
    <w:rsid w:val="00A263EE"/>
    <w:rsid w:val="00A26D79"/>
    <w:rsid w:val="00A2756F"/>
    <w:rsid w:val="00A31883"/>
    <w:rsid w:val="00A339DA"/>
    <w:rsid w:val="00A33BCD"/>
    <w:rsid w:val="00A377BC"/>
    <w:rsid w:val="00A41C59"/>
    <w:rsid w:val="00A42805"/>
    <w:rsid w:val="00A44664"/>
    <w:rsid w:val="00A44674"/>
    <w:rsid w:val="00A44A87"/>
    <w:rsid w:val="00A452B0"/>
    <w:rsid w:val="00A4561D"/>
    <w:rsid w:val="00A470B0"/>
    <w:rsid w:val="00A4712A"/>
    <w:rsid w:val="00A476FA"/>
    <w:rsid w:val="00A47702"/>
    <w:rsid w:val="00A516A8"/>
    <w:rsid w:val="00A54323"/>
    <w:rsid w:val="00A54CED"/>
    <w:rsid w:val="00A55875"/>
    <w:rsid w:val="00A55B6D"/>
    <w:rsid w:val="00A55F5D"/>
    <w:rsid w:val="00A55F72"/>
    <w:rsid w:val="00A562E2"/>
    <w:rsid w:val="00A604C4"/>
    <w:rsid w:val="00A60F79"/>
    <w:rsid w:val="00A63568"/>
    <w:rsid w:val="00A64276"/>
    <w:rsid w:val="00A648E2"/>
    <w:rsid w:val="00A66EAE"/>
    <w:rsid w:val="00A6727E"/>
    <w:rsid w:val="00A7080A"/>
    <w:rsid w:val="00A70B8C"/>
    <w:rsid w:val="00A7146D"/>
    <w:rsid w:val="00A71C5B"/>
    <w:rsid w:val="00A72B91"/>
    <w:rsid w:val="00A74265"/>
    <w:rsid w:val="00A759E2"/>
    <w:rsid w:val="00A77050"/>
    <w:rsid w:val="00A774EB"/>
    <w:rsid w:val="00A803BE"/>
    <w:rsid w:val="00A81E0F"/>
    <w:rsid w:val="00A82E09"/>
    <w:rsid w:val="00A84544"/>
    <w:rsid w:val="00A86EE6"/>
    <w:rsid w:val="00A87518"/>
    <w:rsid w:val="00A87D11"/>
    <w:rsid w:val="00A902BE"/>
    <w:rsid w:val="00A90697"/>
    <w:rsid w:val="00A93918"/>
    <w:rsid w:val="00A948F9"/>
    <w:rsid w:val="00A94B21"/>
    <w:rsid w:val="00A96038"/>
    <w:rsid w:val="00A97CF2"/>
    <w:rsid w:val="00AA156F"/>
    <w:rsid w:val="00AA1D06"/>
    <w:rsid w:val="00AA240A"/>
    <w:rsid w:val="00AA2661"/>
    <w:rsid w:val="00AA292C"/>
    <w:rsid w:val="00AA5A18"/>
    <w:rsid w:val="00AA6C1F"/>
    <w:rsid w:val="00AA76A6"/>
    <w:rsid w:val="00AA772A"/>
    <w:rsid w:val="00AA7EEE"/>
    <w:rsid w:val="00AB0943"/>
    <w:rsid w:val="00AB0E57"/>
    <w:rsid w:val="00AB17BE"/>
    <w:rsid w:val="00AB2433"/>
    <w:rsid w:val="00AB27AA"/>
    <w:rsid w:val="00AB2A95"/>
    <w:rsid w:val="00AB3173"/>
    <w:rsid w:val="00AB3748"/>
    <w:rsid w:val="00AB39B2"/>
    <w:rsid w:val="00AB483A"/>
    <w:rsid w:val="00AB4B30"/>
    <w:rsid w:val="00AB66B5"/>
    <w:rsid w:val="00AC0225"/>
    <w:rsid w:val="00AC1A58"/>
    <w:rsid w:val="00AC3443"/>
    <w:rsid w:val="00AC35D4"/>
    <w:rsid w:val="00AC6023"/>
    <w:rsid w:val="00AC7713"/>
    <w:rsid w:val="00AC789A"/>
    <w:rsid w:val="00AC7BE3"/>
    <w:rsid w:val="00AD094F"/>
    <w:rsid w:val="00AD0E85"/>
    <w:rsid w:val="00AD2AC4"/>
    <w:rsid w:val="00AD3BEF"/>
    <w:rsid w:val="00AD6D5E"/>
    <w:rsid w:val="00AD74F3"/>
    <w:rsid w:val="00AE26E8"/>
    <w:rsid w:val="00AE433F"/>
    <w:rsid w:val="00AE52A2"/>
    <w:rsid w:val="00AE586F"/>
    <w:rsid w:val="00AE5928"/>
    <w:rsid w:val="00AE7F62"/>
    <w:rsid w:val="00AF04AB"/>
    <w:rsid w:val="00AF0C96"/>
    <w:rsid w:val="00AF139E"/>
    <w:rsid w:val="00AF1E6A"/>
    <w:rsid w:val="00AF21E6"/>
    <w:rsid w:val="00AF4A50"/>
    <w:rsid w:val="00AF4BC1"/>
    <w:rsid w:val="00AF4C45"/>
    <w:rsid w:val="00AF52B3"/>
    <w:rsid w:val="00AF5A1E"/>
    <w:rsid w:val="00AF6761"/>
    <w:rsid w:val="00AF7832"/>
    <w:rsid w:val="00B00706"/>
    <w:rsid w:val="00B00F7A"/>
    <w:rsid w:val="00B016B3"/>
    <w:rsid w:val="00B02C3F"/>
    <w:rsid w:val="00B035AC"/>
    <w:rsid w:val="00B03928"/>
    <w:rsid w:val="00B05411"/>
    <w:rsid w:val="00B05B65"/>
    <w:rsid w:val="00B076A6"/>
    <w:rsid w:val="00B07C56"/>
    <w:rsid w:val="00B10591"/>
    <w:rsid w:val="00B13047"/>
    <w:rsid w:val="00B1307C"/>
    <w:rsid w:val="00B13F93"/>
    <w:rsid w:val="00B143BA"/>
    <w:rsid w:val="00B15561"/>
    <w:rsid w:val="00B16DFD"/>
    <w:rsid w:val="00B16E83"/>
    <w:rsid w:val="00B20535"/>
    <w:rsid w:val="00B22329"/>
    <w:rsid w:val="00B230EE"/>
    <w:rsid w:val="00B2350B"/>
    <w:rsid w:val="00B25F2A"/>
    <w:rsid w:val="00B26248"/>
    <w:rsid w:val="00B3116A"/>
    <w:rsid w:val="00B3214A"/>
    <w:rsid w:val="00B343EC"/>
    <w:rsid w:val="00B34F5A"/>
    <w:rsid w:val="00B368D3"/>
    <w:rsid w:val="00B40287"/>
    <w:rsid w:val="00B40E18"/>
    <w:rsid w:val="00B42302"/>
    <w:rsid w:val="00B42624"/>
    <w:rsid w:val="00B42A66"/>
    <w:rsid w:val="00B43BD5"/>
    <w:rsid w:val="00B43E97"/>
    <w:rsid w:val="00B4472B"/>
    <w:rsid w:val="00B44E7B"/>
    <w:rsid w:val="00B44F13"/>
    <w:rsid w:val="00B4524C"/>
    <w:rsid w:val="00B4577B"/>
    <w:rsid w:val="00B47434"/>
    <w:rsid w:val="00B47574"/>
    <w:rsid w:val="00B475A4"/>
    <w:rsid w:val="00B50FE8"/>
    <w:rsid w:val="00B5102D"/>
    <w:rsid w:val="00B54328"/>
    <w:rsid w:val="00B54652"/>
    <w:rsid w:val="00B57CAE"/>
    <w:rsid w:val="00B61B6D"/>
    <w:rsid w:val="00B624B7"/>
    <w:rsid w:val="00B6334A"/>
    <w:rsid w:val="00B6405D"/>
    <w:rsid w:val="00B644A1"/>
    <w:rsid w:val="00B64E8B"/>
    <w:rsid w:val="00B652F8"/>
    <w:rsid w:val="00B67BD7"/>
    <w:rsid w:val="00B70B35"/>
    <w:rsid w:val="00B714B2"/>
    <w:rsid w:val="00B72FF0"/>
    <w:rsid w:val="00B73B4A"/>
    <w:rsid w:val="00B74070"/>
    <w:rsid w:val="00B74EB0"/>
    <w:rsid w:val="00B76854"/>
    <w:rsid w:val="00B77B25"/>
    <w:rsid w:val="00B80987"/>
    <w:rsid w:val="00B82272"/>
    <w:rsid w:val="00B84838"/>
    <w:rsid w:val="00B8562B"/>
    <w:rsid w:val="00B865E0"/>
    <w:rsid w:val="00B86A7F"/>
    <w:rsid w:val="00B87B58"/>
    <w:rsid w:val="00B9016D"/>
    <w:rsid w:val="00B9024C"/>
    <w:rsid w:val="00B908E2"/>
    <w:rsid w:val="00B90E58"/>
    <w:rsid w:val="00B92436"/>
    <w:rsid w:val="00B97177"/>
    <w:rsid w:val="00B97779"/>
    <w:rsid w:val="00BA21F5"/>
    <w:rsid w:val="00BA402E"/>
    <w:rsid w:val="00BA4400"/>
    <w:rsid w:val="00BA4844"/>
    <w:rsid w:val="00BA6245"/>
    <w:rsid w:val="00BA6ABE"/>
    <w:rsid w:val="00BA731F"/>
    <w:rsid w:val="00BB13C9"/>
    <w:rsid w:val="00BB261D"/>
    <w:rsid w:val="00BB3B22"/>
    <w:rsid w:val="00BB44C1"/>
    <w:rsid w:val="00BB5C81"/>
    <w:rsid w:val="00BB6EA9"/>
    <w:rsid w:val="00BC006B"/>
    <w:rsid w:val="00BC218A"/>
    <w:rsid w:val="00BC310C"/>
    <w:rsid w:val="00BC324D"/>
    <w:rsid w:val="00BC4543"/>
    <w:rsid w:val="00BC540C"/>
    <w:rsid w:val="00BC68B1"/>
    <w:rsid w:val="00BD32B2"/>
    <w:rsid w:val="00BD4C65"/>
    <w:rsid w:val="00BD5B3C"/>
    <w:rsid w:val="00BD5C64"/>
    <w:rsid w:val="00BE2E08"/>
    <w:rsid w:val="00BE3E5F"/>
    <w:rsid w:val="00BE3F83"/>
    <w:rsid w:val="00BE5733"/>
    <w:rsid w:val="00BE60FC"/>
    <w:rsid w:val="00BE7813"/>
    <w:rsid w:val="00BF0576"/>
    <w:rsid w:val="00BF0DC0"/>
    <w:rsid w:val="00BF1CED"/>
    <w:rsid w:val="00BF3974"/>
    <w:rsid w:val="00BF3C7E"/>
    <w:rsid w:val="00BF42C7"/>
    <w:rsid w:val="00BF56E3"/>
    <w:rsid w:val="00BF5781"/>
    <w:rsid w:val="00BF6435"/>
    <w:rsid w:val="00BF64EA"/>
    <w:rsid w:val="00C01AD1"/>
    <w:rsid w:val="00C0218A"/>
    <w:rsid w:val="00C026D9"/>
    <w:rsid w:val="00C02B0C"/>
    <w:rsid w:val="00C033A5"/>
    <w:rsid w:val="00C03946"/>
    <w:rsid w:val="00C03CA5"/>
    <w:rsid w:val="00C042B3"/>
    <w:rsid w:val="00C04DB0"/>
    <w:rsid w:val="00C07E1B"/>
    <w:rsid w:val="00C10A0A"/>
    <w:rsid w:val="00C1217C"/>
    <w:rsid w:val="00C15983"/>
    <w:rsid w:val="00C16369"/>
    <w:rsid w:val="00C2020F"/>
    <w:rsid w:val="00C2194B"/>
    <w:rsid w:val="00C23BDE"/>
    <w:rsid w:val="00C240F9"/>
    <w:rsid w:val="00C2442C"/>
    <w:rsid w:val="00C2480E"/>
    <w:rsid w:val="00C321D5"/>
    <w:rsid w:val="00C32D50"/>
    <w:rsid w:val="00C340B0"/>
    <w:rsid w:val="00C34329"/>
    <w:rsid w:val="00C34476"/>
    <w:rsid w:val="00C403DD"/>
    <w:rsid w:val="00C414C1"/>
    <w:rsid w:val="00C41ED5"/>
    <w:rsid w:val="00C42106"/>
    <w:rsid w:val="00C422EF"/>
    <w:rsid w:val="00C43156"/>
    <w:rsid w:val="00C438AF"/>
    <w:rsid w:val="00C438BE"/>
    <w:rsid w:val="00C44A3C"/>
    <w:rsid w:val="00C44A41"/>
    <w:rsid w:val="00C45270"/>
    <w:rsid w:val="00C4573D"/>
    <w:rsid w:val="00C473D8"/>
    <w:rsid w:val="00C477F9"/>
    <w:rsid w:val="00C47CA7"/>
    <w:rsid w:val="00C502D5"/>
    <w:rsid w:val="00C5078C"/>
    <w:rsid w:val="00C50ACC"/>
    <w:rsid w:val="00C520EE"/>
    <w:rsid w:val="00C52186"/>
    <w:rsid w:val="00C54C77"/>
    <w:rsid w:val="00C57845"/>
    <w:rsid w:val="00C57E44"/>
    <w:rsid w:val="00C60226"/>
    <w:rsid w:val="00C6274C"/>
    <w:rsid w:val="00C6326F"/>
    <w:rsid w:val="00C65D79"/>
    <w:rsid w:val="00C66D58"/>
    <w:rsid w:val="00C67A4E"/>
    <w:rsid w:val="00C67DBE"/>
    <w:rsid w:val="00C67F38"/>
    <w:rsid w:val="00C704B0"/>
    <w:rsid w:val="00C70F3B"/>
    <w:rsid w:val="00C712A5"/>
    <w:rsid w:val="00C71BBC"/>
    <w:rsid w:val="00C7225A"/>
    <w:rsid w:val="00C740E0"/>
    <w:rsid w:val="00C747D0"/>
    <w:rsid w:val="00C75840"/>
    <w:rsid w:val="00C75A48"/>
    <w:rsid w:val="00C75A8A"/>
    <w:rsid w:val="00C850DF"/>
    <w:rsid w:val="00C85B51"/>
    <w:rsid w:val="00C871DA"/>
    <w:rsid w:val="00C90B26"/>
    <w:rsid w:val="00C919B5"/>
    <w:rsid w:val="00C92332"/>
    <w:rsid w:val="00C92470"/>
    <w:rsid w:val="00C92B5C"/>
    <w:rsid w:val="00C93725"/>
    <w:rsid w:val="00C94884"/>
    <w:rsid w:val="00C951C9"/>
    <w:rsid w:val="00C970BC"/>
    <w:rsid w:val="00CA0880"/>
    <w:rsid w:val="00CA13E6"/>
    <w:rsid w:val="00CA2628"/>
    <w:rsid w:val="00CA32B1"/>
    <w:rsid w:val="00CA4E2E"/>
    <w:rsid w:val="00CA5018"/>
    <w:rsid w:val="00CA6191"/>
    <w:rsid w:val="00CA61B7"/>
    <w:rsid w:val="00CA6852"/>
    <w:rsid w:val="00CA7248"/>
    <w:rsid w:val="00CB0F37"/>
    <w:rsid w:val="00CB1D82"/>
    <w:rsid w:val="00CB3E4C"/>
    <w:rsid w:val="00CB4901"/>
    <w:rsid w:val="00CB6CEF"/>
    <w:rsid w:val="00CC041B"/>
    <w:rsid w:val="00CC189D"/>
    <w:rsid w:val="00CC37D4"/>
    <w:rsid w:val="00CC433C"/>
    <w:rsid w:val="00CC544B"/>
    <w:rsid w:val="00CC570E"/>
    <w:rsid w:val="00CC5BFB"/>
    <w:rsid w:val="00CC5FBC"/>
    <w:rsid w:val="00CD0579"/>
    <w:rsid w:val="00CD0A81"/>
    <w:rsid w:val="00CD1A95"/>
    <w:rsid w:val="00CD2812"/>
    <w:rsid w:val="00CD4931"/>
    <w:rsid w:val="00CD4FAE"/>
    <w:rsid w:val="00CD5D7A"/>
    <w:rsid w:val="00CD6917"/>
    <w:rsid w:val="00CD6AD6"/>
    <w:rsid w:val="00CE07D0"/>
    <w:rsid w:val="00CE3CA7"/>
    <w:rsid w:val="00CE444A"/>
    <w:rsid w:val="00CE4E56"/>
    <w:rsid w:val="00CE5896"/>
    <w:rsid w:val="00CE7360"/>
    <w:rsid w:val="00CF1403"/>
    <w:rsid w:val="00CF17C6"/>
    <w:rsid w:val="00CF2DB6"/>
    <w:rsid w:val="00CF3EC4"/>
    <w:rsid w:val="00CF4E02"/>
    <w:rsid w:val="00CF4FAC"/>
    <w:rsid w:val="00CF54B4"/>
    <w:rsid w:val="00CF6922"/>
    <w:rsid w:val="00CF71EC"/>
    <w:rsid w:val="00D0009E"/>
    <w:rsid w:val="00D03C26"/>
    <w:rsid w:val="00D03F0A"/>
    <w:rsid w:val="00D0470C"/>
    <w:rsid w:val="00D05649"/>
    <w:rsid w:val="00D058C8"/>
    <w:rsid w:val="00D11F86"/>
    <w:rsid w:val="00D128EE"/>
    <w:rsid w:val="00D13AE2"/>
    <w:rsid w:val="00D142E5"/>
    <w:rsid w:val="00D1472D"/>
    <w:rsid w:val="00D14C78"/>
    <w:rsid w:val="00D1547D"/>
    <w:rsid w:val="00D15E8E"/>
    <w:rsid w:val="00D16ED5"/>
    <w:rsid w:val="00D172B4"/>
    <w:rsid w:val="00D17886"/>
    <w:rsid w:val="00D20DF9"/>
    <w:rsid w:val="00D22105"/>
    <w:rsid w:val="00D23851"/>
    <w:rsid w:val="00D252B6"/>
    <w:rsid w:val="00D25339"/>
    <w:rsid w:val="00D2597D"/>
    <w:rsid w:val="00D25B51"/>
    <w:rsid w:val="00D25C00"/>
    <w:rsid w:val="00D266F2"/>
    <w:rsid w:val="00D267D7"/>
    <w:rsid w:val="00D27457"/>
    <w:rsid w:val="00D27C19"/>
    <w:rsid w:val="00D30801"/>
    <w:rsid w:val="00D30A58"/>
    <w:rsid w:val="00D30D1D"/>
    <w:rsid w:val="00D31243"/>
    <w:rsid w:val="00D31941"/>
    <w:rsid w:val="00D320F3"/>
    <w:rsid w:val="00D321FC"/>
    <w:rsid w:val="00D32708"/>
    <w:rsid w:val="00D32C3D"/>
    <w:rsid w:val="00D32CDB"/>
    <w:rsid w:val="00D32ED5"/>
    <w:rsid w:val="00D348D1"/>
    <w:rsid w:val="00D3550E"/>
    <w:rsid w:val="00D3626C"/>
    <w:rsid w:val="00D37399"/>
    <w:rsid w:val="00D37D24"/>
    <w:rsid w:val="00D424E1"/>
    <w:rsid w:val="00D42B44"/>
    <w:rsid w:val="00D43A28"/>
    <w:rsid w:val="00D44384"/>
    <w:rsid w:val="00D46153"/>
    <w:rsid w:val="00D465A8"/>
    <w:rsid w:val="00D50E56"/>
    <w:rsid w:val="00D537A4"/>
    <w:rsid w:val="00D53908"/>
    <w:rsid w:val="00D546CC"/>
    <w:rsid w:val="00D563D9"/>
    <w:rsid w:val="00D56530"/>
    <w:rsid w:val="00D57CCB"/>
    <w:rsid w:val="00D57D8F"/>
    <w:rsid w:val="00D61455"/>
    <w:rsid w:val="00D61DA3"/>
    <w:rsid w:val="00D62057"/>
    <w:rsid w:val="00D63372"/>
    <w:rsid w:val="00D63891"/>
    <w:rsid w:val="00D64406"/>
    <w:rsid w:val="00D648A5"/>
    <w:rsid w:val="00D64ED5"/>
    <w:rsid w:val="00D65456"/>
    <w:rsid w:val="00D655B9"/>
    <w:rsid w:val="00D6703C"/>
    <w:rsid w:val="00D671C9"/>
    <w:rsid w:val="00D720DA"/>
    <w:rsid w:val="00D734F6"/>
    <w:rsid w:val="00D73B38"/>
    <w:rsid w:val="00D75899"/>
    <w:rsid w:val="00D76103"/>
    <w:rsid w:val="00D77283"/>
    <w:rsid w:val="00D7736F"/>
    <w:rsid w:val="00D773B7"/>
    <w:rsid w:val="00D81F53"/>
    <w:rsid w:val="00D822FA"/>
    <w:rsid w:val="00D8275F"/>
    <w:rsid w:val="00D8561F"/>
    <w:rsid w:val="00D9130D"/>
    <w:rsid w:val="00D93FFE"/>
    <w:rsid w:val="00D94BD5"/>
    <w:rsid w:val="00D95AEF"/>
    <w:rsid w:val="00D95ED5"/>
    <w:rsid w:val="00DA15A5"/>
    <w:rsid w:val="00DA276B"/>
    <w:rsid w:val="00DA2EDA"/>
    <w:rsid w:val="00DA4BAF"/>
    <w:rsid w:val="00DB0236"/>
    <w:rsid w:val="00DB03E2"/>
    <w:rsid w:val="00DB12DD"/>
    <w:rsid w:val="00DB332C"/>
    <w:rsid w:val="00DB416A"/>
    <w:rsid w:val="00DB56C6"/>
    <w:rsid w:val="00DB64A9"/>
    <w:rsid w:val="00DB7046"/>
    <w:rsid w:val="00DB7656"/>
    <w:rsid w:val="00DB7B25"/>
    <w:rsid w:val="00DC0703"/>
    <w:rsid w:val="00DC0EE5"/>
    <w:rsid w:val="00DC2281"/>
    <w:rsid w:val="00DC4810"/>
    <w:rsid w:val="00DC5551"/>
    <w:rsid w:val="00DC5929"/>
    <w:rsid w:val="00DC64C7"/>
    <w:rsid w:val="00DD14A3"/>
    <w:rsid w:val="00DD1BBA"/>
    <w:rsid w:val="00DD2879"/>
    <w:rsid w:val="00DD29BE"/>
    <w:rsid w:val="00DD4364"/>
    <w:rsid w:val="00DD4BCF"/>
    <w:rsid w:val="00DD4F4F"/>
    <w:rsid w:val="00DD5169"/>
    <w:rsid w:val="00DD5830"/>
    <w:rsid w:val="00DD5856"/>
    <w:rsid w:val="00DD71D7"/>
    <w:rsid w:val="00DD771D"/>
    <w:rsid w:val="00DD7B30"/>
    <w:rsid w:val="00DD7DDE"/>
    <w:rsid w:val="00DE08BC"/>
    <w:rsid w:val="00DE1D2D"/>
    <w:rsid w:val="00DE2AD0"/>
    <w:rsid w:val="00DE43E7"/>
    <w:rsid w:val="00DE4837"/>
    <w:rsid w:val="00DE5E22"/>
    <w:rsid w:val="00DF0A50"/>
    <w:rsid w:val="00DF0F88"/>
    <w:rsid w:val="00DF2636"/>
    <w:rsid w:val="00DF34EF"/>
    <w:rsid w:val="00DF619D"/>
    <w:rsid w:val="00DF7114"/>
    <w:rsid w:val="00E001EE"/>
    <w:rsid w:val="00E00874"/>
    <w:rsid w:val="00E00DEE"/>
    <w:rsid w:val="00E00E76"/>
    <w:rsid w:val="00E017C5"/>
    <w:rsid w:val="00E021B6"/>
    <w:rsid w:val="00E02B28"/>
    <w:rsid w:val="00E02E01"/>
    <w:rsid w:val="00E043F4"/>
    <w:rsid w:val="00E044FC"/>
    <w:rsid w:val="00E10484"/>
    <w:rsid w:val="00E11224"/>
    <w:rsid w:val="00E116C7"/>
    <w:rsid w:val="00E11AB5"/>
    <w:rsid w:val="00E12485"/>
    <w:rsid w:val="00E127F9"/>
    <w:rsid w:val="00E12BDE"/>
    <w:rsid w:val="00E15238"/>
    <w:rsid w:val="00E15736"/>
    <w:rsid w:val="00E1581D"/>
    <w:rsid w:val="00E15A7A"/>
    <w:rsid w:val="00E15AE5"/>
    <w:rsid w:val="00E15C14"/>
    <w:rsid w:val="00E20525"/>
    <w:rsid w:val="00E206C2"/>
    <w:rsid w:val="00E21677"/>
    <w:rsid w:val="00E21680"/>
    <w:rsid w:val="00E2171D"/>
    <w:rsid w:val="00E2359D"/>
    <w:rsid w:val="00E24FF6"/>
    <w:rsid w:val="00E26D0F"/>
    <w:rsid w:val="00E30591"/>
    <w:rsid w:val="00E30948"/>
    <w:rsid w:val="00E31B97"/>
    <w:rsid w:val="00E3217F"/>
    <w:rsid w:val="00E3506D"/>
    <w:rsid w:val="00E351D7"/>
    <w:rsid w:val="00E356D4"/>
    <w:rsid w:val="00E356F3"/>
    <w:rsid w:val="00E36240"/>
    <w:rsid w:val="00E36617"/>
    <w:rsid w:val="00E36766"/>
    <w:rsid w:val="00E36FE4"/>
    <w:rsid w:val="00E40120"/>
    <w:rsid w:val="00E4084A"/>
    <w:rsid w:val="00E41739"/>
    <w:rsid w:val="00E41F5A"/>
    <w:rsid w:val="00E42F47"/>
    <w:rsid w:val="00E433CE"/>
    <w:rsid w:val="00E4379E"/>
    <w:rsid w:val="00E4431B"/>
    <w:rsid w:val="00E44B13"/>
    <w:rsid w:val="00E44B6C"/>
    <w:rsid w:val="00E45CE6"/>
    <w:rsid w:val="00E47049"/>
    <w:rsid w:val="00E474AE"/>
    <w:rsid w:val="00E47580"/>
    <w:rsid w:val="00E4758B"/>
    <w:rsid w:val="00E50400"/>
    <w:rsid w:val="00E512B4"/>
    <w:rsid w:val="00E526A7"/>
    <w:rsid w:val="00E52980"/>
    <w:rsid w:val="00E52A3F"/>
    <w:rsid w:val="00E5420B"/>
    <w:rsid w:val="00E544BF"/>
    <w:rsid w:val="00E563C0"/>
    <w:rsid w:val="00E569C5"/>
    <w:rsid w:val="00E573A8"/>
    <w:rsid w:val="00E57776"/>
    <w:rsid w:val="00E60C37"/>
    <w:rsid w:val="00E631E9"/>
    <w:rsid w:val="00E633E0"/>
    <w:rsid w:val="00E64362"/>
    <w:rsid w:val="00E6508A"/>
    <w:rsid w:val="00E67925"/>
    <w:rsid w:val="00E7181B"/>
    <w:rsid w:val="00E72009"/>
    <w:rsid w:val="00E728B7"/>
    <w:rsid w:val="00E74623"/>
    <w:rsid w:val="00E75438"/>
    <w:rsid w:val="00E75E60"/>
    <w:rsid w:val="00E76432"/>
    <w:rsid w:val="00E77799"/>
    <w:rsid w:val="00E777A5"/>
    <w:rsid w:val="00E8142B"/>
    <w:rsid w:val="00E8164C"/>
    <w:rsid w:val="00E85558"/>
    <w:rsid w:val="00E858E3"/>
    <w:rsid w:val="00E862FC"/>
    <w:rsid w:val="00E867D7"/>
    <w:rsid w:val="00E878C9"/>
    <w:rsid w:val="00E90D13"/>
    <w:rsid w:val="00E920EA"/>
    <w:rsid w:val="00E946BD"/>
    <w:rsid w:val="00E94EE7"/>
    <w:rsid w:val="00E953E3"/>
    <w:rsid w:val="00E9597E"/>
    <w:rsid w:val="00E9608A"/>
    <w:rsid w:val="00E97367"/>
    <w:rsid w:val="00EA25F5"/>
    <w:rsid w:val="00EA57F3"/>
    <w:rsid w:val="00EA6F6D"/>
    <w:rsid w:val="00EA77BD"/>
    <w:rsid w:val="00EB0081"/>
    <w:rsid w:val="00EB3EB6"/>
    <w:rsid w:val="00EB4115"/>
    <w:rsid w:val="00EB4FCE"/>
    <w:rsid w:val="00EB634D"/>
    <w:rsid w:val="00EB63B3"/>
    <w:rsid w:val="00EB73A2"/>
    <w:rsid w:val="00EB748B"/>
    <w:rsid w:val="00EB763D"/>
    <w:rsid w:val="00EB7B66"/>
    <w:rsid w:val="00EB7CC4"/>
    <w:rsid w:val="00EB7D56"/>
    <w:rsid w:val="00EC09A9"/>
    <w:rsid w:val="00EC5B63"/>
    <w:rsid w:val="00EC6340"/>
    <w:rsid w:val="00EC68BD"/>
    <w:rsid w:val="00EC778B"/>
    <w:rsid w:val="00ED1B73"/>
    <w:rsid w:val="00ED1FB8"/>
    <w:rsid w:val="00ED2B12"/>
    <w:rsid w:val="00ED33DE"/>
    <w:rsid w:val="00ED3B61"/>
    <w:rsid w:val="00ED45B5"/>
    <w:rsid w:val="00ED49E6"/>
    <w:rsid w:val="00ED4FF5"/>
    <w:rsid w:val="00ED5B50"/>
    <w:rsid w:val="00ED5F66"/>
    <w:rsid w:val="00ED6595"/>
    <w:rsid w:val="00EE0342"/>
    <w:rsid w:val="00EE124C"/>
    <w:rsid w:val="00EE2FBB"/>
    <w:rsid w:val="00EE4D3F"/>
    <w:rsid w:val="00EE64DB"/>
    <w:rsid w:val="00EE6E1F"/>
    <w:rsid w:val="00EE70A8"/>
    <w:rsid w:val="00EE7113"/>
    <w:rsid w:val="00EE78FE"/>
    <w:rsid w:val="00EF131B"/>
    <w:rsid w:val="00EF2C28"/>
    <w:rsid w:val="00EF36F6"/>
    <w:rsid w:val="00EF4503"/>
    <w:rsid w:val="00EF4C60"/>
    <w:rsid w:val="00EF601F"/>
    <w:rsid w:val="00EF6E08"/>
    <w:rsid w:val="00EF77F9"/>
    <w:rsid w:val="00F02B68"/>
    <w:rsid w:val="00F0469F"/>
    <w:rsid w:val="00F04C52"/>
    <w:rsid w:val="00F04D55"/>
    <w:rsid w:val="00F10769"/>
    <w:rsid w:val="00F10BFD"/>
    <w:rsid w:val="00F10EE0"/>
    <w:rsid w:val="00F12A3F"/>
    <w:rsid w:val="00F1344C"/>
    <w:rsid w:val="00F14851"/>
    <w:rsid w:val="00F15115"/>
    <w:rsid w:val="00F153DD"/>
    <w:rsid w:val="00F16BBA"/>
    <w:rsid w:val="00F17976"/>
    <w:rsid w:val="00F20F66"/>
    <w:rsid w:val="00F225DB"/>
    <w:rsid w:val="00F22728"/>
    <w:rsid w:val="00F243E9"/>
    <w:rsid w:val="00F2528C"/>
    <w:rsid w:val="00F256F0"/>
    <w:rsid w:val="00F257D4"/>
    <w:rsid w:val="00F25A53"/>
    <w:rsid w:val="00F2698E"/>
    <w:rsid w:val="00F27855"/>
    <w:rsid w:val="00F3002A"/>
    <w:rsid w:val="00F30063"/>
    <w:rsid w:val="00F30D15"/>
    <w:rsid w:val="00F3134E"/>
    <w:rsid w:val="00F32070"/>
    <w:rsid w:val="00F33D02"/>
    <w:rsid w:val="00F34A2D"/>
    <w:rsid w:val="00F35FB0"/>
    <w:rsid w:val="00F36A99"/>
    <w:rsid w:val="00F36BBD"/>
    <w:rsid w:val="00F371EC"/>
    <w:rsid w:val="00F37BAD"/>
    <w:rsid w:val="00F4126A"/>
    <w:rsid w:val="00F4137D"/>
    <w:rsid w:val="00F41A02"/>
    <w:rsid w:val="00F4254B"/>
    <w:rsid w:val="00F43080"/>
    <w:rsid w:val="00F46257"/>
    <w:rsid w:val="00F46D0C"/>
    <w:rsid w:val="00F50B76"/>
    <w:rsid w:val="00F51537"/>
    <w:rsid w:val="00F5214C"/>
    <w:rsid w:val="00F52E63"/>
    <w:rsid w:val="00F52E99"/>
    <w:rsid w:val="00F54F68"/>
    <w:rsid w:val="00F56625"/>
    <w:rsid w:val="00F5789C"/>
    <w:rsid w:val="00F60B69"/>
    <w:rsid w:val="00F612BD"/>
    <w:rsid w:val="00F61E2A"/>
    <w:rsid w:val="00F624AE"/>
    <w:rsid w:val="00F632ED"/>
    <w:rsid w:val="00F64D0D"/>
    <w:rsid w:val="00F64FCF"/>
    <w:rsid w:val="00F65CD9"/>
    <w:rsid w:val="00F70623"/>
    <w:rsid w:val="00F72DEA"/>
    <w:rsid w:val="00F72F22"/>
    <w:rsid w:val="00F72F24"/>
    <w:rsid w:val="00F735F3"/>
    <w:rsid w:val="00F7780C"/>
    <w:rsid w:val="00F77B1E"/>
    <w:rsid w:val="00F8014C"/>
    <w:rsid w:val="00F8079F"/>
    <w:rsid w:val="00F80982"/>
    <w:rsid w:val="00F821BE"/>
    <w:rsid w:val="00F82EE9"/>
    <w:rsid w:val="00F83529"/>
    <w:rsid w:val="00F83897"/>
    <w:rsid w:val="00F856F1"/>
    <w:rsid w:val="00F85FA6"/>
    <w:rsid w:val="00F865D0"/>
    <w:rsid w:val="00F87391"/>
    <w:rsid w:val="00F87E16"/>
    <w:rsid w:val="00F91718"/>
    <w:rsid w:val="00F93D15"/>
    <w:rsid w:val="00F94D64"/>
    <w:rsid w:val="00F96141"/>
    <w:rsid w:val="00F96776"/>
    <w:rsid w:val="00F9693B"/>
    <w:rsid w:val="00FA0753"/>
    <w:rsid w:val="00FA0BC6"/>
    <w:rsid w:val="00FA147C"/>
    <w:rsid w:val="00FA2FF8"/>
    <w:rsid w:val="00FA3269"/>
    <w:rsid w:val="00FA43C3"/>
    <w:rsid w:val="00FA5B67"/>
    <w:rsid w:val="00FA6596"/>
    <w:rsid w:val="00FA736B"/>
    <w:rsid w:val="00FB0650"/>
    <w:rsid w:val="00FB1B20"/>
    <w:rsid w:val="00FB1E85"/>
    <w:rsid w:val="00FB29F4"/>
    <w:rsid w:val="00FB426F"/>
    <w:rsid w:val="00FB45AA"/>
    <w:rsid w:val="00FB48A1"/>
    <w:rsid w:val="00FB5492"/>
    <w:rsid w:val="00FC2365"/>
    <w:rsid w:val="00FC2D4B"/>
    <w:rsid w:val="00FC360F"/>
    <w:rsid w:val="00FC4AE4"/>
    <w:rsid w:val="00FC5C67"/>
    <w:rsid w:val="00FC7B0C"/>
    <w:rsid w:val="00FD00DB"/>
    <w:rsid w:val="00FD06B1"/>
    <w:rsid w:val="00FD1687"/>
    <w:rsid w:val="00FD1930"/>
    <w:rsid w:val="00FD1ACD"/>
    <w:rsid w:val="00FD3D73"/>
    <w:rsid w:val="00FD46E1"/>
    <w:rsid w:val="00FE0017"/>
    <w:rsid w:val="00FE0ACC"/>
    <w:rsid w:val="00FE176D"/>
    <w:rsid w:val="00FE19ED"/>
    <w:rsid w:val="00FE2392"/>
    <w:rsid w:val="00FE343E"/>
    <w:rsid w:val="00FE3642"/>
    <w:rsid w:val="00FE3D06"/>
    <w:rsid w:val="00FE5248"/>
    <w:rsid w:val="00FE5F6C"/>
    <w:rsid w:val="00FE60B8"/>
    <w:rsid w:val="00FE6EB6"/>
    <w:rsid w:val="00FE76E3"/>
    <w:rsid w:val="00FF05B9"/>
    <w:rsid w:val="00FF146F"/>
    <w:rsid w:val="00FF26C9"/>
    <w:rsid w:val="00FF28DD"/>
    <w:rsid w:val="00FF38E8"/>
    <w:rsid w:val="00FF44DD"/>
    <w:rsid w:val="00FF465F"/>
    <w:rsid w:val="00FF7FE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30FA32"/>
  <w15:chartTrackingRefBased/>
  <w15:docId w15:val="{7708A997-7935-4D8A-B8D1-ED8713A1AA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545F"/>
    <w:pPr>
      <w:spacing w:after="0" w:line="240" w:lineRule="auto"/>
    </w:pPr>
    <w:rPr>
      <w:rFonts w:ascii="Times New Roman" w:eastAsia="Times New Roman" w:hAnsi="Times New Roman" w:cs="Times New Roman"/>
      <w:sz w:val="24"/>
      <w:szCs w:val="24"/>
    </w:rPr>
  </w:style>
  <w:style w:type="paragraph" w:styleId="Heading1">
    <w:name w:val="heading 1"/>
    <w:basedOn w:val="Normal"/>
    <w:link w:val="Heading1Char"/>
    <w:uiPriority w:val="9"/>
    <w:qFormat/>
    <w:rsid w:val="005410A7"/>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B0301"/>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1B0301"/>
  </w:style>
  <w:style w:type="paragraph" w:styleId="Footer">
    <w:name w:val="footer"/>
    <w:basedOn w:val="Normal"/>
    <w:link w:val="FooterChar"/>
    <w:uiPriority w:val="99"/>
    <w:unhideWhenUsed/>
    <w:rsid w:val="001B0301"/>
    <w:pPr>
      <w:tabs>
        <w:tab w:val="center" w:pos="4680"/>
        <w:tab w:val="right" w:pos="9360"/>
      </w:tabs>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1B0301"/>
  </w:style>
  <w:style w:type="paragraph" w:styleId="BalloonText">
    <w:name w:val="Balloon Text"/>
    <w:basedOn w:val="Normal"/>
    <w:link w:val="BalloonTextChar"/>
    <w:uiPriority w:val="99"/>
    <w:semiHidden/>
    <w:unhideWhenUsed/>
    <w:rsid w:val="00BC324D"/>
    <w:rPr>
      <w:rFonts w:ascii="Segoe UI" w:eastAsiaTheme="minorHAnsi" w:hAnsi="Segoe UI" w:cs="Segoe UI"/>
      <w:sz w:val="18"/>
      <w:szCs w:val="18"/>
    </w:rPr>
  </w:style>
  <w:style w:type="character" w:customStyle="1" w:styleId="BalloonTextChar">
    <w:name w:val="Balloon Text Char"/>
    <w:basedOn w:val="DefaultParagraphFont"/>
    <w:link w:val="BalloonText"/>
    <w:uiPriority w:val="99"/>
    <w:semiHidden/>
    <w:rsid w:val="00BC324D"/>
    <w:rPr>
      <w:rFonts w:ascii="Segoe UI" w:hAnsi="Segoe UI" w:cs="Segoe UI"/>
      <w:sz w:val="18"/>
      <w:szCs w:val="18"/>
    </w:rPr>
  </w:style>
  <w:style w:type="character" w:styleId="Hyperlink">
    <w:name w:val="Hyperlink"/>
    <w:basedOn w:val="DefaultParagraphFont"/>
    <w:uiPriority w:val="99"/>
    <w:unhideWhenUsed/>
    <w:rsid w:val="005978A4"/>
    <w:rPr>
      <w:color w:val="0563C1" w:themeColor="hyperlink"/>
      <w:u w:val="single"/>
    </w:rPr>
  </w:style>
  <w:style w:type="character" w:customStyle="1" w:styleId="UnresolvedMention1">
    <w:name w:val="Unresolved Mention1"/>
    <w:basedOn w:val="DefaultParagraphFont"/>
    <w:uiPriority w:val="99"/>
    <w:semiHidden/>
    <w:unhideWhenUsed/>
    <w:rsid w:val="005978A4"/>
    <w:rPr>
      <w:color w:val="605E5C"/>
      <w:shd w:val="clear" w:color="auto" w:fill="E1DFDD"/>
    </w:rPr>
  </w:style>
  <w:style w:type="paragraph" w:styleId="ListParagraph">
    <w:name w:val="List Paragraph"/>
    <w:basedOn w:val="Normal"/>
    <w:uiPriority w:val="34"/>
    <w:qFormat/>
    <w:rsid w:val="00EB7D56"/>
    <w:pPr>
      <w:spacing w:after="160" w:line="259" w:lineRule="auto"/>
      <w:ind w:left="720"/>
      <w:contextualSpacing/>
    </w:pPr>
    <w:rPr>
      <w:rFonts w:asciiTheme="minorHAnsi" w:eastAsiaTheme="minorHAnsi" w:hAnsiTheme="minorHAnsi" w:cstheme="minorBidi"/>
      <w:sz w:val="22"/>
      <w:szCs w:val="22"/>
    </w:rPr>
  </w:style>
  <w:style w:type="character" w:styleId="CommentReference">
    <w:name w:val="annotation reference"/>
    <w:basedOn w:val="DefaultParagraphFont"/>
    <w:uiPriority w:val="99"/>
    <w:semiHidden/>
    <w:unhideWhenUsed/>
    <w:rsid w:val="005E50B6"/>
    <w:rPr>
      <w:sz w:val="16"/>
      <w:szCs w:val="16"/>
    </w:rPr>
  </w:style>
  <w:style w:type="paragraph" w:styleId="CommentText">
    <w:name w:val="annotation text"/>
    <w:basedOn w:val="Normal"/>
    <w:link w:val="CommentTextChar"/>
    <w:uiPriority w:val="99"/>
    <w:unhideWhenUsed/>
    <w:rsid w:val="005E50B6"/>
    <w:pPr>
      <w:spacing w:after="16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5E50B6"/>
    <w:rPr>
      <w:sz w:val="20"/>
      <w:szCs w:val="20"/>
    </w:rPr>
  </w:style>
  <w:style w:type="paragraph" w:styleId="CommentSubject">
    <w:name w:val="annotation subject"/>
    <w:basedOn w:val="CommentText"/>
    <w:next w:val="CommentText"/>
    <w:link w:val="CommentSubjectChar"/>
    <w:uiPriority w:val="99"/>
    <w:semiHidden/>
    <w:unhideWhenUsed/>
    <w:rsid w:val="005E50B6"/>
    <w:rPr>
      <w:b/>
      <w:bCs/>
    </w:rPr>
  </w:style>
  <w:style w:type="character" w:customStyle="1" w:styleId="CommentSubjectChar">
    <w:name w:val="Comment Subject Char"/>
    <w:basedOn w:val="CommentTextChar"/>
    <w:link w:val="CommentSubject"/>
    <w:uiPriority w:val="99"/>
    <w:semiHidden/>
    <w:rsid w:val="005E50B6"/>
    <w:rPr>
      <w:b/>
      <w:bCs/>
      <w:sz w:val="20"/>
      <w:szCs w:val="20"/>
    </w:rPr>
  </w:style>
  <w:style w:type="character" w:styleId="LineNumber">
    <w:name w:val="line number"/>
    <w:basedOn w:val="DefaultParagraphFont"/>
    <w:uiPriority w:val="99"/>
    <w:semiHidden/>
    <w:unhideWhenUsed/>
    <w:rsid w:val="008D478E"/>
  </w:style>
  <w:style w:type="paragraph" w:styleId="NoSpacing">
    <w:name w:val="No Spacing"/>
    <w:uiPriority w:val="1"/>
    <w:qFormat/>
    <w:rsid w:val="00B6405D"/>
    <w:pPr>
      <w:spacing w:after="0" w:line="240" w:lineRule="auto"/>
    </w:pPr>
    <w:rPr>
      <w:lang w:val="en-US"/>
    </w:rPr>
  </w:style>
  <w:style w:type="character" w:customStyle="1" w:styleId="Heading1Char">
    <w:name w:val="Heading 1 Char"/>
    <w:basedOn w:val="DefaultParagraphFont"/>
    <w:link w:val="Heading1"/>
    <w:uiPriority w:val="9"/>
    <w:rsid w:val="005410A7"/>
    <w:rPr>
      <w:rFonts w:ascii="Times New Roman" w:eastAsia="Times New Roman" w:hAnsi="Times New Roman" w:cs="Times New Roman"/>
      <w:b/>
      <w:bCs/>
      <w:kern w:val="36"/>
      <w:sz w:val="48"/>
      <w:szCs w:val="48"/>
    </w:rPr>
  </w:style>
  <w:style w:type="paragraph" w:styleId="Revision">
    <w:name w:val="Revision"/>
    <w:hidden/>
    <w:uiPriority w:val="99"/>
    <w:semiHidden/>
    <w:rsid w:val="00CB0F37"/>
    <w:pPr>
      <w:spacing w:after="0" w:line="240" w:lineRule="auto"/>
    </w:pPr>
    <w:rPr>
      <w:rFonts w:ascii="Times New Roman" w:eastAsia="Times New Roman" w:hAnsi="Times New Roman" w:cs="Times New Roman"/>
      <w:sz w:val="24"/>
      <w:szCs w:val="24"/>
    </w:rPr>
  </w:style>
  <w:style w:type="table" w:styleId="TableGrid">
    <w:name w:val="Table Grid"/>
    <w:basedOn w:val="TableNormal"/>
    <w:uiPriority w:val="39"/>
    <w:rsid w:val="007800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A55F5D"/>
    <w:rPr>
      <w:b/>
      <w:bCs/>
    </w:rPr>
  </w:style>
  <w:style w:type="character" w:styleId="FollowedHyperlink">
    <w:name w:val="FollowedHyperlink"/>
    <w:basedOn w:val="DefaultParagraphFont"/>
    <w:uiPriority w:val="99"/>
    <w:semiHidden/>
    <w:unhideWhenUsed/>
    <w:rsid w:val="00EF4C60"/>
    <w:rPr>
      <w:color w:val="954F72" w:themeColor="followedHyperlink"/>
      <w:u w:val="single"/>
    </w:rPr>
  </w:style>
  <w:style w:type="character" w:styleId="UnresolvedMention">
    <w:name w:val="Unresolved Mention"/>
    <w:basedOn w:val="DefaultParagraphFont"/>
    <w:uiPriority w:val="99"/>
    <w:semiHidden/>
    <w:unhideWhenUsed/>
    <w:rsid w:val="009F23CD"/>
    <w:rPr>
      <w:color w:val="605E5C"/>
      <w:shd w:val="clear" w:color="auto" w:fill="E1DFDD"/>
    </w:rPr>
  </w:style>
  <w:style w:type="paragraph" w:styleId="NormalWeb">
    <w:name w:val="Normal (Web)"/>
    <w:basedOn w:val="Normal"/>
    <w:uiPriority w:val="99"/>
    <w:semiHidden/>
    <w:unhideWhenUsed/>
    <w:rsid w:val="005A57F7"/>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2065322">
      <w:bodyDiv w:val="1"/>
      <w:marLeft w:val="0"/>
      <w:marRight w:val="0"/>
      <w:marTop w:val="0"/>
      <w:marBottom w:val="0"/>
      <w:divBdr>
        <w:top w:val="none" w:sz="0" w:space="0" w:color="auto"/>
        <w:left w:val="none" w:sz="0" w:space="0" w:color="auto"/>
        <w:bottom w:val="none" w:sz="0" w:space="0" w:color="auto"/>
        <w:right w:val="none" w:sz="0" w:space="0" w:color="auto"/>
      </w:divBdr>
    </w:div>
    <w:div w:id="93329191">
      <w:bodyDiv w:val="1"/>
      <w:marLeft w:val="0"/>
      <w:marRight w:val="0"/>
      <w:marTop w:val="0"/>
      <w:marBottom w:val="0"/>
      <w:divBdr>
        <w:top w:val="none" w:sz="0" w:space="0" w:color="auto"/>
        <w:left w:val="none" w:sz="0" w:space="0" w:color="auto"/>
        <w:bottom w:val="none" w:sz="0" w:space="0" w:color="auto"/>
        <w:right w:val="none" w:sz="0" w:space="0" w:color="auto"/>
      </w:divBdr>
    </w:div>
    <w:div w:id="145322077">
      <w:bodyDiv w:val="1"/>
      <w:marLeft w:val="0"/>
      <w:marRight w:val="0"/>
      <w:marTop w:val="0"/>
      <w:marBottom w:val="0"/>
      <w:divBdr>
        <w:top w:val="none" w:sz="0" w:space="0" w:color="auto"/>
        <w:left w:val="none" w:sz="0" w:space="0" w:color="auto"/>
        <w:bottom w:val="none" w:sz="0" w:space="0" w:color="auto"/>
        <w:right w:val="none" w:sz="0" w:space="0" w:color="auto"/>
      </w:divBdr>
    </w:div>
    <w:div w:id="277218946">
      <w:bodyDiv w:val="1"/>
      <w:marLeft w:val="0"/>
      <w:marRight w:val="0"/>
      <w:marTop w:val="0"/>
      <w:marBottom w:val="0"/>
      <w:divBdr>
        <w:top w:val="none" w:sz="0" w:space="0" w:color="auto"/>
        <w:left w:val="none" w:sz="0" w:space="0" w:color="auto"/>
        <w:bottom w:val="none" w:sz="0" w:space="0" w:color="auto"/>
        <w:right w:val="none" w:sz="0" w:space="0" w:color="auto"/>
      </w:divBdr>
    </w:div>
    <w:div w:id="292293396">
      <w:bodyDiv w:val="1"/>
      <w:marLeft w:val="0"/>
      <w:marRight w:val="0"/>
      <w:marTop w:val="0"/>
      <w:marBottom w:val="0"/>
      <w:divBdr>
        <w:top w:val="none" w:sz="0" w:space="0" w:color="auto"/>
        <w:left w:val="none" w:sz="0" w:space="0" w:color="auto"/>
        <w:bottom w:val="none" w:sz="0" w:space="0" w:color="auto"/>
        <w:right w:val="none" w:sz="0" w:space="0" w:color="auto"/>
      </w:divBdr>
    </w:div>
    <w:div w:id="357857960">
      <w:bodyDiv w:val="1"/>
      <w:marLeft w:val="0"/>
      <w:marRight w:val="0"/>
      <w:marTop w:val="0"/>
      <w:marBottom w:val="0"/>
      <w:divBdr>
        <w:top w:val="none" w:sz="0" w:space="0" w:color="auto"/>
        <w:left w:val="none" w:sz="0" w:space="0" w:color="auto"/>
        <w:bottom w:val="none" w:sz="0" w:space="0" w:color="auto"/>
        <w:right w:val="none" w:sz="0" w:space="0" w:color="auto"/>
      </w:divBdr>
    </w:div>
    <w:div w:id="359747281">
      <w:bodyDiv w:val="1"/>
      <w:marLeft w:val="0"/>
      <w:marRight w:val="0"/>
      <w:marTop w:val="0"/>
      <w:marBottom w:val="0"/>
      <w:divBdr>
        <w:top w:val="none" w:sz="0" w:space="0" w:color="auto"/>
        <w:left w:val="none" w:sz="0" w:space="0" w:color="auto"/>
        <w:bottom w:val="none" w:sz="0" w:space="0" w:color="auto"/>
        <w:right w:val="none" w:sz="0" w:space="0" w:color="auto"/>
      </w:divBdr>
    </w:div>
    <w:div w:id="440227624">
      <w:bodyDiv w:val="1"/>
      <w:marLeft w:val="0"/>
      <w:marRight w:val="0"/>
      <w:marTop w:val="0"/>
      <w:marBottom w:val="0"/>
      <w:divBdr>
        <w:top w:val="none" w:sz="0" w:space="0" w:color="auto"/>
        <w:left w:val="none" w:sz="0" w:space="0" w:color="auto"/>
        <w:bottom w:val="none" w:sz="0" w:space="0" w:color="auto"/>
        <w:right w:val="none" w:sz="0" w:space="0" w:color="auto"/>
      </w:divBdr>
    </w:div>
    <w:div w:id="451831115">
      <w:bodyDiv w:val="1"/>
      <w:marLeft w:val="0"/>
      <w:marRight w:val="0"/>
      <w:marTop w:val="0"/>
      <w:marBottom w:val="0"/>
      <w:divBdr>
        <w:top w:val="none" w:sz="0" w:space="0" w:color="auto"/>
        <w:left w:val="none" w:sz="0" w:space="0" w:color="auto"/>
        <w:bottom w:val="none" w:sz="0" w:space="0" w:color="auto"/>
        <w:right w:val="none" w:sz="0" w:space="0" w:color="auto"/>
      </w:divBdr>
    </w:div>
    <w:div w:id="576398997">
      <w:bodyDiv w:val="1"/>
      <w:marLeft w:val="0"/>
      <w:marRight w:val="0"/>
      <w:marTop w:val="0"/>
      <w:marBottom w:val="0"/>
      <w:divBdr>
        <w:top w:val="none" w:sz="0" w:space="0" w:color="auto"/>
        <w:left w:val="none" w:sz="0" w:space="0" w:color="auto"/>
        <w:bottom w:val="none" w:sz="0" w:space="0" w:color="auto"/>
        <w:right w:val="none" w:sz="0" w:space="0" w:color="auto"/>
      </w:divBdr>
    </w:div>
    <w:div w:id="644119389">
      <w:bodyDiv w:val="1"/>
      <w:marLeft w:val="0"/>
      <w:marRight w:val="0"/>
      <w:marTop w:val="0"/>
      <w:marBottom w:val="0"/>
      <w:divBdr>
        <w:top w:val="none" w:sz="0" w:space="0" w:color="auto"/>
        <w:left w:val="none" w:sz="0" w:space="0" w:color="auto"/>
        <w:bottom w:val="none" w:sz="0" w:space="0" w:color="auto"/>
        <w:right w:val="none" w:sz="0" w:space="0" w:color="auto"/>
      </w:divBdr>
    </w:div>
    <w:div w:id="688994813">
      <w:bodyDiv w:val="1"/>
      <w:marLeft w:val="0"/>
      <w:marRight w:val="0"/>
      <w:marTop w:val="0"/>
      <w:marBottom w:val="0"/>
      <w:divBdr>
        <w:top w:val="none" w:sz="0" w:space="0" w:color="auto"/>
        <w:left w:val="none" w:sz="0" w:space="0" w:color="auto"/>
        <w:bottom w:val="none" w:sz="0" w:space="0" w:color="auto"/>
        <w:right w:val="none" w:sz="0" w:space="0" w:color="auto"/>
      </w:divBdr>
    </w:div>
    <w:div w:id="738214158">
      <w:bodyDiv w:val="1"/>
      <w:marLeft w:val="0"/>
      <w:marRight w:val="0"/>
      <w:marTop w:val="0"/>
      <w:marBottom w:val="0"/>
      <w:divBdr>
        <w:top w:val="none" w:sz="0" w:space="0" w:color="auto"/>
        <w:left w:val="none" w:sz="0" w:space="0" w:color="auto"/>
        <w:bottom w:val="none" w:sz="0" w:space="0" w:color="auto"/>
        <w:right w:val="none" w:sz="0" w:space="0" w:color="auto"/>
      </w:divBdr>
    </w:div>
    <w:div w:id="822039071">
      <w:bodyDiv w:val="1"/>
      <w:marLeft w:val="0"/>
      <w:marRight w:val="0"/>
      <w:marTop w:val="0"/>
      <w:marBottom w:val="0"/>
      <w:divBdr>
        <w:top w:val="none" w:sz="0" w:space="0" w:color="auto"/>
        <w:left w:val="none" w:sz="0" w:space="0" w:color="auto"/>
        <w:bottom w:val="none" w:sz="0" w:space="0" w:color="auto"/>
        <w:right w:val="none" w:sz="0" w:space="0" w:color="auto"/>
      </w:divBdr>
    </w:div>
    <w:div w:id="847138827">
      <w:bodyDiv w:val="1"/>
      <w:marLeft w:val="0"/>
      <w:marRight w:val="0"/>
      <w:marTop w:val="0"/>
      <w:marBottom w:val="0"/>
      <w:divBdr>
        <w:top w:val="none" w:sz="0" w:space="0" w:color="auto"/>
        <w:left w:val="none" w:sz="0" w:space="0" w:color="auto"/>
        <w:bottom w:val="none" w:sz="0" w:space="0" w:color="auto"/>
        <w:right w:val="none" w:sz="0" w:space="0" w:color="auto"/>
      </w:divBdr>
    </w:div>
    <w:div w:id="1036661833">
      <w:bodyDiv w:val="1"/>
      <w:marLeft w:val="0"/>
      <w:marRight w:val="0"/>
      <w:marTop w:val="0"/>
      <w:marBottom w:val="0"/>
      <w:divBdr>
        <w:top w:val="none" w:sz="0" w:space="0" w:color="auto"/>
        <w:left w:val="none" w:sz="0" w:space="0" w:color="auto"/>
        <w:bottom w:val="none" w:sz="0" w:space="0" w:color="auto"/>
        <w:right w:val="none" w:sz="0" w:space="0" w:color="auto"/>
      </w:divBdr>
    </w:div>
    <w:div w:id="1145975407">
      <w:bodyDiv w:val="1"/>
      <w:marLeft w:val="0"/>
      <w:marRight w:val="0"/>
      <w:marTop w:val="0"/>
      <w:marBottom w:val="0"/>
      <w:divBdr>
        <w:top w:val="none" w:sz="0" w:space="0" w:color="auto"/>
        <w:left w:val="none" w:sz="0" w:space="0" w:color="auto"/>
        <w:bottom w:val="none" w:sz="0" w:space="0" w:color="auto"/>
        <w:right w:val="none" w:sz="0" w:space="0" w:color="auto"/>
      </w:divBdr>
    </w:div>
    <w:div w:id="1151674552">
      <w:bodyDiv w:val="1"/>
      <w:marLeft w:val="0"/>
      <w:marRight w:val="0"/>
      <w:marTop w:val="0"/>
      <w:marBottom w:val="0"/>
      <w:divBdr>
        <w:top w:val="none" w:sz="0" w:space="0" w:color="auto"/>
        <w:left w:val="none" w:sz="0" w:space="0" w:color="auto"/>
        <w:bottom w:val="none" w:sz="0" w:space="0" w:color="auto"/>
        <w:right w:val="none" w:sz="0" w:space="0" w:color="auto"/>
      </w:divBdr>
    </w:div>
    <w:div w:id="1178429530">
      <w:bodyDiv w:val="1"/>
      <w:marLeft w:val="0"/>
      <w:marRight w:val="0"/>
      <w:marTop w:val="0"/>
      <w:marBottom w:val="0"/>
      <w:divBdr>
        <w:top w:val="none" w:sz="0" w:space="0" w:color="auto"/>
        <w:left w:val="none" w:sz="0" w:space="0" w:color="auto"/>
        <w:bottom w:val="none" w:sz="0" w:space="0" w:color="auto"/>
        <w:right w:val="none" w:sz="0" w:space="0" w:color="auto"/>
      </w:divBdr>
    </w:div>
    <w:div w:id="1192649646">
      <w:bodyDiv w:val="1"/>
      <w:marLeft w:val="0"/>
      <w:marRight w:val="0"/>
      <w:marTop w:val="0"/>
      <w:marBottom w:val="0"/>
      <w:divBdr>
        <w:top w:val="none" w:sz="0" w:space="0" w:color="auto"/>
        <w:left w:val="none" w:sz="0" w:space="0" w:color="auto"/>
        <w:bottom w:val="none" w:sz="0" w:space="0" w:color="auto"/>
        <w:right w:val="none" w:sz="0" w:space="0" w:color="auto"/>
      </w:divBdr>
    </w:div>
    <w:div w:id="1267154672">
      <w:bodyDiv w:val="1"/>
      <w:marLeft w:val="0"/>
      <w:marRight w:val="0"/>
      <w:marTop w:val="0"/>
      <w:marBottom w:val="0"/>
      <w:divBdr>
        <w:top w:val="none" w:sz="0" w:space="0" w:color="auto"/>
        <w:left w:val="none" w:sz="0" w:space="0" w:color="auto"/>
        <w:bottom w:val="none" w:sz="0" w:space="0" w:color="auto"/>
        <w:right w:val="none" w:sz="0" w:space="0" w:color="auto"/>
      </w:divBdr>
    </w:div>
    <w:div w:id="1399668884">
      <w:bodyDiv w:val="1"/>
      <w:marLeft w:val="0"/>
      <w:marRight w:val="0"/>
      <w:marTop w:val="0"/>
      <w:marBottom w:val="0"/>
      <w:divBdr>
        <w:top w:val="none" w:sz="0" w:space="0" w:color="auto"/>
        <w:left w:val="none" w:sz="0" w:space="0" w:color="auto"/>
        <w:bottom w:val="none" w:sz="0" w:space="0" w:color="auto"/>
        <w:right w:val="none" w:sz="0" w:space="0" w:color="auto"/>
      </w:divBdr>
    </w:div>
    <w:div w:id="1420561348">
      <w:bodyDiv w:val="1"/>
      <w:marLeft w:val="0"/>
      <w:marRight w:val="0"/>
      <w:marTop w:val="0"/>
      <w:marBottom w:val="0"/>
      <w:divBdr>
        <w:top w:val="none" w:sz="0" w:space="0" w:color="auto"/>
        <w:left w:val="none" w:sz="0" w:space="0" w:color="auto"/>
        <w:bottom w:val="none" w:sz="0" w:space="0" w:color="auto"/>
        <w:right w:val="none" w:sz="0" w:space="0" w:color="auto"/>
      </w:divBdr>
    </w:div>
    <w:div w:id="1444760519">
      <w:bodyDiv w:val="1"/>
      <w:marLeft w:val="0"/>
      <w:marRight w:val="0"/>
      <w:marTop w:val="0"/>
      <w:marBottom w:val="0"/>
      <w:divBdr>
        <w:top w:val="none" w:sz="0" w:space="0" w:color="auto"/>
        <w:left w:val="none" w:sz="0" w:space="0" w:color="auto"/>
        <w:bottom w:val="none" w:sz="0" w:space="0" w:color="auto"/>
        <w:right w:val="none" w:sz="0" w:space="0" w:color="auto"/>
      </w:divBdr>
    </w:div>
    <w:div w:id="1446189994">
      <w:bodyDiv w:val="1"/>
      <w:marLeft w:val="0"/>
      <w:marRight w:val="0"/>
      <w:marTop w:val="0"/>
      <w:marBottom w:val="0"/>
      <w:divBdr>
        <w:top w:val="none" w:sz="0" w:space="0" w:color="auto"/>
        <w:left w:val="none" w:sz="0" w:space="0" w:color="auto"/>
        <w:bottom w:val="none" w:sz="0" w:space="0" w:color="auto"/>
        <w:right w:val="none" w:sz="0" w:space="0" w:color="auto"/>
      </w:divBdr>
    </w:div>
    <w:div w:id="1501457716">
      <w:bodyDiv w:val="1"/>
      <w:marLeft w:val="0"/>
      <w:marRight w:val="0"/>
      <w:marTop w:val="0"/>
      <w:marBottom w:val="0"/>
      <w:divBdr>
        <w:top w:val="none" w:sz="0" w:space="0" w:color="auto"/>
        <w:left w:val="none" w:sz="0" w:space="0" w:color="auto"/>
        <w:bottom w:val="none" w:sz="0" w:space="0" w:color="auto"/>
        <w:right w:val="none" w:sz="0" w:space="0" w:color="auto"/>
      </w:divBdr>
    </w:div>
    <w:div w:id="1522738919">
      <w:bodyDiv w:val="1"/>
      <w:marLeft w:val="0"/>
      <w:marRight w:val="0"/>
      <w:marTop w:val="0"/>
      <w:marBottom w:val="0"/>
      <w:divBdr>
        <w:top w:val="none" w:sz="0" w:space="0" w:color="auto"/>
        <w:left w:val="none" w:sz="0" w:space="0" w:color="auto"/>
        <w:bottom w:val="none" w:sz="0" w:space="0" w:color="auto"/>
        <w:right w:val="none" w:sz="0" w:space="0" w:color="auto"/>
      </w:divBdr>
    </w:div>
    <w:div w:id="1556357660">
      <w:bodyDiv w:val="1"/>
      <w:marLeft w:val="0"/>
      <w:marRight w:val="0"/>
      <w:marTop w:val="0"/>
      <w:marBottom w:val="0"/>
      <w:divBdr>
        <w:top w:val="none" w:sz="0" w:space="0" w:color="auto"/>
        <w:left w:val="none" w:sz="0" w:space="0" w:color="auto"/>
        <w:bottom w:val="none" w:sz="0" w:space="0" w:color="auto"/>
        <w:right w:val="none" w:sz="0" w:space="0" w:color="auto"/>
      </w:divBdr>
    </w:div>
    <w:div w:id="1568805722">
      <w:bodyDiv w:val="1"/>
      <w:marLeft w:val="0"/>
      <w:marRight w:val="0"/>
      <w:marTop w:val="0"/>
      <w:marBottom w:val="0"/>
      <w:divBdr>
        <w:top w:val="none" w:sz="0" w:space="0" w:color="auto"/>
        <w:left w:val="none" w:sz="0" w:space="0" w:color="auto"/>
        <w:bottom w:val="none" w:sz="0" w:space="0" w:color="auto"/>
        <w:right w:val="none" w:sz="0" w:space="0" w:color="auto"/>
      </w:divBdr>
    </w:div>
    <w:div w:id="1597782155">
      <w:bodyDiv w:val="1"/>
      <w:marLeft w:val="0"/>
      <w:marRight w:val="0"/>
      <w:marTop w:val="0"/>
      <w:marBottom w:val="0"/>
      <w:divBdr>
        <w:top w:val="none" w:sz="0" w:space="0" w:color="auto"/>
        <w:left w:val="none" w:sz="0" w:space="0" w:color="auto"/>
        <w:bottom w:val="none" w:sz="0" w:space="0" w:color="auto"/>
        <w:right w:val="none" w:sz="0" w:space="0" w:color="auto"/>
      </w:divBdr>
    </w:div>
    <w:div w:id="1644235014">
      <w:bodyDiv w:val="1"/>
      <w:marLeft w:val="0"/>
      <w:marRight w:val="0"/>
      <w:marTop w:val="0"/>
      <w:marBottom w:val="0"/>
      <w:divBdr>
        <w:top w:val="none" w:sz="0" w:space="0" w:color="auto"/>
        <w:left w:val="none" w:sz="0" w:space="0" w:color="auto"/>
        <w:bottom w:val="none" w:sz="0" w:space="0" w:color="auto"/>
        <w:right w:val="none" w:sz="0" w:space="0" w:color="auto"/>
      </w:divBdr>
    </w:div>
    <w:div w:id="1661497456">
      <w:bodyDiv w:val="1"/>
      <w:marLeft w:val="0"/>
      <w:marRight w:val="0"/>
      <w:marTop w:val="0"/>
      <w:marBottom w:val="0"/>
      <w:divBdr>
        <w:top w:val="none" w:sz="0" w:space="0" w:color="auto"/>
        <w:left w:val="none" w:sz="0" w:space="0" w:color="auto"/>
        <w:bottom w:val="none" w:sz="0" w:space="0" w:color="auto"/>
        <w:right w:val="none" w:sz="0" w:space="0" w:color="auto"/>
      </w:divBdr>
    </w:div>
    <w:div w:id="1810324065">
      <w:bodyDiv w:val="1"/>
      <w:marLeft w:val="0"/>
      <w:marRight w:val="0"/>
      <w:marTop w:val="0"/>
      <w:marBottom w:val="0"/>
      <w:divBdr>
        <w:top w:val="none" w:sz="0" w:space="0" w:color="auto"/>
        <w:left w:val="none" w:sz="0" w:space="0" w:color="auto"/>
        <w:bottom w:val="none" w:sz="0" w:space="0" w:color="auto"/>
        <w:right w:val="none" w:sz="0" w:space="0" w:color="auto"/>
      </w:divBdr>
    </w:div>
    <w:div w:id="1882665085">
      <w:bodyDiv w:val="1"/>
      <w:marLeft w:val="0"/>
      <w:marRight w:val="0"/>
      <w:marTop w:val="0"/>
      <w:marBottom w:val="0"/>
      <w:divBdr>
        <w:top w:val="none" w:sz="0" w:space="0" w:color="auto"/>
        <w:left w:val="none" w:sz="0" w:space="0" w:color="auto"/>
        <w:bottom w:val="none" w:sz="0" w:space="0" w:color="auto"/>
        <w:right w:val="none" w:sz="0" w:space="0" w:color="auto"/>
      </w:divBdr>
    </w:div>
    <w:div w:id="2010519311">
      <w:bodyDiv w:val="1"/>
      <w:marLeft w:val="0"/>
      <w:marRight w:val="0"/>
      <w:marTop w:val="0"/>
      <w:marBottom w:val="0"/>
      <w:divBdr>
        <w:top w:val="none" w:sz="0" w:space="0" w:color="auto"/>
        <w:left w:val="none" w:sz="0" w:space="0" w:color="auto"/>
        <w:bottom w:val="none" w:sz="0" w:space="0" w:color="auto"/>
        <w:right w:val="none" w:sz="0" w:space="0" w:color="auto"/>
      </w:divBdr>
    </w:div>
    <w:div w:id="2022587167">
      <w:bodyDiv w:val="1"/>
      <w:marLeft w:val="0"/>
      <w:marRight w:val="0"/>
      <w:marTop w:val="0"/>
      <w:marBottom w:val="0"/>
      <w:divBdr>
        <w:top w:val="none" w:sz="0" w:space="0" w:color="auto"/>
        <w:left w:val="none" w:sz="0" w:space="0" w:color="auto"/>
        <w:bottom w:val="none" w:sz="0" w:space="0" w:color="auto"/>
        <w:right w:val="none" w:sz="0" w:space="0" w:color="auto"/>
      </w:divBdr>
    </w:div>
    <w:div w:id="2084453255">
      <w:bodyDiv w:val="1"/>
      <w:marLeft w:val="0"/>
      <w:marRight w:val="0"/>
      <w:marTop w:val="0"/>
      <w:marBottom w:val="0"/>
      <w:divBdr>
        <w:top w:val="none" w:sz="0" w:space="0" w:color="auto"/>
        <w:left w:val="none" w:sz="0" w:space="0" w:color="auto"/>
        <w:bottom w:val="none" w:sz="0" w:space="0" w:color="auto"/>
        <w:right w:val="none" w:sz="0" w:space="0" w:color="auto"/>
      </w:divBdr>
    </w:div>
    <w:div w:id="2115242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3.png"/><Relationship Id="rId18" Type="http://schemas.openxmlformats.org/officeDocument/2006/relationships/image" Target="media/image6.jpeg"/><Relationship Id="rId26" Type="http://schemas.openxmlformats.org/officeDocument/2006/relationships/hyperlink" Target="https://novascotia.ca/nse/contaminatedsites/docs/EQS-Contaminated%20Sites-Rationale-and-Guidance-NSE-2014.pdf" TargetMode="External"/><Relationship Id="rId3" Type="http://schemas.openxmlformats.org/officeDocument/2006/relationships/settings" Target="settings.xml"/><Relationship Id="rId21" Type="http://schemas.openxmlformats.org/officeDocument/2006/relationships/image" Target="media/image11.jpeg"/><Relationship Id="rId7" Type="http://schemas.openxmlformats.org/officeDocument/2006/relationships/image" Target="media/image1.png"/><Relationship Id="rId17" Type="http://schemas.openxmlformats.org/officeDocument/2006/relationships/image" Target="media/image5.jpeg"/><Relationship Id="rId25" Type="http://schemas.openxmlformats.org/officeDocument/2006/relationships/hyperlink" Target="https://iaac-aeic.gc.ca/050/evaluations/exploration?projDocs=80164" TargetMode="External"/><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10.jpeg"/><Relationship Id="rId29" Type="http://schemas.openxmlformats.org/officeDocument/2006/relationships/hyperlink" Target="https://www.cbc.ca/news/canada/nova-scotia/northern-pulp-boat-harbour-mill-contaminants-1.5614402" TargetMode="External"/><Relationship Id="rId1" Type="http://schemas.openxmlformats.org/officeDocument/2006/relationships/numbering" Target="numbering.xml"/><Relationship Id="rId6" Type="http://schemas.openxmlformats.org/officeDocument/2006/relationships/endnotes" Target="endnotes.xml"/><Relationship Id="rId24" Type="http://schemas.openxmlformats.org/officeDocument/2006/relationships/hyperlink" Target="https://www.cbc.ca/news/canada/nova-scotia/boat-harbour-northern-pulp-government-funding-forestry-1.5566160" TargetMode="External"/><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hyperlink" Target="https://doi.org/10.1680/jenge.19.00214" TargetMode="External"/><Relationship Id="rId28" Type="http://schemas.openxmlformats.org/officeDocument/2006/relationships/hyperlink" Target="https://www.cbc.ca/news/canada/nova-scotia/chief-andrea-paul-boat-harbour-northern-pulp-treatment-facility-1.5532999" TargetMode="External"/><Relationship Id="rId19" Type="http://schemas.openxmlformats.org/officeDocument/2006/relationships/image" Target="media/image9.jpeg"/><Relationship Id="rId31" Type="http://schemas.openxmlformats.org/officeDocument/2006/relationships/fontTable" Target="fontTable.xml"/><Relationship Id="rId4" Type="http://schemas.openxmlformats.org/officeDocument/2006/relationships/webSettings" Target="webSettings.xml"/><Relationship Id="rId14" Type="http://schemas.openxmlformats.org/officeDocument/2006/relationships/image" Target="media/image4.png"/><Relationship Id="rId22" Type="http://schemas.openxmlformats.org/officeDocument/2006/relationships/hyperlink" Target="https://doi.org/10.1139/cjce-2019-0269" TargetMode="External"/><Relationship Id="rId27" Type="http://schemas.openxmlformats.org/officeDocument/2006/relationships/hyperlink" Target="https://novascotia.ca/boatharbour/about.asp" TargetMode="External"/><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35</Pages>
  <Words>10232</Words>
  <Characters>58328</Characters>
  <Application>Microsoft Office Word</Application>
  <DocSecurity>0</DocSecurity>
  <Lines>486</Lines>
  <Paragraphs>136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lyndsay eichinger</dc:creator>
  <cp:keywords/>
  <dc:description/>
  <cp:lastModifiedBy>Tony Walker</cp:lastModifiedBy>
  <cp:revision>3</cp:revision>
  <dcterms:created xsi:type="dcterms:W3CDTF">2020-09-30T17:27:00Z</dcterms:created>
  <dcterms:modified xsi:type="dcterms:W3CDTF">2020-09-30T17:29:00Z</dcterms:modified>
</cp:coreProperties>
</file>